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E88C" w14:textId="77777777" w:rsidR="00B02D68" w:rsidRPr="005D791A" w:rsidRDefault="00B02D68" w:rsidP="00B02D68">
      <w:pPr>
        <w:rPr>
          <w:rFonts w:ascii="Verdana" w:hAnsi="Verdana"/>
          <w:sz w:val="16"/>
          <w:szCs w:val="16"/>
        </w:rPr>
      </w:pPr>
    </w:p>
    <w:p w14:paraId="3C211069" w14:textId="77777777" w:rsidR="00B02D68" w:rsidRPr="005D791A" w:rsidRDefault="00B02D68" w:rsidP="00B02D68">
      <w:pPr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>Matični odbor za područje biomedicine i zdravstva - polje temeljnih medicinskih znanosti, kliničkih medicinskih znanosti, javnog zdravstva i zdravstvene zaštite, dentalne medicine i farmacije</w:t>
      </w:r>
    </w:p>
    <w:p w14:paraId="41756659" w14:textId="77777777" w:rsidR="00B02D68" w:rsidRPr="005D791A" w:rsidRDefault="00B02D68" w:rsidP="005D791A">
      <w:pPr>
        <w:rPr>
          <w:rFonts w:ascii="Verdana" w:hAnsi="Verdana"/>
          <w:b/>
        </w:rPr>
      </w:pPr>
    </w:p>
    <w:p w14:paraId="4FE441D8" w14:textId="77777777" w:rsidR="00B02D68" w:rsidRPr="005D791A" w:rsidRDefault="00B02D68" w:rsidP="00B02D68">
      <w:pPr>
        <w:jc w:val="center"/>
        <w:rPr>
          <w:rFonts w:ascii="Verdana" w:hAnsi="Verdana"/>
          <w:b/>
        </w:rPr>
      </w:pPr>
      <w:r w:rsidRPr="005D791A">
        <w:rPr>
          <w:rFonts w:ascii="Verdana" w:hAnsi="Verdana"/>
          <w:b/>
        </w:rPr>
        <w:t>OBRAZAC ZA IZBOR U ZNANSTVENO-NASTAVNO ZVANJE</w:t>
      </w:r>
    </w:p>
    <w:p w14:paraId="02BEC953" w14:textId="77777777" w:rsidR="00B02D68" w:rsidRPr="005D791A" w:rsidRDefault="00B02D68" w:rsidP="00B02D68">
      <w:pPr>
        <w:rPr>
          <w:rFonts w:ascii="Verdana" w:hAnsi="Verdana"/>
          <w:sz w:val="20"/>
        </w:rPr>
      </w:pPr>
    </w:p>
    <w:p w14:paraId="6C3E1E10" w14:textId="77777777" w:rsidR="00B02D68" w:rsidRPr="005D791A" w:rsidRDefault="00B02D68" w:rsidP="00B02D68">
      <w:pPr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I. OPĆI PODACI</w:t>
      </w:r>
    </w:p>
    <w:p w14:paraId="26142C66" w14:textId="7E1A5DBD" w:rsidR="00B02D68" w:rsidRPr="005D791A" w:rsidRDefault="00B02D68" w:rsidP="00B02D68">
      <w:pPr>
        <w:tabs>
          <w:tab w:val="right" w:leader="underscore" w:pos="10490"/>
        </w:tabs>
        <w:spacing w:before="120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1.</w:t>
      </w:r>
      <w:r w:rsidRPr="005D791A">
        <w:rPr>
          <w:rFonts w:ascii="Verdana" w:hAnsi="Verdana"/>
          <w:sz w:val="16"/>
          <w:szCs w:val="16"/>
        </w:rPr>
        <w:t xml:space="preserve">  a) ustanova koja je objavila natječaj za izbor u znanstveno-nastavno zvanje:</w:t>
      </w:r>
      <w:sdt>
        <w:sdtPr>
          <w:rPr>
            <w:rFonts w:ascii="Verdana" w:hAnsi="Verdana"/>
            <w:sz w:val="16"/>
            <w:szCs w:val="16"/>
          </w:rPr>
          <w:id w:val="1373733547"/>
          <w:placeholder>
            <w:docPart w:val="B26DE51AB7C6436CA7305C1229FE77DB"/>
          </w:placeholder>
          <w:showingPlcHdr/>
          <w:text/>
        </w:sdtPr>
        <w:sdtEndPr/>
        <w:sdtContent>
          <w:r w:rsidR="002E4CB8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ustanovu</w:t>
          </w:r>
        </w:sdtContent>
      </w:sdt>
    </w:p>
    <w:p w14:paraId="6EF814B3" w14:textId="4F97E97B" w:rsidR="00B02D68" w:rsidRPr="005D791A" w:rsidRDefault="00B02D68" w:rsidP="00B02D68">
      <w:pPr>
        <w:tabs>
          <w:tab w:val="right" w:leader="underscore" w:pos="10490"/>
        </w:tabs>
        <w:spacing w:before="120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 b) datum i javno glasilo u kojem je objavljen natječaj:</w:t>
      </w:r>
      <w:r w:rsidR="002E4CB8" w:rsidRPr="005D791A">
        <w:rPr>
          <w:rFonts w:ascii="Verdana" w:hAnsi="Verdana"/>
          <w:sz w:val="16"/>
          <w:szCs w:val="16"/>
        </w:rPr>
        <w:t xml:space="preserve"> </w:t>
      </w:r>
      <w:sdt>
        <w:sdtPr>
          <w:rPr>
            <w:rFonts w:ascii="Verdana" w:hAnsi="Verdana"/>
            <w:sz w:val="16"/>
            <w:szCs w:val="16"/>
          </w:rPr>
          <w:id w:val="-1180046146"/>
          <w:placeholder>
            <w:docPart w:val="433CD2291F6D495282C92D006B0C0B9F"/>
          </w:placeholder>
          <w:showingPlcHdr/>
          <w:text/>
        </w:sdtPr>
        <w:sdtEndPr/>
        <w:sdtContent>
          <w:r w:rsidR="002E4CB8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datum i javno glasilo</w:t>
          </w:r>
        </w:sdtContent>
      </w:sdt>
    </w:p>
    <w:p w14:paraId="3E3F1A74" w14:textId="6C7B744B" w:rsidR="00B02D68" w:rsidRPr="005D791A" w:rsidRDefault="00B02D68" w:rsidP="00B02D68">
      <w:pPr>
        <w:tabs>
          <w:tab w:val="right" w:leader="underscore" w:pos="10490"/>
        </w:tabs>
        <w:spacing w:before="240" w:after="120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2.</w:t>
      </w:r>
      <w:r w:rsidRPr="005D791A">
        <w:rPr>
          <w:rFonts w:ascii="Verdana" w:hAnsi="Verdana"/>
          <w:sz w:val="16"/>
          <w:szCs w:val="16"/>
        </w:rPr>
        <w:t xml:space="preserve">  a) ime i prezime pristupnika: </w:t>
      </w:r>
      <w:sdt>
        <w:sdtPr>
          <w:rPr>
            <w:rFonts w:ascii="Verdana" w:hAnsi="Verdana"/>
            <w:sz w:val="16"/>
            <w:szCs w:val="16"/>
          </w:rPr>
          <w:id w:val="-304464760"/>
          <w:placeholder>
            <w:docPart w:val="63BE2DEF81194FA8B68F0B4F15488F89"/>
          </w:placeholder>
          <w:showingPlcHdr/>
          <w:text/>
        </w:sdtPr>
        <w:sdtEndPr/>
        <w:sdtContent>
          <w:r w:rsidR="002E4CB8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ime i prezime</w:t>
          </w:r>
        </w:sdtContent>
      </w:sdt>
    </w:p>
    <w:p w14:paraId="15E69EB2" w14:textId="2A1248B9" w:rsidR="00B02D68" w:rsidRPr="005D791A" w:rsidRDefault="00B02D68" w:rsidP="00B02D68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>b) godina i mjesto rođenja:</w:t>
      </w:r>
      <w:r w:rsidR="002E4CB8" w:rsidRPr="005D791A">
        <w:rPr>
          <w:rFonts w:ascii="Verdana" w:hAnsi="Verdana"/>
          <w:sz w:val="16"/>
          <w:szCs w:val="16"/>
        </w:rPr>
        <w:t xml:space="preserve"> </w:t>
      </w:r>
      <w:sdt>
        <w:sdtPr>
          <w:rPr>
            <w:rFonts w:ascii="Verdana" w:hAnsi="Verdana"/>
            <w:sz w:val="16"/>
            <w:szCs w:val="16"/>
          </w:rPr>
          <w:id w:val="-698703003"/>
          <w:placeholder>
            <w:docPart w:val="97F9B32F09AB4BEE9B8112CB983A62AD"/>
          </w:placeholder>
          <w:showingPlcHdr/>
          <w:text/>
        </w:sdtPr>
        <w:sdtEndPr/>
        <w:sdtContent>
          <w:r w:rsidR="002E4CB8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godinu i mjesto rođenja</w:t>
          </w:r>
        </w:sdtContent>
      </w:sdt>
    </w:p>
    <w:p w14:paraId="4B62E23D" w14:textId="3B3FCD62" w:rsidR="00B02D68" w:rsidRPr="005D791A" w:rsidRDefault="00B02D68" w:rsidP="00B02D68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>c) OIB:</w:t>
      </w:r>
      <w:r w:rsidR="002E4CB8" w:rsidRPr="005D791A">
        <w:rPr>
          <w:rFonts w:ascii="Verdana" w:hAnsi="Verdana"/>
          <w:sz w:val="16"/>
          <w:szCs w:val="16"/>
        </w:rPr>
        <w:t xml:space="preserve"> </w:t>
      </w:r>
      <w:sdt>
        <w:sdtPr>
          <w:rPr>
            <w:rFonts w:ascii="Verdana" w:hAnsi="Verdana"/>
            <w:sz w:val="16"/>
            <w:szCs w:val="16"/>
          </w:rPr>
          <w:id w:val="1872796805"/>
          <w:placeholder>
            <w:docPart w:val="58E985B04B9342978409ABA992B14341"/>
          </w:placeholder>
          <w:showingPlcHdr/>
          <w:text/>
        </w:sdtPr>
        <w:sdtEndPr/>
        <w:sdtContent>
          <w:r w:rsidR="002E4CB8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OIB</w:t>
          </w:r>
        </w:sdtContent>
      </w:sdt>
    </w:p>
    <w:p w14:paraId="2B8E1441" w14:textId="49064D6C" w:rsidR="00B02D68" w:rsidRPr="005D791A" w:rsidRDefault="00B02D68" w:rsidP="00B02D68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>d) ustanova u kojoj je pristupnik sada zaposlen:</w:t>
      </w:r>
      <w:r w:rsidR="002E4CB8" w:rsidRPr="005D791A">
        <w:rPr>
          <w:rFonts w:ascii="Verdana" w:hAnsi="Verdana"/>
          <w:sz w:val="16"/>
          <w:szCs w:val="16"/>
        </w:rPr>
        <w:t xml:space="preserve"> </w:t>
      </w:r>
      <w:sdt>
        <w:sdtPr>
          <w:rPr>
            <w:rFonts w:ascii="Verdana" w:hAnsi="Verdana"/>
            <w:sz w:val="16"/>
            <w:szCs w:val="16"/>
          </w:rPr>
          <w:id w:val="1558434307"/>
          <w:placeholder>
            <w:docPart w:val="AF1DBB384A464DA9AFED25A28019E285"/>
          </w:placeholder>
          <w:showingPlcHdr/>
          <w:text/>
        </w:sdtPr>
        <w:sdtEndPr/>
        <w:sdtContent>
          <w:r w:rsidR="002E4CB8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ustanovu</w:t>
          </w:r>
        </w:sdtContent>
      </w:sdt>
    </w:p>
    <w:p w14:paraId="04ABD024" w14:textId="5607F05C" w:rsidR="00B02D68" w:rsidRPr="005D791A" w:rsidRDefault="00B02D68" w:rsidP="00B02D68">
      <w:pPr>
        <w:tabs>
          <w:tab w:val="right" w:leader="underscore" w:pos="6804"/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3.</w:t>
      </w:r>
      <w:r w:rsidRPr="005D791A">
        <w:rPr>
          <w:rFonts w:ascii="Verdana" w:hAnsi="Verdana"/>
          <w:sz w:val="16"/>
          <w:szCs w:val="16"/>
        </w:rPr>
        <w:t xml:space="preserve">  a) znanstveno područje: </w:t>
      </w:r>
      <w:sdt>
        <w:sdtPr>
          <w:rPr>
            <w:rFonts w:ascii="Verdana" w:hAnsi="Verdana"/>
            <w:sz w:val="16"/>
            <w:szCs w:val="16"/>
          </w:rPr>
          <w:id w:val="-646589829"/>
          <w:placeholder>
            <w:docPart w:val="C5F4CB84C38549AEA93D78BD4C08AB82"/>
          </w:placeholder>
          <w:showingPlcHdr/>
          <w:text/>
        </w:sdtPr>
        <w:sdtEndPr/>
        <w:sdtContent>
          <w:r w:rsidR="002E4CB8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znanstveno područje</w:t>
          </w:r>
        </w:sdtContent>
      </w:sdt>
    </w:p>
    <w:p w14:paraId="4E5CB657" w14:textId="128C4CD7" w:rsidR="00B02D68" w:rsidRPr="005D791A" w:rsidRDefault="00B02D68" w:rsidP="00B02D68">
      <w:pPr>
        <w:tabs>
          <w:tab w:val="right" w:leader="underscore" w:pos="6804"/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 b) znanstveno polje: </w:t>
      </w:r>
      <w:sdt>
        <w:sdtPr>
          <w:rPr>
            <w:rFonts w:ascii="Verdana" w:hAnsi="Verdana"/>
            <w:sz w:val="16"/>
            <w:szCs w:val="16"/>
          </w:rPr>
          <w:id w:val="2024898032"/>
          <w:placeholder>
            <w:docPart w:val="AB1A6A72024C4956B4F23682CEBC684E"/>
          </w:placeholder>
          <w:showingPlcHdr/>
          <w:text/>
        </w:sdtPr>
        <w:sdtEndPr/>
        <w:sdtContent>
          <w:r w:rsidR="002E4CB8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znanstveno polje</w:t>
          </w:r>
        </w:sdtContent>
      </w:sdt>
    </w:p>
    <w:p w14:paraId="55CC0976" w14:textId="7030C043" w:rsidR="00B02D68" w:rsidRPr="005D791A" w:rsidRDefault="00B02D68" w:rsidP="00B02D68">
      <w:pPr>
        <w:tabs>
          <w:tab w:val="right" w:leader="underscore" w:pos="7513"/>
          <w:tab w:val="right" w:leader="underscore" w:pos="10490"/>
        </w:tabs>
        <w:spacing w:before="120" w:after="120"/>
        <w:ind w:left="142" w:firstLine="142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c) znanstvena grana:  </w:t>
      </w:r>
      <w:sdt>
        <w:sdtPr>
          <w:rPr>
            <w:rFonts w:ascii="Verdana" w:hAnsi="Verdana"/>
            <w:sz w:val="16"/>
            <w:szCs w:val="16"/>
          </w:rPr>
          <w:id w:val="23995364"/>
          <w:placeholder>
            <w:docPart w:val="5FC095DDA4864201B59F9A1C952E0DFB"/>
          </w:placeholder>
          <w:showingPlcHdr/>
          <w:text/>
        </w:sdtPr>
        <w:sdtEndPr/>
        <w:sdtContent>
          <w:r w:rsidR="002E4CB8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znanstvenu granu</w:t>
          </w:r>
        </w:sdtContent>
      </w:sdt>
      <w:r w:rsidRPr="005D791A">
        <w:rPr>
          <w:rFonts w:ascii="Verdana" w:hAnsi="Verdana"/>
          <w:sz w:val="16"/>
          <w:szCs w:val="16"/>
        </w:rPr>
        <w:t xml:space="preserve">                                 </w:t>
      </w:r>
    </w:p>
    <w:p w14:paraId="0F93D640" w14:textId="13B28FAB" w:rsidR="00B02D68" w:rsidRPr="005D791A" w:rsidRDefault="00B02D68" w:rsidP="00B02D68">
      <w:pPr>
        <w:tabs>
          <w:tab w:val="right" w:leader="underscore" w:pos="10490"/>
        </w:tabs>
        <w:spacing w:before="240" w:after="120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4.</w:t>
      </w:r>
      <w:r w:rsidRPr="005D791A">
        <w:rPr>
          <w:rFonts w:ascii="Verdana" w:hAnsi="Verdana"/>
          <w:sz w:val="16"/>
          <w:szCs w:val="16"/>
        </w:rPr>
        <w:t xml:space="preserve">  a) sadašnje suradničko / znanstveno-nastavno zvanje pristupnika: </w:t>
      </w:r>
      <w:sdt>
        <w:sdtPr>
          <w:rPr>
            <w:rFonts w:ascii="Verdana" w:hAnsi="Verdana"/>
            <w:sz w:val="16"/>
            <w:szCs w:val="16"/>
          </w:rPr>
          <w:id w:val="-1779634907"/>
          <w:placeholder>
            <w:docPart w:val="37B78CB319304088B4DA725865130D7C"/>
          </w:placeholder>
          <w:showingPlcHdr/>
          <w:text/>
        </w:sdtPr>
        <w:sdtEndPr/>
        <w:sdtContent>
          <w:r w:rsidR="002E4CB8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sadašnje suradničko/znanstven</w:t>
          </w:r>
          <w:r w:rsidR="005D791A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o-nastavničko zvanje</w:t>
          </w:r>
        </w:sdtContent>
      </w:sdt>
    </w:p>
    <w:p w14:paraId="358F1BAF" w14:textId="49123331" w:rsidR="00B02D68" w:rsidRPr="005D791A" w:rsidRDefault="00B02D68" w:rsidP="00B02D68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b) datum izbora u sadašnje suradničko / znanstveno-nastavno zvanje: </w:t>
      </w:r>
      <w:sdt>
        <w:sdtPr>
          <w:rPr>
            <w:rFonts w:ascii="Verdana" w:hAnsi="Verdana"/>
            <w:sz w:val="16"/>
            <w:szCs w:val="16"/>
          </w:rPr>
          <w:id w:val="764044383"/>
          <w:placeholder>
            <w:docPart w:val="FA2A49C5A86F4821AD812543354465F1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5D791A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datum</w:t>
          </w:r>
        </w:sdtContent>
      </w:sdt>
    </w:p>
    <w:p w14:paraId="4E25D886" w14:textId="4FCCD3D5" w:rsidR="00B02D68" w:rsidRPr="005D791A" w:rsidRDefault="00B02D68" w:rsidP="00B02D68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c) datum prvog izbora u sadašnje suradničko / znanstveno-nastavno zvanje: </w:t>
      </w:r>
      <w:sdt>
        <w:sdtPr>
          <w:rPr>
            <w:rFonts w:ascii="Verdana" w:hAnsi="Verdana"/>
            <w:sz w:val="16"/>
            <w:szCs w:val="16"/>
          </w:rPr>
          <w:id w:val="871953654"/>
          <w:placeholder>
            <w:docPart w:val="F1561BFA7D3145F2B9FAC77AB4BF2783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5D791A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datum</w:t>
          </w:r>
        </w:sdtContent>
      </w:sdt>
    </w:p>
    <w:p w14:paraId="1CF05F41" w14:textId="46E52149" w:rsidR="00B02D68" w:rsidRPr="005D791A" w:rsidRDefault="00B02D68" w:rsidP="00B02D68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d) znanstveno-nastavno zvanje u koje se pristupnik predlaže: </w:t>
      </w:r>
      <w:sdt>
        <w:sdtPr>
          <w:rPr>
            <w:rFonts w:ascii="Verdana" w:hAnsi="Verdana"/>
            <w:sz w:val="16"/>
            <w:szCs w:val="16"/>
          </w:rPr>
          <w:id w:val="248400509"/>
          <w:placeholder>
            <w:docPart w:val="E3F6D3D102254821AA4DB336EECF63DC"/>
          </w:placeholder>
          <w:showingPlcHdr/>
          <w:text/>
        </w:sdtPr>
        <w:sdtEndPr/>
        <w:sdtContent>
          <w:r w:rsidR="005D791A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znanstveno-nastavničko zvanje</w:t>
          </w:r>
        </w:sdtContent>
      </w:sdt>
    </w:p>
    <w:p w14:paraId="4C82FA88" w14:textId="5A0FA36F" w:rsidR="00B02D68" w:rsidRPr="005D791A" w:rsidRDefault="00B02D68" w:rsidP="00B02D68">
      <w:pPr>
        <w:tabs>
          <w:tab w:val="right" w:leader="underscore" w:pos="10490"/>
        </w:tabs>
        <w:spacing w:before="240" w:after="120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5.</w:t>
      </w:r>
      <w:r w:rsidRPr="005D791A">
        <w:rPr>
          <w:rFonts w:ascii="Verdana" w:hAnsi="Verdana"/>
          <w:sz w:val="16"/>
          <w:szCs w:val="16"/>
        </w:rPr>
        <w:t xml:space="preserve">   a) ovlaštena ustanova koja provodi izbor: </w:t>
      </w:r>
      <w:sdt>
        <w:sdtPr>
          <w:rPr>
            <w:rFonts w:ascii="Verdana" w:hAnsi="Verdana"/>
            <w:sz w:val="16"/>
            <w:szCs w:val="16"/>
          </w:rPr>
          <w:id w:val="-551072847"/>
          <w:placeholder>
            <w:docPart w:val="F644C600511B42D78BB3E055CBEFE3D1"/>
          </w:placeholder>
          <w:showingPlcHdr/>
          <w:text/>
        </w:sdtPr>
        <w:sdtEndPr/>
        <w:sdtContent>
          <w:r w:rsidR="005D791A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ovlaštenu ustanovu</w:t>
          </w:r>
        </w:sdtContent>
      </w:sdt>
    </w:p>
    <w:p w14:paraId="57D21CE7" w14:textId="77777777" w:rsidR="00B02D68" w:rsidRPr="005D791A" w:rsidRDefault="00B02D68" w:rsidP="00B02D68">
      <w:pPr>
        <w:tabs>
          <w:tab w:val="right" w:leader="underscore" w:pos="10490"/>
        </w:tabs>
        <w:spacing w:before="120" w:after="120"/>
        <w:ind w:left="284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b) sastav stručnog povjerenstva (navesti zvanja u znanstvenoj grani i matičnu ustanovu)</w:t>
      </w:r>
    </w:p>
    <w:p w14:paraId="32ABC088" w14:textId="1E74E182" w:rsidR="00B02D68" w:rsidRPr="005D791A" w:rsidRDefault="00B02D68" w:rsidP="00B02D68">
      <w:pPr>
        <w:tabs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 1) </w:t>
      </w:r>
      <w:sdt>
        <w:sdtPr>
          <w:rPr>
            <w:rFonts w:ascii="Verdana" w:hAnsi="Verdana"/>
            <w:sz w:val="16"/>
            <w:szCs w:val="16"/>
          </w:rPr>
          <w:id w:val="2045404774"/>
          <w:placeholder>
            <w:docPart w:val="28911DC281FB44E0A7A8A519DA67BC07"/>
          </w:placeholder>
          <w:showingPlcHdr/>
          <w:text/>
        </w:sdtPr>
        <w:sdtEndPr/>
        <w:sdtContent>
          <w:r w:rsidR="00DF5127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Kliknite ili dodirnite ovdje da biste unijeli tekst.</w:t>
          </w:r>
        </w:sdtContent>
      </w:sdt>
    </w:p>
    <w:p w14:paraId="0205E97E" w14:textId="73E99FEE" w:rsidR="00B02D68" w:rsidRPr="005D791A" w:rsidRDefault="00B02D68" w:rsidP="00B02D68">
      <w:pPr>
        <w:tabs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 2) </w:t>
      </w:r>
      <w:sdt>
        <w:sdtPr>
          <w:rPr>
            <w:rFonts w:ascii="Verdana" w:hAnsi="Verdana"/>
            <w:sz w:val="16"/>
            <w:szCs w:val="16"/>
          </w:rPr>
          <w:id w:val="275830777"/>
          <w:placeholder>
            <w:docPart w:val="3DD041BA5B3A40FCAED454CB61CDD39B"/>
          </w:placeholder>
          <w:showingPlcHdr/>
          <w:text/>
        </w:sdtPr>
        <w:sdtEndPr/>
        <w:sdtContent>
          <w:r w:rsidR="00DF5127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Kliknite ili dodirnite ovdje da biste unijeli tekst.</w:t>
          </w:r>
        </w:sdtContent>
      </w:sdt>
    </w:p>
    <w:p w14:paraId="37DB3036" w14:textId="6B55E500" w:rsidR="00B02D68" w:rsidRPr="005D791A" w:rsidRDefault="00B02D68" w:rsidP="00B02D68">
      <w:pPr>
        <w:tabs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 3) </w:t>
      </w:r>
      <w:sdt>
        <w:sdtPr>
          <w:rPr>
            <w:rFonts w:ascii="Verdana" w:hAnsi="Verdana"/>
            <w:sz w:val="16"/>
            <w:szCs w:val="16"/>
          </w:rPr>
          <w:id w:val="1254862972"/>
          <w:placeholder>
            <w:docPart w:val="4A3CF3115FB7480CB862A03233E939DD"/>
          </w:placeholder>
          <w:showingPlcHdr/>
          <w:text/>
        </w:sdtPr>
        <w:sdtEndPr/>
        <w:sdtContent>
          <w:r w:rsidR="00DF5127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Kliknite ili dodirnite ovdje da biste unijeli tekst.</w:t>
          </w:r>
        </w:sdtContent>
      </w:sdt>
    </w:p>
    <w:p w14:paraId="6ED54C40" w14:textId="0424130E" w:rsidR="00B02D68" w:rsidRPr="005D791A" w:rsidRDefault="00B02D68" w:rsidP="00B02D68">
      <w:pPr>
        <w:tabs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 4) </w:t>
      </w:r>
      <w:sdt>
        <w:sdtPr>
          <w:rPr>
            <w:rFonts w:ascii="Verdana" w:hAnsi="Verdana"/>
            <w:sz w:val="16"/>
            <w:szCs w:val="16"/>
          </w:rPr>
          <w:id w:val="-1406913637"/>
          <w:placeholder>
            <w:docPart w:val="9B12BDEB96A54E78B36BAD08D582F858"/>
          </w:placeholder>
          <w:showingPlcHdr/>
          <w:text/>
        </w:sdtPr>
        <w:sdtEndPr/>
        <w:sdtContent>
          <w:r w:rsidR="00DF5127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Kliknite ili dodirnite ovdje da biste unijeli tekst.</w:t>
          </w:r>
        </w:sdtContent>
      </w:sdt>
    </w:p>
    <w:p w14:paraId="07DB32C8" w14:textId="159C4067" w:rsidR="00B02D68" w:rsidRPr="005D791A" w:rsidRDefault="00B02D68" w:rsidP="00B02D68">
      <w:pPr>
        <w:tabs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  c) datum izvješća stručnog povjerenstva: </w:t>
      </w:r>
      <w:sdt>
        <w:sdtPr>
          <w:rPr>
            <w:rFonts w:ascii="Verdana" w:hAnsi="Verdana"/>
            <w:sz w:val="16"/>
            <w:szCs w:val="16"/>
          </w:rPr>
          <w:id w:val="-198010465"/>
          <w:placeholder>
            <w:docPart w:val="FF9313681B9644A487C549542E5D7188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DF5127"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datum</w:t>
          </w:r>
        </w:sdtContent>
      </w:sdt>
    </w:p>
    <w:p w14:paraId="7F37DC1F" w14:textId="77777777" w:rsidR="00B02D68" w:rsidRPr="005D791A" w:rsidRDefault="00B02D68" w:rsidP="00B02D68">
      <w:pPr>
        <w:tabs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</w:p>
    <w:p w14:paraId="1D049DAE" w14:textId="77777777" w:rsidR="00B02D68" w:rsidRPr="005D791A" w:rsidRDefault="00B02D68" w:rsidP="00B02D68">
      <w:pPr>
        <w:spacing w:before="120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II. MJERILA ZNANSTVENOG PODRUČNOG VIJEĆA ZA BIOMEDICINU I ZDRAVSTVO</w:t>
      </w:r>
    </w:p>
    <w:p w14:paraId="5521DEF9" w14:textId="77777777" w:rsidR="00B02D68" w:rsidRPr="005D791A" w:rsidRDefault="00B02D68" w:rsidP="00B02D68">
      <w:pPr>
        <w:spacing w:before="120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>1. Broj objavljenih radova pristupnika:</w:t>
      </w:r>
    </w:p>
    <w:p w14:paraId="0F73CA3B" w14:textId="77777777" w:rsidR="00B02D68" w:rsidRPr="005D791A" w:rsidRDefault="00B02D68" w:rsidP="00B02D68">
      <w:pPr>
        <w:spacing w:before="120"/>
        <w:rPr>
          <w:rFonts w:ascii="Verdana" w:hAnsi="Verdana"/>
          <w:sz w:val="16"/>
          <w:szCs w:val="16"/>
        </w:rPr>
      </w:pPr>
    </w:p>
    <w:tbl>
      <w:tblPr>
        <w:tblW w:w="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900"/>
        <w:gridCol w:w="1800"/>
        <w:gridCol w:w="3420"/>
        <w:gridCol w:w="1012"/>
      </w:tblGrid>
      <w:tr w:rsidR="00B02D68" w:rsidRPr="005D791A" w14:paraId="0576BA43" w14:textId="77777777" w:rsidTr="00DF5127"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EFC1" w14:textId="77777777" w:rsidR="00B02D68" w:rsidRPr="005D791A" w:rsidRDefault="00B02D6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5D791A">
              <w:rPr>
                <w:rFonts w:ascii="Verdana" w:hAnsi="Verdana"/>
                <w:b/>
                <w:sz w:val="16"/>
                <w:szCs w:val="16"/>
                <w:lang w:eastAsia="en-US"/>
              </w:rPr>
              <w:t>Broj radova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B366" w14:textId="77777777" w:rsidR="00B02D68" w:rsidRPr="005D791A" w:rsidRDefault="00B02D68">
            <w:pPr>
              <w:spacing w:line="256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  <w:r w:rsidRPr="005D791A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4CA9" w14:textId="77777777" w:rsidR="00B02D68" w:rsidRPr="005D791A" w:rsidRDefault="00B02D6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14:paraId="0D4BCBEF" w14:textId="77777777" w:rsidR="00B02D68" w:rsidRPr="005D791A" w:rsidRDefault="00B02D68">
            <w:pPr>
              <w:spacing w:line="256" w:lineRule="auto"/>
              <w:jc w:val="center"/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</w:pPr>
            <w:r w:rsidRPr="005D791A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SCI-Expanded*</w:t>
            </w:r>
          </w:p>
          <w:p w14:paraId="2FDB4FD0" w14:textId="77777777" w:rsidR="00B02D68" w:rsidRPr="005D791A" w:rsidRDefault="00B02D6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BD0D" w14:textId="77777777" w:rsidR="00B02D68" w:rsidRPr="005D791A" w:rsidRDefault="00B02D6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5D791A">
              <w:rPr>
                <w:rFonts w:ascii="Verdana" w:hAnsi="Verdana"/>
                <w:b/>
                <w:sz w:val="16"/>
                <w:szCs w:val="16"/>
                <w:lang w:eastAsia="en-US"/>
              </w:rPr>
              <w:t>Medline, Scopus, Google Scholar, PsycInfo, Index Dentals, Chemical/Biological Abstracts i sl.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0E5112" w14:textId="77777777" w:rsidR="00B02D68" w:rsidRPr="005D791A" w:rsidRDefault="00B02D6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5D791A">
              <w:rPr>
                <w:rFonts w:ascii="Verdana" w:hAnsi="Verdana"/>
                <w:b/>
                <w:sz w:val="16"/>
                <w:szCs w:val="16"/>
                <w:lang w:eastAsia="en-US"/>
              </w:rPr>
              <w:t>Ostali</w:t>
            </w:r>
          </w:p>
          <w:p w14:paraId="4D4905F7" w14:textId="77777777" w:rsidR="00B02D68" w:rsidRPr="005D791A" w:rsidRDefault="00B02D6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5D791A">
              <w:rPr>
                <w:rFonts w:ascii="Verdana" w:hAnsi="Verdana"/>
                <w:b/>
                <w:sz w:val="16"/>
                <w:szCs w:val="16"/>
                <w:lang w:eastAsia="en-US"/>
              </w:rPr>
              <w:t>radovi</w:t>
            </w:r>
          </w:p>
        </w:tc>
      </w:tr>
      <w:tr w:rsidR="00B02D68" w:rsidRPr="005D791A" w14:paraId="2CBFCC9A" w14:textId="77777777" w:rsidTr="00DF5127">
        <w:tc>
          <w:tcPr>
            <w:tcW w:w="20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5489" w14:textId="77777777" w:rsidR="00B02D68" w:rsidRPr="005D791A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91A">
              <w:rPr>
                <w:rFonts w:ascii="Verdana" w:hAnsi="Verdana"/>
                <w:sz w:val="16"/>
                <w:szCs w:val="16"/>
                <w:lang w:eastAsia="en-US"/>
              </w:rPr>
              <w:t>prije zadnjeg izbora</w:t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id w:val="-2017147803"/>
            <w:placeholder>
              <w:docPart w:val="F28E4AA9CF004EF581C3CDF5F2E3D5C3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BBEE74" w14:textId="25B8CCBC" w:rsidR="00B02D68" w:rsidRPr="005D791A" w:rsidRDefault="00DF5127">
                <w:pPr>
                  <w:spacing w:before="120" w:line="256" w:lineRule="auto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5D791A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id w:val="77027426"/>
            <w:placeholder>
              <w:docPart w:val="DEC633C841874BC289BDD12D1DDA1B45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B79415" w14:textId="2389B800" w:rsidR="00B02D68" w:rsidRPr="005D791A" w:rsidRDefault="00DF5127">
                <w:pPr>
                  <w:spacing w:before="120" w:line="256" w:lineRule="auto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5D791A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id w:val="1034311714"/>
            <w:placeholder>
              <w:docPart w:val="9215D6EA147C48A9ADFA434BDE0F0C40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B8CF75" w14:textId="421193E3" w:rsidR="00B02D68" w:rsidRPr="005D791A" w:rsidRDefault="00DF5127">
                <w:pPr>
                  <w:spacing w:before="120" w:line="256" w:lineRule="auto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5D791A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id w:val="-145978419"/>
            <w:placeholder>
              <w:docPart w:val="767B341347FB427E9A11CB832B334ED0"/>
            </w:placeholder>
            <w:showingPlcHdr/>
            <w:text/>
          </w:sdtPr>
          <w:sdtEndPr/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6BFB8F92" w14:textId="3821E352" w:rsidR="00B02D68" w:rsidRPr="005D791A" w:rsidRDefault="00DF5127">
                <w:pPr>
                  <w:spacing w:before="120" w:line="256" w:lineRule="auto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5D791A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Unos</w:t>
                </w:r>
              </w:p>
            </w:tc>
          </w:sdtContent>
        </w:sdt>
      </w:tr>
      <w:tr w:rsidR="00B02D68" w:rsidRPr="005D791A" w14:paraId="5158D574" w14:textId="77777777" w:rsidTr="00DF5127">
        <w:tc>
          <w:tcPr>
            <w:tcW w:w="20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ED76" w14:textId="77777777" w:rsidR="00B02D68" w:rsidRPr="005D791A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91A">
              <w:rPr>
                <w:rFonts w:ascii="Verdana" w:hAnsi="Verdana"/>
                <w:sz w:val="16"/>
                <w:szCs w:val="16"/>
                <w:lang w:eastAsia="en-US"/>
              </w:rPr>
              <w:t>poslije zadnjeg izbora</w:t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id w:val="-483389182"/>
            <w:placeholder>
              <w:docPart w:val="B58D4A58FDA846B79361403AD13F7B24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5AA694" w14:textId="1081B2AB" w:rsidR="00B02D68" w:rsidRPr="005D791A" w:rsidRDefault="00DF5127">
                <w:pPr>
                  <w:spacing w:before="120" w:line="256" w:lineRule="auto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5D791A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id w:val="2132439109"/>
            <w:placeholder>
              <w:docPart w:val="004F4DBB863D4FD1AC5F1D10A52630F3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54606" w14:textId="63C7EF23" w:rsidR="00B02D68" w:rsidRPr="005D791A" w:rsidRDefault="00DF5127">
                <w:pPr>
                  <w:spacing w:before="120" w:line="256" w:lineRule="auto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5D791A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id w:val="1582168768"/>
            <w:placeholder>
              <w:docPart w:val="D42522EFD30E4DB78C690CFA4E2DCB18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4C07E2" w14:textId="58123D61" w:rsidR="00B02D68" w:rsidRPr="005D791A" w:rsidRDefault="00DF5127">
                <w:pPr>
                  <w:spacing w:before="120" w:line="256" w:lineRule="auto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5D791A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id w:val="1610539355"/>
            <w:placeholder>
              <w:docPart w:val="F00FF4C30A624F4B97A9D5333B06BE3B"/>
            </w:placeholder>
            <w:showingPlcHdr/>
            <w:text/>
          </w:sdtPr>
          <w:sdtEndPr/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58D72950" w14:textId="7AC0D5AB" w:rsidR="00B02D68" w:rsidRPr="005D791A" w:rsidRDefault="00DF5127">
                <w:pPr>
                  <w:spacing w:before="120" w:line="256" w:lineRule="auto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5D791A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Unos</w:t>
                </w:r>
              </w:p>
            </w:tc>
          </w:sdtContent>
        </w:sdt>
      </w:tr>
      <w:tr w:rsidR="00B02D68" w:rsidRPr="005D791A" w14:paraId="5BD00679" w14:textId="77777777" w:rsidTr="00DF5127">
        <w:tc>
          <w:tcPr>
            <w:tcW w:w="20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01927D" w14:textId="77777777" w:rsidR="00B02D68" w:rsidRPr="005D791A" w:rsidRDefault="00B02D68">
            <w:pPr>
              <w:spacing w:before="120" w:line="25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5D791A">
              <w:rPr>
                <w:rFonts w:ascii="Verdana" w:hAnsi="Verdana"/>
                <w:b/>
                <w:sz w:val="16"/>
                <w:szCs w:val="16"/>
                <w:lang w:eastAsia="en-US"/>
              </w:rPr>
              <w:t>Ukupno</w:t>
            </w:r>
          </w:p>
        </w:tc>
        <w:sdt>
          <w:sdtPr>
            <w:rPr>
              <w:rFonts w:ascii="Verdana" w:hAnsi="Verdana"/>
              <w:sz w:val="16"/>
              <w:szCs w:val="16"/>
              <w:lang w:eastAsia="en-US"/>
            </w:rPr>
            <w:id w:val="-1390423764"/>
            <w:placeholder>
              <w:docPart w:val="D64ED7B0D8CD4F43B29F0FC459B76983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5DACF6" w14:textId="3749DC06" w:rsidR="00B02D68" w:rsidRPr="005D791A" w:rsidRDefault="00DF5127">
                <w:pPr>
                  <w:spacing w:before="120" w:line="256" w:lineRule="auto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5D791A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id w:val="-1099790097"/>
            <w:placeholder>
              <w:docPart w:val="780BEE0E7A2F4CA9BF64ADF9118E848A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</w:tcPr>
              <w:p w14:paraId="57C13441" w14:textId="67A56248" w:rsidR="00B02D68" w:rsidRPr="005D791A" w:rsidRDefault="00DF5127">
                <w:pPr>
                  <w:spacing w:before="120" w:line="256" w:lineRule="auto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5D791A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id w:val="861169221"/>
            <w:placeholder>
              <w:docPart w:val="3DE982E8559948E885538B34D0B2A320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FE881E" w14:textId="1771864B" w:rsidR="00B02D68" w:rsidRPr="005D791A" w:rsidRDefault="00DF5127">
                <w:pPr>
                  <w:spacing w:before="120" w:line="256" w:lineRule="auto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5D791A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Unos</w:t>
                </w:r>
              </w:p>
            </w:tc>
          </w:sdtContent>
        </w:sdt>
        <w:sdt>
          <w:sdtPr>
            <w:rPr>
              <w:rFonts w:ascii="Verdana" w:hAnsi="Verdana"/>
              <w:sz w:val="16"/>
              <w:szCs w:val="16"/>
              <w:lang w:eastAsia="en-US"/>
            </w:rPr>
            <w:id w:val="-1733687672"/>
            <w:placeholder>
              <w:docPart w:val="42D09B353B5E43B1975BBA7BE6B5F5A7"/>
            </w:placeholder>
            <w:showingPlcHdr/>
            <w:text/>
          </w:sdtPr>
          <w:sdtEndPr/>
          <w:sdtContent>
            <w:tc>
              <w:tcPr>
                <w:tcW w:w="1012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14:paraId="24B8ACF5" w14:textId="5CFE9FF1" w:rsidR="00B02D68" w:rsidRPr="005D791A" w:rsidRDefault="00DF5127">
                <w:pPr>
                  <w:spacing w:before="120" w:line="256" w:lineRule="auto"/>
                  <w:rPr>
                    <w:rFonts w:ascii="Verdana" w:hAnsi="Verdana"/>
                    <w:sz w:val="16"/>
                    <w:szCs w:val="16"/>
                    <w:lang w:eastAsia="en-US"/>
                  </w:rPr>
                </w:pPr>
                <w:r w:rsidRPr="005D791A">
                  <w:rPr>
                    <w:rStyle w:val="PlaceholderText"/>
                    <w:rFonts w:ascii="Verdana" w:eastAsiaTheme="minorHAnsi" w:hAnsi="Verdana"/>
                    <w:sz w:val="16"/>
                    <w:szCs w:val="16"/>
                  </w:rPr>
                  <w:t>Unos</w:t>
                </w:r>
              </w:p>
            </w:tc>
          </w:sdtContent>
        </w:sdt>
      </w:tr>
    </w:tbl>
    <w:p w14:paraId="56953722" w14:textId="77777777" w:rsidR="00B02D68" w:rsidRPr="005D791A" w:rsidRDefault="00B02D68" w:rsidP="00B02D68">
      <w:pPr>
        <w:spacing w:before="120"/>
        <w:ind w:firstLine="426"/>
        <w:rPr>
          <w:rFonts w:ascii="Verdana" w:hAnsi="Verdana"/>
          <w:b/>
          <w:i/>
          <w:sz w:val="16"/>
          <w:szCs w:val="16"/>
        </w:rPr>
      </w:pPr>
      <w:r w:rsidRPr="005D791A">
        <w:rPr>
          <w:rFonts w:ascii="Verdana" w:hAnsi="Verdana"/>
          <w:b/>
          <w:i/>
          <w:sz w:val="16"/>
          <w:szCs w:val="16"/>
        </w:rPr>
        <w:t xml:space="preserve">* </w:t>
      </w:r>
      <w:r w:rsidRPr="005D791A">
        <w:rPr>
          <w:rFonts w:ascii="Verdana" w:hAnsi="Verdana"/>
          <w:sz w:val="16"/>
          <w:szCs w:val="16"/>
        </w:rPr>
        <w:t>B</w:t>
      </w:r>
      <w:r w:rsidRPr="005D791A">
        <w:rPr>
          <w:rFonts w:ascii="Verdana" w:hAnsi="Verdana"/>
          <w:i/>
          <w:sz w:val="16"/>
          <w:szCs w:val="16"/>
        </w:rPr>
        <w:t xml:space="preserve">roj radova indeksiranih u SCI- Expanded, ali ne i u CC bazi podataka  </w:t>
      </w:r>
    </w:p>
    <w:p w14:paraId="3570F1C3" w14:textId="77777777" w:rsidR="00B02D68" w:rsidRPr="005D791A" w:rsidRDefault="00B02D68" w:rsidP="00B02D68">
      <w:pPr>
        <w:spacing w:before="120"/>
        <w:ind w:firstLine="360"/>
        <w:rPr>
          <w:rFonts w:ascii="Verdana" w:hAnsi="Verdana"/>
          <w:i/>
          <w:sz w:val="16"/>
          <w:szCs w:val="16"/>
        </w:rPr>
      </w:pPr>
      <w:r w:rsidRPr="005D791A">
        <w:rPr>
          <w:rFonts w:ascii="Verdana" w:hAnsi="Verdana"/>
          <w:i/>
          <w:sz w:val="16"/>
          <w:szCs w:val="16"/>
        </w:rPr>
        <w:t>NAPOMENA: Potrebno je priložiti potvrde da su radovi indeksirani u CC i u SCI- Expanded bazama podataka</w:t>
      </w:r>
    </w:p>
    <w:p w14:paraId="48F79A95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5DF230AD" w14:textId="6A920DF1"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002DD81B" w14:textId="77777777" w:rsidR="00A025E3" w:rsidRPr="005D791A" w:rsidRDefault="00A025E3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2F4241ED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1BE7FC37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III.  A) UVJETI REKTORSKOG ZBORA:</w:t>
      </w:r>
    </w:p>
    <w:p w14:paraId="2DC378AA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 xml:space="preserve">        B) DODATNI UVJETI FAKULTETA:</w:t>
      </w:r>
    </w:p>
    <w:p w14:paraId="3EF8CB74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lastRenderedPageBreak/>
        <w:t xml:space="preserve">       (Zaokružiti zvanje i uvjete koje pristupnik ispunjava)</w:t>
      </w:r>
    </w:p>
    <w:p w14:paraId="69A1F5BC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</w:p>
    <w:p w14:paraId="5D51F69A" w14:textId="4473156C" w:rsidR="00B02D68" w:rsidRPr="005D791A" w:rsidRDefault="00354D64" w:rsidP="00B02D68">
      <w:pPr>
        <w:jc w:val="both"/>
        <w:rPr>
          <w:rFonts w:ascii="Verdana" w:hAnsi="Verdana"/>
          <w:b/>
          <w:sz w:val="16"/>
          <w:szCs w:val="16"/>
        </w:rPr>
      </w:pPr>
      <w:sdt>
        <w:sdtPr>
          <w:rPr>
            <w:rFonts w:ascii="Verdana" w:hAnsi="Verdana"/>
            <w:b/>
            <w:sz w:val="16"/>
            <w:szCs w:val="16"/>
          </w:rPr>
          <w:id w:val="18054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27" w:rsidRPr="005D791A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="00DF5127" w:rsidRPr="005D791A">
        <w:rPr>
          <w:rFonts w:ascii="Verdana" w:hAnsi="Verdana"/>
          <w:b/>
          <w:sz w:val="16"/>
          <w:szCs w:val="16"/>
        </w:rPr>
        <w:t xml:space="preserve"> </w:t>
      </w:r>
      <w:r w:rsidR="00B02D68" w:rsidRPr="005D791A">
        <w:rPr>
          <w:rFonts w:ascii="Verdana" w:hAnsi="Verdana"/>
          <w:b/>
          <w:sz w:val="16"/>
          <w:szCs w:val="16"/>
        </w:rPr>
        <w:t>DOCENT</w:t>
      </w:r>
    </w:p>
    <w:p w14:paraId="2C6E4C4F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A) Pristupnik mora ispuniti dva (2) od sljedeća četiri (4) uvjeta Rektorskog zbora:</w:t>
      </w:r>
    </w:p>
    <w:p w14:paraId="1E724ECA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</w:p>
    <w:p w14:paraId="224557ED" w14:textId="03AEAE4A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109416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27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DF5127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1. da je u suradničkom ili nastavnom zvanju, uključujući i status znanstvenog novaka, računajući razdoblje od </w:t>
      </w:r>
    </w:p>
    <w:p w14:paraId="594AEFF2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pet godina prije datuma pokretanja izbora sudjelovao u izvođenju nastave na nekom visokom učilištu od </w:t>
      </w:r>
    </w:p>
    <w:p w14:paraId="2AE3F061" w14:textId="77777777" w:rsidR="00B02D68" w:rsidRPr="005D791A" w:rsidRDefault="00B02D68" w:rsidP="00B02D68">
      <w:pPr>
        <w:jc w:val="both"/>
        <w:rPr>
          <w:rFonts w:ascii="Verdana" w:hAnsi="Verdana" w:cs="Courier New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barem devedeset (90) norma sati;</w:t>
      </w:r>
    </w:p>
    <w:p w14:paraId="0929FFF6" w14:textId="22DCA766" w:rsidR="00B02D68" w:rsidRPr="00947E7F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119311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27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DF5127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2. da je pomogao studentima preddiplomskih/diplomskih studija pri izradi završnih/diplomskih radova i pri </w:t>
      </w:r>
      <w:r w:rsidR="00947E7F">
        <w:rPr>
          <w:rFonts w:ascii="Verdana" w:hAnsi="Verdana"/>
          <w:sz w:val="16"/>
          <w:szCs w:val="16"/>
        </w:rPr>
        <w:br/>
        <w:t xml:space="preserve">       </w:t>
      </w:r>
      <w:r w:rsidR="00B02D68" w:rsidRPr="005D791A">
        <w:rPr>
          <w:rFonts w:ascii="Verdana" w:hAnsi="Verdana"/>
          <w:sz w:val="16"/>
          <w:szCs w:val="16"/>
        </w:rPr>
        <w:t>tome da je objavio barem jedan rad u koautorstvu sa studentom;</w:t>
      </w:r>
    </w:p>
    <w:p w14:paraId="2B4D265C" w14:textId="482446BA" w:rsidR="00B02D68" w:rsidRPr="005D791A" w:rsidRDefault="00DF5127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</w:t>
      </w:r>
      <w:sdt>
        <w:sdtPr>
          <w:rPr>
            <w:rFonts w:ascii="Verdana" w:hAnsi="Verdana"/>
            <w:sz w:val="16"/>
            <w:szCs w:val="16"/>
          </w:rPr>
          <w:id w:val="-69013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B02D68" w:rsidRPr="005D791A">
        <w:rPr>
          <w:rFonts w:ascii="Verdana" w:hAnsi="Verdana"/>
          <w:sz w:val="16"/>
          <w:szCs w:val="16"/>
        </w:rPr>
        <w:t xml:space="preserve">3. da se u svom znanstvenom području, struci ili nastavi usavršavao u međunarodno prepoznatim institucijama </w:t>
      </w:r>
    </w:p>
    <w:p w14:paraId="49C54E6B" w14:textId="6FD81A90" w:rsidR="00B02D68" w:rsidRPr="005D791A" w:rsidRDefault="00B02D68" w:rsidP="00B02D68">
      <w:pPr>
        <w:jc w:val="both"/>
        <w:rPr>
          <w:rFonts w:ascii="Verdana" w:hAnsi="Verdana" w:cs="Courier New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</w:t>
      </w:r>
      <w:r w:rsidR="00947E7F">
        <w:rPr>
          <w:rFonts w:ascii="Verdana" w:hAnsi="Verdana"/>
          <w:sz w:val="16"/>
          <w:szCs w:val="16"/>
        </w:rPr>
        <w:t xml:space="preserve">   </w:t>
      </w:r>
      <w:r w:rsidRPr="005D791A">
        <w:rPr>
          <w:rFonts w:ascii="Verdana" w:hAnsi="Verdana"/>
          <w:sz w:val="16"/>
          <w:szCs w:val="16"/>
        </w:rPr>
        <w:t xml:space="preserve"> u  zemlji ili inozemstvu u trajanju od najmanje tri mjeseca;</w:t>
      </w:r>
    </w:p>
    <w:p w14:paraId="315E4526" w14:textId="42E7227B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214184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27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DF5127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4. da je kao autor ili koautor prezentirao najmanje tri rada na znanstvenim skupovima, od kojih jedan na </w:t>
      </w:r>
    </w:p>
    <w:p w14:paraId="088F9A53" w14:textId="7E3D8EBF" w:rsidR="00B02D68" w:rsidRPr="005D791A" w:rsidRDefault="00B02D68" w:rsidP="00B02D68">
      <w:pPr>
        <w:jc w:val="both"/>
        <w:rPr>
          <w:rFonts w:ascii="Verdana" w:hAnsi="Verdana" w:cs="Courier New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</w:t>
      </w:r>
      <w:r w:rsidR="00947E7F">
        <w:rPr>
          <w:rFonts w:ascii="Verdana" w:hAnsi="Verdana"/>
          <w:sz w:val="16"/>
          <w:szCs w:val="16"/>
        </w:rPr>
        <w:t xml:space="preserve">   </w:t>
      </w:r>
      <w:r w:rsidRPr="005D791A">
        <w:rPr>
          <w:rFonts w:ascii="Verdana" w:hAnsi="Verdana"/>
          <w:sz w:val="16"/>
          <w:szCs w:val="16"/>
        </w:rPr>
        <w:t xml:space="preserve">  međunarodnom znanstvenom skupu.</w:t>
      </w:r>
    </w:p>
    <w:p w14:paraId="08201BA0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52D088D0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 xml:space="preserve">B) Pristupnik mora ispuniti </w:t>
      </w:r>
      <w:r w:rsidRPr="005D791A">
        <w:rPr>
          <w:rFonts w:ascii="Verdana" w:hAnsi="Verdana"/>
          <w:sz w:val="16"/>
          <w:szCs w:val="16"/>
        </w:rPr>
        <w:t xml:space="preserve"> </w:t>
      </w:r>
      <w:r w:rsidRPr="005D791A">
        <w:rPr>
          <w:rFonts w:ascii="Verdana" w:hAnsi="Verdana"/>
          <w:b/>
          <w:sz w:val="16"/>
          <w:szCs w:val="16"/>
        </w:rPr>
        <w:t>jedan (1) od sljedeća dva (2) dodatna uvjeta Fakulteta:</w:t>
      </w:r>
    </w:p>
    <w:p w14:paraId="251D7C8A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</w:p>
    <w:p w14:paraId="773F7FF7" w14:textId="1D25DF28" w:rsidR="00B02D68" w:rsidRPr="005D791A" w:rsidRDefault="00354D64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202407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27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DF5127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>1.  aktivno sudjelovanje u realizaciji znanstvenog projekta;</w:t>
      </w:r>
    </w:p>
    <w:p w14:paraId="5A1D0BA8" w14:textId="33E15035" w:rsidR="00B02D68" w:rsidRPr="005D791A" w:rsidRDefault="00354D64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52228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27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DF5127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2.  dodatnih pet (5) radova objavljenih u časopisima koji su zastupljeni u međunarodnim indeksnim </w:t>
      </w:r>
    </w:p>
    <w:p w14:paraId="27551FA6" w14:textId="4F71FB63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</w:t>
      </w:r>
      <w:r w:rsidR="00947E7F">
        <w:rPr>
          <w:rFonts w:ascii="Verdana" w:hAnsi="Verdana"/>
          <w:sz w:val="16"/>
          <w:szCs w:val="16"/>
        </w:rPr>
        <w:t xml:space="preserve">   </w:t>
      </w:r>
      <w:r w:rsidRPr="005D791A">
        <w:rPr>
          <w:rFonts w:ascii="Verdana" w:hAnsi="Verdana"/>
          <w:sz w:val="16"/>
          <w:szCs w:val="16"/>
        </w:rPr>
        <w:t xml:space="preserve"> publikacijama utvrđenim u članku 4. stavku 1. podstavku 2. Pravilnika, </w:t>
      </w:r>
      <w:r w:rsidRPr="005D791A">
        <w:rPr>
          <w:rFonts w:ascii="Verdana" w:hAnsi="Verdana" w:cs="Arial"/>
          <w:sz w:val="16"/>
          <w:szCs w:val="16"/>
        </w:rPr>
        <w:t xml:space="preserve">od čega jedan (1) objavljen u   </w:t>
      </w:r>
    </w:p>
    <w:p w14:paraId="07ABE133" w14:textId="5B54DE44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 w:cs="Arial"/>
          <w:sz w:val="16"/>
          <w:szCs w:val="16"/>
        </w:rPr>
        <w:t xml:space="preserve">     </w:t>
      </w:r>
      <w:r w:rsidR="00947E7F">
        <w:rPr>
          <w:rFonts w:ascii="Verdana" w:hAnsi="Verdana" w:cs="Arial"/>
          <w:sz w:val="16"/>
          <w:szCs w:val="16"/>
        </w:rPr>
        <w:t xml:space="preserve">  </w:t>
      </w:r>
      <w:r w:rsidRPr="005D791A">
        <w:rPr>
          <w:rFonts w:ascii="Verdana" w:hAnsi="Verdana" w:cs="Arial"/>
          <w:sz w:val="16"/>
          <w:szCs w:val="16"/>
        </w:rPr>
        <w:t xml:space="preserve"> glasilu Medicina Fluminensis, </w:t>
      </w:r>
      <w:r w:rsidRPr="005D791A">
        <w:rPr>
          <w:rFonts w:ascii="Verdana" w:hAnsi="Verdana"/>
          <w:sz w:val="16"/>
          <w:szCs w:val="16"/>
        </w:rPr>
        <w:t xml:space="preserve">koje može zamijeniti jedan (1) dodatni rad objavljen u CC/SCIE (povrh  </w:t>
      </w:r>
    </w:p>
    <w:p w14:paraId="67EB165A" w14:textId="63919CBC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</w:t>
      </w:r>
      <w:r w:rsidR="00947E7F">
        <w:rPr>
          <w:rFonts w:ascii="Verdana" w:hAnsi="Verdana"/>
          <w:sz w:val="16"/>
          <w:szCs w:val="16"/>
        </w:rPr>
        <w:t xml:space="preserve">   </w:t>
      </w:r>
      <w:r w:rsidRPr="005D791A">
        <w:rPr>
          <w:rFonts w:ascii="Verdana" w:hAnsi="Verdana"/>
          <w:sz w:val="16"/>
          <w:szCs w:val="16"/>
        </w:rPr>
        <w:t xml:space="preserve">  minimalno potrebnog broja od tri (3) rada u CC/SCIE);</w:t>
      </w:r>
    </w:p>
    <w:p w14:paraId="40C556B5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</w:rPr>
      </w:pPr>
    </w:p>
    <w:p w14:paraId="6D9C39B0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 xml:space="preserve">Uz to, pristupnik mora ispuniti: </w:t>
      </w:r>
    </w:p>
    <w:p w14:paraId="1D5E1046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</w:rPr>
      </w:pPr>
    </w:p>
    <w:p w14:paraId="3CA3004E" w14:textId="77777777" w:rsidR="00B02D68" w:rsidRPr="005D791A" w:rsidRDefault="00B02D68" w:rsidP="00B02D68">
      <w:pPr>
        <w:pStyle w:val="NormalWeb"/>
        <w:spacing w:before="0" w:beforeAutospacing="0" w:after="0" w:afterAutospacing="0"/>
        <w:ind w:left="180" w:hanging="18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-  završen tečaj vještine vođenja nastave (kod prvog izbora), neće se primjenjivati do daljnjega temeljem  </w:t>
      </w:r>
    </w:p>
    <w:p w14:paraId="544F96FD" w14:textId="77777777" w:rsidR="00B02D68" w:rsidRPr="005D791A" w:rsidRDefault="00B02D68" w:rsidP="00B02D68">
      <w:pPr>
        <w:pStyle w:val="NormalWeb"/>
        <w:spacing w:before="0" w:beforeAutospacing="0" w:after="0" w:afterAutospacing="0"/>
        <w:ind w:left="180" w:hanging="18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Odluke Fakultetskog vijeća klasa:003-09/06-02/35 od 20. siječnja 2009. godine;</w:t>
      </w:r>
    </w:p>
    <w:p w14:paraId="0C603BE9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-  najmanje tri (3) rada iz znanstvenog područja i polja za temeljne medicinske znanosti, a iz znanstvenog </w:t>
      </w:r>
    </w:p>
    <w:p w14:paraId="62E6FE82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područja, polja i grane za kliničke medicinske znanosti.</w:t>
      </w:r>
    </w:p>
    <w:p w14:paraId="52BEA927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</w:p>
    <w:p w14:paraId="776C1488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Pristupnici koji se drugi put biraju u znanstveno-nastavno zvanje docent trebaju ispuniti tri (3) uvjeta Rektorskog zbora, koje biraju među uvjetima za izbor u znanstveno-nastavno zvanje docenta, a također i među uvjetima za izbor u izvanrednog profesora.</w:t>
      </w:r>
    </w:p>
    <w:p w14:paraId="085C9DAB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3F15C7D2" w14:textId="389EF03D" w:rsidR="00B02D68" w:rsidRPr="005D791A" w:rsidRDefault="00354D64" w:rsidP="00B02D68">
      <w:pPr>
        <w:jc w:val="both"/>
        <w:rPr>
          <w:rFonts w:ascii="Verdana" w:hAnsi="Verdana"/>
          <w:b/>
          <w:sz w:val="16"/>
          <w:szCs w:val="16"/>
        </w:rPr>
      </w:pPr>
      <w:sdt>
        <w:sdtPr>
          <w:rPr>
            <w:rFonts w:ascii="Verdana" w:hAnsi="Verdana"/>
            <w:b/>
            <w:sz w:val="16"/>
            <w:szCs w:val="16"/>
          </w:rPr>
          <w:id w:val="-79474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b/>
          <w:sz w:val="16"/>
          <w:szCs w:val="16"/>
        </w:rPr>
        <w:t xml:space="preserve"> </w:t>
      </w:r>
      <w:r w:rsidR="00B02D68" w:rsidRPr="005D791A">
        <w:rPr>
          <w:rFonts w:ascii="Verdana" w:hAnsi="Verdana"/>
          <w:b/>
          <w:sz w:val="16"/>
          <w:szCs w:val="16"/>
        </w:rPr>
        <w:t>IZVANREDNI PROFESOR</w:t>
      </w:r>
    </w:p>
    <w:p w14:paraId="419F8C0B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 xml:space="preserve">A) Pristupnik mora ispuniti uvjete Rektorskog zbora: </w:t>
      </w:r>
    </w:p>
    <w:p w14:paraId="20CC6A26" w14:textId="77777777" w:rsidR="00B02D68" w:rsidRPr="005D791A" w:rsidRDefault="00B02D68" w:rsidP="00B02D68">
      <w:pPr>
        <w:ind w:left="360"/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 xml:space="preserve"> </w:t>
      </w:r>
    </w:p>
    <w:p w14:paraId="5D10F9B6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 xml:space="preserve">     • da je u svojstvu nastavnika (stalnog ili gostujućeg) na nekom visokom učilištu ukupno izvodio </w:t>
      </w:r>
    </w:p>
    <w:p w14:paraId="6F48A703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 xml:space="preserve">           nastavu od barem tristo (300) norma sati.</w:t>
      </w:r>
    </w:p>
    <w:p w14:paraId="513C0D82" w14:textId="77777777" w:rsidR="00B02D68" w:rsidRPr="005D791A" w:rsidRDefault="00B02D68" w:rsidP="00B02D68">
      <w:pPr>
        <w:jc w:val="both"/>
        <w:rPr>
          <w:rFonts w:ascii="Verdana" w:hAnsi="Verdana" w:cs="Courier New"/>
          <w:b/>
          <w:sz w:val="16"/>
          <w:szCs w:val="16"/>
        </w:rPr>
      </w:pPr>
    </w:p>
    <w:p w14:paraId="07DF11F7" w14:textId="77777777" w:rsidR="00B02D68" w:rsidRPr="005D791A" w:rsidRDefault="00B02D68" w:rsidP="00B02D68">
      <w:pPr>
        <w:jc w:val="both"/>
        <w:rPr>
          <w:rFonts w:ascii="Verdana" w:hAnsi="Verdana" w:cs="Courier New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 xml:space="preserve">     Uz to, pristupnik mora ispuniti tri (3) od sljedećih šest (6) uvjeta Rektorskog zbora :</w:t>
      </w:r>
    </w:p>
    <w:p w14:paraId="13C0ED20" w14:textId="77777777" w:rsidR="00B02D68" w:rsidRPr="005D791A" w:rsidRDefault="00B02D68" w:rsidP="00B02D68">
      <w:pPr>
        <w:jc w:val="both"/>
        <w:rPr>
          <w:rFonts w:ascii="Verdana" w:hAnsi="Verdana" w:cs="Courier New"/>
          <w:b/>
          <w:sz w:val="16"/>
          <w:szCs w:val="16"/>
        </w:rPr>
      </w:pPr>
    </w:p>
    <w:p w14:paraId="6B55A789" w14:textId="2F3853A8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119107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>1. da je autor ili koautor jednog objavljenog sveučilišnog udžbenika, znanstvene knjige ili priručnika, odnosno</w:t>
      </w:r>
    </w:p>
    <w:p w14:paraId="5009147A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da je na web stranici visokog učilišta postavio svoja predavanja kao nastavni tekst, koji je pozitivno ocijenjen</w:t>
      </w:r>
    </w:p>
    <w:p w14:paraId="076360C5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od stručnog povjerenstva;</w:t>
      </w:r>
    </w:p>
    <w:p w14:paraId="0A840DE2" w14:textId="377A9164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40506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2. da je predložio ili uveo novi, ili inovirani sadržaj predmeta, ili uveo nove eksperimentalne ili praktične </w:t>
      </w:r>
    </w:p>
    <w:p w14:paraId="07153FF1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nastavne metode na preddiplomskom, diplomskom ili poslijediplomskom studiju uz odobrenje nadležnog </w:t>
      </w:r>
    </w:p>
    <w:p w14:paraId="5542B3CD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stručnog tijela visokog učilišta;</w:t>
      </w:r>
    </w:p>
    <w:p w14:paraId="7AF8A299" w14:textId="3DE74ADD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49947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3. da je pod njegovim mentorstvom izrađeno najmanje sedam (7) završnih ili diplomskih radova, te da je pri </w:t>
      </w:r>
    </w:p>
    <w:p w14:paraId="2F82D3B3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tome objavio barem dva rada u koautorstvu sa studentom;</w:t>
      </w:r>
    </w:p>
    <w:p w14:paraId="49004747" w14:textId="14892457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45923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4. da se nakon stjecanja doktorata usavršavao u svom znanstvenom području, struci ili nastavi u uglednim  </w:t>
      </w:r>
    </w:p>
    <w:p w14:paraId="2ABB530C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institucijama u inozemstvu u ukupnom trajanju od najmanje jedne godine;</w:t>
      </w:r>
    </w:p>
    <w:p w14:paraId="6F6DCE8B" w14:textId="2F00CB48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81079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5. da je kao autor ili koautor prezentirao najmanje pet (5) radova na znanstvenim skupovima, od kojih dva na </w:t>
      </w:r>
    </w:p>
    <w:p w14:paraId="6299ACDF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međunarodnim znanstvenim skupovima;</w:t>
      </w:r>
    </w:p>
    <w:p w14:paraId="3C89C2F3" w14:textId="7CDA1970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127467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6. da se dokazao kao sposoban mentor/komentor u poslijediplomskom (doktorskom) studiju, što dokazuje </w:t>
      </w:r>
    </w:p>
    <w:p w14:paraId="0C08B940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objavljivanjem barem jednog znanstvenog rada u znanstvenom časopisu u koautorstvu sa studentom koji je </w:t>
      </w:r>
    </w:p>
    <w:p w14:paraId="45B77EFA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završio poslijediplomski (doktorski) studij.</w:t>
      </w:r>
    </w:p>
    <w:p w14:paraId="2B8F1589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</w:p>
    <w:p w14:paraId="2B3A0502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 xml:space="preserve">B) Pristupnik mora ispuniti dodatne uvjete Fakulteta: </w:t>
      </w:r>
      <w:r w:rsidRPr="005D791A">
        <w:rPr>
          <w:rFonts w:ascii="Verdana" w:hAnsi="Verdana"/>
          <w:sz w:val="16"/>
          <w:szCs w:val="16"/>
        </w:rPr>
        <w:t xml:space="preserve"> </w:t>
      </w:r>
    </w:p>
    <w:p w14:paraId="6BDEE834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617F01DC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>1. dva (2) prvoautorska rada u CC/SCIE;</w:t>
      </w:r>
    </w:p>
    <w:p w14:paraId="60772F35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2. dodatnih deset (10) radova objavljenih u časopisima koji su zastupljeni u međunarodnim indeksnim </w:t>
      </w:r>
    </w:p>
    <w:p w14:paraId="575AFFBC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publikacijama utvrđenim u članku 4. stavku 1. podstavku 2. Pravilnika, a pet (5) takvih radova može </w:t>
      </w:r>
    </w:p>
    <w:p w14:paraId="5911B652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zamijeniti jedan rad objavljen u CC/SCIE (povrh minimalno potrebnog broja od šest (6) radova u CC/SCIE);</w:t>
      </w:r>
    </w:p>
    <w:p w14:paraId="178C5EA1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3. najmanje šest (6) radova iz znanstvenog područja i polja za temeljne medicinske znanosti, a iz znanstvenog </w:t>
      </w:r>
    </w:p>
    <w:p w14:paraId="7F16FD1C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područja, polja i grane za kliničke medicinske znanosti;</w:t>
      </w:r>
    </w:p>
    <w:p w14:paraId="2FF904F9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</w:p>
    <w:p w14:paraId="7F408A36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Uz to, pristupnik mora ispuniti dva (2) od sljedećih šest (6) dodatnih uvjeta Fakulteta:</w:t>
      </w:r>
    </w:p>
    <w:p w14:paraId="6A033DF0" w14:textId="7481E2D0" w:rsidR="00B02D68" w:rsidRPr="005D791A" w:rsidRDefault="00354D64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205538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>(1) da je sudjelovao u nastavi izbornog predmeta;</w:t>
      </w:r>
    </w:p>
    <w:p w14:paraId="196C1800" w14:textId="48163B9F" w:rsidR="00B02D68" w:rsidRPr="005D791A" w:rsidRDefault="00354D64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152505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(2) da je sudjelovao u nastavi tečaja trajnog medicinskog usavršavanja I. kategorije; </w:t>
      </w:r>
    </w:p>
    <w:p w14:paraId="62E17C7C" w14:textId="0475352B" w:rsidR="00B02D68" w:rsidRPr="005D791A" w:rsidRDefault="00354D64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159831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>(3) da sudjeluje u nastavi na poslijediplomskim studijima;</w:t>
      </w:r>
    </w:p>
    <w:p w14:paraId="7F717BA2" w14:textId="7ACD98F0" w:rsidR="00B02D68" w:rsidRPr="005D791A" w:rsidRDefault="00354D64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62296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>(4) da je pod njegovim mentorstvom obranjena doktorska disertacija ili magisterij znanosti;</w:t>
      </w:r>
    </w:p>
    <w:p w14:paraId="3FA0E6D8" w14:textId="718B19FA" w:rsidR="00B02D68" w:rsidRPr="005D791A" w:rsidRDefault="00354D64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27232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>(5) aktivno sudjelovanje u realizaciji znanstvenih projekata nakon posljednjeg izbora u zvanje;</w:t>
      </w:r>
    </w:p>
    <w:p w14:paraId="1AC4C303" w14:textId="0E96DB04" w:rsidR="00B02D68" w:rsidRPr="005D791A" w:rsidRDefault="00354D64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94214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>(6) objavljen jedan novi članak, od zadnjeg izbora, u glasilu Medicina Fluminensis.</w:t>
      </w:r>
    </w:p>
    <w:p w14:paraId="097A1C11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2C9360B7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Pristupnici koji se drugi put biraju u znanstveno-nastavno zvanje izvanrednog profesora trebaju ispuniti pet (5) uvjeta Rektorskog zbora, koje biraju među uvjetima za izbor u znanstveno-nastavno zvanje izvanrednog profesora, a također i među uvjetima za izbor u redovitog profesora.</w:t>
      </w:r>
    </w:p>
    <w:p w14:paraId="2CF20A39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06F71BAB" w14:textId="008B00EF" w:rsidR="005D791A" w:rsidRPr="005D791A" w:rsidRDefault="00354D64" w:rsidP="00B02D68">
      <w:pPr>
        <w:jc w:val="both"/>
        <w:rPr>
          <w:rFonts w:ascii="Verdana" w:hAnsi="Verdana"/>
          <w:b/>
          <w:sz w:val="16"/>
          <w:szCs w:val="16"/>
        </w:rPr>
      </w:pPr>
      <w:sdt>
        <w:sdtPr>
          <w:rPr>
            <w:rFonts w:ascii="Verdana" w:hAnsi="Verdana"/>
            <w:b/>
            <w:sz w:val="16"/>
            <w:szCs w:val="16"/>
          </w:rPr>
          <w:id w:val="98266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b/>
          <w:sz w:val="16"/>
          <w:szCs w:val="16"/>
        </w:rPr>
        <w:t xml:space="preserve"> </w:t>
      </w:r>
      <w:r w:rsidR="00B02D68" w:rsidRPr="005D791A">
        <w:rPr>
          <w:rFonts w:ascii="Verdana" w:hAnsi="Verdana"/>
          <w:b/>
          <w:sz w:val="16"/>
          <w:szCs w:val="16"/>
        </w:rPr>
        <w:t>REDOVITI PROFESOR</w:t>
      </w:r>
    </w:p>
    <w:p w14:paraId="0E481043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 xml:space="preserve">A) Pristupnik mora ispuniti uvjete Rektorskog zbora: </w:t>
      </w:r>
    </w:p>
    <w:p w14:paraId="7DA48F29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2D151A45" w14:textId="77777777" w:rsidR="00B02D68" w:rsidRPr="005D791A" w:rsidRDefault="00B02D68" w:rsidP="00B02D68">
      <w:pPr>
        <w:jc w:val="both"/>
        <w:rPr>
          <w:rFonts w:ascii="Verdana" w:hAnsi="Verdana" w:cs="Courier New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• da je u svojstvu nastavnika (stalnog ili gostujućeg) na nekom visokom učilištu ukupno izvodio nastavu od barem šesto (600) norma sati.</w:t>
      </w:r>
    </w:p>
    <w:p w14:paraId="1D9DA501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43CFEC55" w14:textId="77777777" w:rsidR="00B02D68" w:rsidRPr="005D791A" w:rsidRDefault="00B02D68" w:rsidP="00B02D68">
      <w:pPr>
        <w:jc w:val="both"/>
        <w:rPr>
          <w:rFonts w:ascii="Verdana" w:hAnsi="Verdana" w:cs="Courier New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Uz to, pristupnik treba ispuniti četiri (4) od sljedećih osam (8) uvjeta Rektorskog zbora:</w:t>
      </w:r>
    </w:p>
    <w:p w14:paraId="1AAA51F9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</w:p>
    <w:p w14:paraId="13176FD0" w14:textId="1B982470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13893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>1. da je autor ili koautor dva (2) sveučilišna udžbenika, dvije (2) znanstvene knjige ili dva (2) priručnika,</w:t>
      </w:r>
    </w:p>
    <w:p w14:paraId="05293471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odnosno da je na web stranici visokog učilišta postavio svoja predavanja iz dva (2) kolegija, kao nastavne</w:t>
      </w:r>
    </w:p>
    <w:p w14:paraId="18CD772B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tekstove koji su pozitivno ocijenjeni od stručnog  povjerenstva;</w:t>
      </w:r>
    </w:p>
    <w:p w14:paraId="1D61753B" w14:textId="01F07D52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93031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2. da je pod njegovim mentorstvom obranjeno najmanje deset (10) završnih ili diplomskih radova i da je pri </w:t>
      </w:r>
    </w:p>
    <w:p w14:paraId="3EDB0C49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tome objavio barem četiri (4) rada u koautorstvu sa studentom;</w:t>
      </w:r>
    </w:p>
    <w:p w14:paraId="74731AAB" w14:textId="6B55468F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118786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3. da se dokazao kao sposoban mentor/komentor u poslijediplomskom (doktorskom) studiju, što dokazuje </w:t>
      </w:r>
    </w:p>
    <w:p w14:paraId="7ED2FD44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objavljivanjem barem dva (2) znanstvena rada u znanstvenom časopisu u koautorstvu sa studentom koji je </w:t>
      </w:r>
    </w:p>
    <w:p w14:paraId="7F4B1050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završio  poslijediplomski (doktorski) studij;</w:t>
      </w:r>
    </w:p>
    <w:p w14:paraId="7DBDBB94" w14:textId="10BCFFB3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121122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4. da je održao najmanje sedam (7) priopćenja na znanstvenim skupovima od toga najmanje četiri (4) </w:t>
      </w:r>
    </w:p>
    <w:p w14:paraId="72D219F8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priopćenja na međunarod</w:t>
      </w:r>
      <w:r w:rsidRPr="005D791A">
        <w:rPr>
          <w:rFonts w:ascii="Verdana" w:hAnsi="Verdana"/>
          <w:sz w:val="16"/>
          <w:szCs w:val="16"/>
        </w:rPr>
        <w:softHyphen/>
        <w:t xml:space="preserve">nim znanstvenim skupovima, ili barem jedno pozvano predavanje na </w:t>
      </w:r>
    </w:p>
    <w:p w14:paraId="013B2D05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međunarodnom znanstvenom skupu;</w:t>
      </w:r>
    </w:p>
    <w:p w14:paraId="563AB7E9" w14:textId="6A8D3437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90927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5. da je bio najmanje četiri godine član uređivačkog odbora znanstvenog časopisa ili da je bio urednik najmanje </w:t>
      </w:r>
    </w:p>
    <w:p w14:paraId="25AE4E19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dvaju zbornika radova sa znanstvenih skupova ili zbirnih znanstvenih knjiga;</w:t>
      </w:r>
    </w:p>
    <w:p w14:paraId="2AF6DBF7" w14:textId="6881C85F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198373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6. da je recenzirao barem deset članaka u znanstvenim časopisima ili zbornicima radova sa znanstvenih </w:t>
      </w:r>
    </w:p>
    <w:p w14:paraId="5B616620" w14:textId="77777777" w:rsidR="00B02D68" w:rsidRPr="005D791A" w:rsidRDefault="00B02D68" w:rsidP="00B02D68">
      <w:pPr>
        <w:jc w:val="both"/>
        <w:rPr>
          <w:rFonts w:ascii="Verdana" w:hAnsi="Verdana" w:cs="Courier New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skupova;</w:t>
      </w:r>
    </w:p>
    <w:p w14:paraId="4297B9D5" w14:textId="627D7FFC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198628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7. da je vodio najmanje jedan znanstveno-istraživački projekt ili sudjelovao u barem jednom međunarodnom </w:t>
      </w:r>
    </w:p>
    <w:p w14:paraId="51C102E9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znanstveno -istraživačkom projektu;</w:t>
      </w:r>
    </w:p>
    <w:p w14:paraId="74997903" w14:textId="0DB8A68C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17924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>8. da je kao gostujući profesor ili znanstvenik boravio ukupno dvije godine, na uglednim inozemnim</w:t>
      </w:r>
    </w:p>
    <w:p w14:paraId="3EC45629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sveučilištima ili institutima, te održao pozvana predavanja.</w:t>
      </w:r>
    </w:p>
    <w:p w14:paraId="0D2A364B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27719518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 xml:space="preserve">B) Pristupnik mora ispuniti dodatne uvjete Fakulteta: </w:t>
      </w:r>
      <w:r w:rsidRPr="005D791A">
        <w:rPr>
          <w:rFonts w:ascii="Verdana" w:hAnsi="Verdana"/>
          <w:sz w:val="16"/>
          <w:szCs w:val="16"/>
        </w:rPr>
        <w:t xml:space="preserve"> </w:t>
      </w:r>
    </w:p>
    <w:p w14:paraId="4B7175E3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5AC459D5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>1. najmanje tri (3) prvoautorska rada u CC/SCIE;</w:t>
      </w:r>
    </w:p>
    <w:p w14:paraId="39B72E73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2. dodatnih dvanaest (12) radova objavljenih u časopisima koji su zastupljeni u međunarodnim indeksnim  </w:t>
      </w:r>
    </w:p>
    <w:p w14:paraId="437DC519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publikacijama utvrđenim u članku 4. stavku 1. podstavku 2. Pravilnika,</w:t>
      </w:r>
      <w:r w:rsidRPr="005D791A">
        <w:rPr>
          <w:rFonts w:ascii="Verdana" w:hAnsi="Verdana" w:cs="Arial"/>
          <w:sz w:val="16"/>
          <w:szCs w:val="16"/>
        </w:rPr>
        <w:t xml:space="preserve"> od</w:t>
      </w:r>
      <w:r w:rsidRPr="005D791A">
        <w:rPr>
          <w:rFonts w:ascii="Verdana" w:hAnsi="Verdana" w:cs="Arial"/>
          <w:color w:val="FF0000"/>
          <w:sz w:val="16"/>
          <w:szCs w:val="16"/>
        </w:rPr>
        <w:t xml:space="preserve"> </w:t>
      </w:r>
      <w:r w:rsidRPr="005D791A">
        <w:rPr>
          <w:rFonts w:ascii="Verdana" w:hAnsi="Verdana" w:cs="Arial"/>
          <w:sz w:val="16"/>
          <w:szCs w:val="16"/>
        </w:rPr>
        <w:t xml:space="preserve">čega dva (2) objavljena u glasilu  </w:t>
      </w:r>
    </w:p>
    <w:p w14:paraId="39E11571" w14:textId="23FCE929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 w:cs="Arial"/>
          <w:sz w:val="16"/>
          <w:szCs w:val="16"/>
        </w:rPr>
        <w:t xml:space="preserve">    Medicina Fluminensis,</w:t>
      </w:r>
      <w:r w:rsidRPr="005D791A">
        <w:rPr>
          <w:rFonts w:ascii="Verdana" w:hAnsi="Verdana"/>
          <w:sz w:val="16"/>
          <w:szCs w:val="16"/>
        </w:rPr>
        <w:t xml:space="preserve"> a pet (5) takvih radova može zamijeniti jedan rad objavljen u CC/SCIE (povrh minimalno </w:t>
      </w:r>
      <w:r w:rsidR="00947E7F">
        <w:rPr>
          <w:rFonts w:ascii="Verdana" w:hAnsi="Verdana"/>
          <w:sz w:val="16"/>
          <w:szCs w:val="16"/>
        </w:rPr>
        <w:t xml:space="preserve">  </w:t>
      </w:r>
      <w:r w:rsidR="00947E7F">
        <w:rPr>
          <w:rFonts w:ascii="Verdana" w:hAnsi="Verdana"/>
          <w:sz w:val="16"/>
          <w:szCs w:val="16"/>
        </w:rPr>
        <w:br/>
        <w:t xml:space="preserve">    </w:t>
      </w:r>
      <w:r w:rsidRPr="005D791A">
        <w:rPr>
          <w:rFonts w:ascii="Verdana" w:hAnsi="Verdana"/>
          <w:sz w:val="16"/>
          <w:szCs w:val="16"/>
        </w:rPr>
        <w:t xml:space="preserve">potrebnog broja od dvanaest (12) radova u CC/SCIE); </w:t>
      </w:r>
    </w:p>
    <w:p w14:paraId="0B00640D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3. najmanje dvanaest (12) radova iz znanstvenog područja i polja za temeljne medicinske znanosti, a iz </w:t>
      </w:r>
    </w:p>
    <w:p w14:paraId="290AEB97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  <w:u w:val="single"/>
        </w:rPr>
      </w:pPr>
      <w:r w:rsidRPr="005D791A">
        <w:rPr>
          <w:rFonts w:ascii="Verdana" w:hAnsi="Verdana"/>
          <w:sz w:val="16"/>
          <w:szCs w:val="16"/>
        </w:rPr>
        <w:t xml:space="preserve">    znanstvenog područja, polja i grane za kliničke medicinske znanosti;</w:t>
      </w:r>
    </w:p>
    <w:p w14:paraId="22FCC16B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4. sudjelovanje u nastavi na poslijediplomskim studijima i tečajevima trajnog medicinskog usavršavanja I.   </w:t>
      </w:r>
    </w:p>
    <w:p w14:paraId="5594FD3D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kategorije; </w:t>
      </w:r>
    </w:p>
    <w:p w14:paraId="4FC3DF0E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>5. mentorstvo obranjene doktorske disertacije ili magisterija znanosti.</w:t>
      </w:r>
    </w:p>
    <w:p w14:paraId="28510A62" w14:textId="77777777" w:rsidR="00B02D68" w:rsidRPr="005D791A" w:rsidRDefault="00B02D68" w:rsidP="00B02D68">
      <w:pPr>
        <w:pStyle w:val="Normal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</w:p>
    <w:p w14:paraId="3543AE85" w14:textId="6FAF716A" w:rsidR="005D791A" w:rsidRPr="005D791A" w:rsidRDefault="00354D64" w:rsidP="00B02D68">
      <w:pPr>
        <w:jc w:val="both"/>
        <w:rPr>
          <w:rFonts w:ascii="Verdana" w:hAnsi="Verdana"/>
          <w:b/>
          <w:sz w:val="16"/>
          <w:szCs w:val="16"/>
        </w:rPr>
      </w:pPr>
      <w:sdt>
        <w:sdtPr>
          <w:rPr>
            <w:rFonts w:ascii="Verdana" w:hAnsi="Verdana"/>
            <w:b/>
            <w:sz w:val="16"/>
            <w:szCs w:val="16"/>
          </w:rPr>
          <w:id w:val="-126684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b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b/>
          <w:sz w:val="16"/>
          <w:szCs w:val="16"/>
        </w:rPr>
        <w:t xml:space="preserve"> </w:t>
      </w:r>
      <w:r w:rsidR="00B02D68" w:rsidRPr="005D791A">
        <w:rPr>
          <w:rFonts w:ascii="Verdana" w:hAnsi="Verdana"/>
          <w:b/>
          <w:sz w:val="16"/>
          <w:szCs w:val="16"/>
        </w:rPr>
        <w:t>REDOVITI PROFESOR  (TRAJNO ZVANJE)</w:t>
      </w:r>
    </w:p>
    <w:p w14:paraId="78DF891B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 xml:space="preserve">A) Pristupnik mora ispuniti uvjete Rektorskog zbora: </w:t>
      </w:r>
    </w:p>
    <w:p w14:paraId="329BB896" w14:textId="77777777" w:rsidR="00B02D68" w:rsidRPr="005D791A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14:paraId="1B051C00" w14:textId="77777777" w:rsidR="00B02D68" w:rsidRPr="005D791A" w:rsidRDefault="00B02D68" w:rsidP="00B02D68">
      <w:pPr>
        <w:jc w:val="both"/>
        <w:rPr>
          <w:rFonts w:ascii="Verdana" w:hAnsi="Verdana" w:cs="Courier New"/>
          <w:b/>
          <w:sz w:val="16"/>
          <w:szCs w:val="16"/>
        </w:rPr>
      </w:pPr>
      <w:r w:rsidRPr="005D791A">
        <w:rPr>
          <w:rFonts w:ascii="Verdana" w:hAnsi="Verdana"/>
          <w:b/>
          <w:sz w:val="16"/>
          <w:szCs w:val="16"/>
        </w:rPr>
        <w:t>U reizboru u znanstveno-nastavno zvanje redovitog profesora (trajno zvanje) pristupnik treba ispuniti šest (6) od dvanaest (12) uvjeta, od kojih su osam navedeni za redovitog profesora, te prošireni još sljedećim uvjetima:</w:t>
      </w:r>
    </w:p>
    <w:p w14:paraId="2E0FE6BF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</w:p>
    <w:p w14:paraId="3313F073" w14:textId="53857ECC" w:rsidR="00B02D68" w:rsidRPr="005D791A" w:rsidRDefault="00354D64" w:rsidP="00B02D68">
      <w:pPr>
        <w:jc w:val="both"/>
        <w:rPr>
          <w:rFonts w:ascii="Verdana" w:hAnsi="Verdana" w:cs="Courier New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5313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>1. da je bio pozvani predavač na barem dva međunarodna znanstvena skupa;</w:t>
      </w:r>
    </w:p>
    <w:p w14:paraId="1EFC350F" w14:textId="074895E2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20761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>2. da je bio recenzent (izvjestitelj) za barem dva studijska programa, ili barem dva sveučilišna udžbenika ili</w:t>
      </w:r>
    </w:p>
    <w:p w14:paraId="4C8C4CA7" w14:textId="77777777" w:rsidR="00B02D68" w:rsidRPr="005D791A" w:rsidRDefault="00B02D68" w:rsidP="00B02D68">
      <w:pPr>
        <w:jc w:val="both"/>
        <w:rPr>
          <w:rFonts w:ascii="Verdana" w:hAnsi="Verdana" w:cs="Courier New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znanstvene  knjige;</w:t>
      </w:r>
    </w:p>
    <w:p w14:paraId="3D657218" w14:textId="69237964" w:rsidR="00B02D68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203117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 xml:space="preserve">3. da je obnašao čelnu dužnost u strukovnoj asocijaciji iz svojeg znanstvenog područja, ili čelnu dužnost na </w:t>
      </w:r>
    </w:p>
    <w:p w14:paraId="77D6CADF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  visokom učilištu ili u široj akademskoj zajednici;</w:t>
      </w:r>
    </w:p>
    <w:p w14:paraId="0631CA25" w14:textId="34E853AA" w:rsidR="00B02D68" w:rsidRPr="005D791A" w:rsidRDefault="00354D64" w:rsidP="00B02D68">
      <w:pPr>
        <w:jc w:val="both"/>
        <w:rPr>
          <w:rFonts w:ascii="Verdana" w:hAnsi="Verdana" w:cs="Courier New"/>
          <w:sz w:val="16"/>
          <w:szCs w:val="16"/>
        </w:rPr>
      </w:pPr>
      <w:sdt>
        <w:sdtPr>
          <w:rPr>
            <w:rFonts w:ascii="Verdana" w:hAnsi="Verdana"/>
            <w:sz w:val="16"/>
            <w:szCs w:val="16"/>
          </w:rPr>
          <w:id w:val="-100814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B8" w:rsidRPr="005D791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2E4CB8" w:rsidRPr="005D791A">
        <w:rPr>
          <w:rFonts w:ascii="Verdana" w:hAnsi="Verdana"/>
          <w:sz w:val="16"/>
          <w:szCs w:val="16"/>
        </w:rPr>
        <w:t xml:space="preserve"> </w:t>
      </w:r>
      <w:r w:rsidR="00B02D68" w:rsidRPr="005D791A">
        <w:rPr>
          <w:rFonts w:ascii="Verdana" w:hAnsi="Verdana"/>
          <w:sz w:val="16"/>
          <w:szCs w:val="16"/>
        </w:rPr>
        <w:t>4. da je dobio istaknutu domaću ili međunarodnu nagradu za svoj znanstveni ili nastavni rad.</w:t>
      </w:r>
    </w:p>
    <w:p w14:paraId="3F24AE1B" w14:textId="16408300" w:rsidR="00B02D68" w:rsidRDefault="00B02D68" w:rsidP="00B02D68">
      <w:pPr>
        <w:jc w:val="both"/>
        <w:rPr>
          <w:rFonts w:ascii="Verdana" w:hAnsi="Verdana"/>
          <w:sz w:val="16"/>
          <w:szCs w:val="16"/>
        </w:rPr>
      </w:pPr>
    </w:p>
    <w:p w14:paraId="43EE6394" w14:textId="3F6EF3E9" w:rsidR="00354D64" w:rsidRDefault="00354D64" w:rsidP="00B02D68">
      <w:pPr>
        <w:jc w:val="both"/>
        <w:rPr>
          <w:rFonts w:ascii="Verdana" w:hAnsi="Verdana"/>
          <w:sz w:val="16"/>
          <w:szCs w:val="16"/>
        </w:rPr>
      </w:pPr>
    </w:p>
    <w:p w14:paraId="1E9006EA" w14:textId="41B9416C" w:rsidR="00354D64" w:rsidRDefault="00354D64" w:rsidP="00B02D68">
      <w:pPr>
        <w:jc w:val="both"/>
        <w:rPr>
          <w:rFonts w:ascii="Verdana" w:hAnsi="Verdana"/>
          <w:sz w:val="16"/>
          <w:szCs w:val="16"/>
        </w:rPr>
      </w:pPr>
    </w:p>
    <w:p w14:paraId="7B0FB5A8" w14:textId="77777777" w:rsidR="00354D64" w:rsidRPr="005D791A" w:rsidRDefault="00354D64" w:rsidP="00B02D68">
      <w:pPr>
        <w:jc w:val="both"/>
        <w:rPr>
          <w:rFonts w:ascii="Verdana" w:hAnsi="Verdana"/>
          <w:sz w:val="16"/>
          <w:szCs w:val="16"/>
        </w:rPr>
      </w:pPr>
    </w:p>
    <w:p w14:paraId="7D381247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>_________________________________</w:t>
      </w:r>
      <w:r w:rsidRPr="005D791A">
        <w:rPr>
          <w:rFonts w:ascii="Verdana" w:hAnsi="Verdana"/>
          <w:sz w:val="16"/>
          <w:szCs w:val="16"/>
        </w:rPr>
        <w:tab/>
      </w:r>
      <w:r w:rsidRPr="005D791A">
        <w:rPr>
          <w:rFonts w:ascii="Verdana" w:hAnsi="Verdana"/>
          <w:sz w:val="16"/>
          <w:szCs w:val="16"/>
        </w:rPr>
        <w:tab/>
        <w:t xml:space="preserve">           ____________________________________</w:t>
      </w:r>
    </w:p>
    <w:p w14:paraId="6B223124" w14:textId="77777777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 xml:space="preserve">  (Potpis 1. člana stručnog povjerenstva)</w:t>
      </w:r>
      <w:r w:rsidRPr="005D791A">
        <w:rPr>
          <w:rFonts w:ascii="Verdana" w:hAnsi="Verdana"/>
          <w:sz w:val="16"/>
          <w:szCs w:val="16"/>
        </w:rPr>
        <w:tab/>
      </w:r>
      <w:r w:rsidRPr="005D791A">
        <w:rPr>
          <w:rFonts w:ascii="Verdana" w:hAnsi="Verdana"/>
          <w:sz w:val="16"/>
          <w:szCs w:val="16"/>
        </w:rPr>
        <w:tab/>
      </w:r>
      <w:r w:rsidRPr="005D791A">
        <w:rPr>
          <w:rFonts w:ascii="Verdana" w:hAnsi="Verdana"/>
          <w:sz w:val="16"/>
          <w:szCs w:val="16"/>
        </w:rPr>
        <w:tab/>
        <w:t xml:space="preserve"> (Potpis 2. člana stručnog povjerenstva)</w:t>
      </w:r>
    </w:p>
    <w:p w14:paraId="61495ED6" w14:textId="77777777" w:rsidR="00354D64" w:rsidRDefault="00354D64" w:rsidP="00B02D68">
      <w:pPr>
        <w:jc w:val="both"/>
        <w:rPr>
          <w:rFonts w:ascii="Verdana" w:hAnsi="Verdana"/>
          <w:sz w:val="16"/>
          <w:szCs w:val="16"/>
        </w:rPr>
      </w:pPr>
    </w:p>
    <w:p w14:paraId="33D2D169" w14:textId="77777777" w:rsidR="00354D64" w:rsidRDefault="00354D64" w:rsidP="00B02D68">
      <w:pPr>
        <w:jc w:val="both"/>
        <w:rPr>
          <w:rFonts w:ascii="Verdana" w:hAnsi="Verdana"/>
          <w:sz w:val="16"/>
          <w:szCs w:val="16"/>
        </w:rPr>
      </w:pPr>
    </w:p>
    <w:p w14:paraId="07E38D67" w14:textId="77777777" w:rsidR="00354D64" w:rsidRDefault="00354D64" w:rsidP="00B02D68">
      <w:pPr>
        <w:jc w:val="both"/>
        <w:rPr>
          <w:rFonts w:ascii="Verdana" w:hAnsi="Verdana"/>
          <w:sz w:val="16"/>
          <w:szCs w:val="16"/>
        </w:rPr>
      </w:pPr>
    </w:p>
    <w:p w14:paraId="319A92B9" w14:textId="77777777" w:rsidR="00354D64" w:rsidRDefault="00354D64" w:rsidP="00B02D68">
      <w:pPr>
        <w:jc w:val="both"/>
        <w:rPr>
          <w:rFonts w:ascii="Verdana" w:hAnsi="Verdana"/>
          <w:sz w:val="16"/>
          <w:szCs w:val="16"/>
        </w:rPr>
      </w:pPr>
    </w:p>
    <w:p w14:paraId="22B18AE2" w14:textId="77777777" w:rsidR="00354D64" w:rsidRDefault="00354D64" w:rsidP="00B02D68">
      <w:pPr>
        <w:jc w:val="both"/>
        <w:rPr>
          <w:rFonts w:ascii="Verdana" w:hAnsi="Verdana"/>
          <w:sz w:val="16"/>
          <w:szCs w:val="16"/>
        </w:rPr>
      </w:pPr>
    </w:p>
    <w:p w14:paraId="030ED988" w14:textId="77777777" w:rsidR="00354D64" w:rsidRDefault="00354D64" w:rsidP="00B02D68">
      <w:pPr>
        <w:jc w:val="both"/>
        <w:rPr>
          <w:rFonts w:ascii="Verdana" w:hAnsi="Verdana"/>
          <w:sz w:val="16"/>
          <w:szCs w:val="16"/>
        </w:rPr>
      </w:pPr>
    </w:p>
    <w:p w14:paraId="19C41BF4" w14:textId="38B7ED14" w:rsidR="00B02D68" w:rsidRPr="005D791A" w:rsidRDefault="00B02D68" w:rsidP="00B02D68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5D791A">
        <w:rPr>
          <w:rFonts w:ascii="Verdana" w:hAnsi="Verdana"/>
          <w:sz w:val="16"/>
          <w:szCs w:val="16"/>
        </w:rPr>
        <w:t>______________________________________</w:t>
      </w:r>
      <w:r w:rsidRPr="005D791A">
        <w:rPr>
          <w:rFonts w:ascii="Verdana" w:hAnsi="Verdana"/>
          <w:sz w:val="16"/>
          <w:szCs w:val="16"/>
        </w:rPr>
        <w:tab/>
      </w:r>
      <w:r w:rsidRPr="005D791A">
        <w:rPr>
          <w:rFonts w:ascii="Verdana" w:hAnsi="Verdana"/>
          <w:sz w:val="16"/>
          <w:szCs w:val="16"/>
        </w:rPr>
        <w:tab/>
        <w:t>___________________________________</w:t>
      </w:r>
    </w:p>
    <w:p w14:paraId="77C2CBDB" w14:textId="265F7614" w:rsidR="00A01079" w:rsidRPr="005D791A" w:rsidRDefault="00B02D68" w:rsidP="00DF5127">
      <w:pPr>
        <w:jc w:val="both"/>
        <w:rPr>
          <w:rFonts w:ascii="Verdana" w:hAnsi="Verdana"/>
          <w:sz w:val="16"/>
          <w:szCs w:val="16"/>
        </w:rPr>
      </w:pPr>
      <w:r w:rsidRPr="005D791A">
        <w:rPr>
          <w:rFonts w:ascii="Verdana" w:hAnsi="Verdana"/>
          <w:sz w:val="16"/>
          <w:szCs w:val="16"/>
        </w:rPr>
        <w:t>(Potpis 3. člana stručnog povjerenstva)</w:t>
      </w:r>
      <w:r w:rsidRPr="005D791A">
        <w:rPr>
          <w:rFonts w:ascii="Verdana" w:hAnsi="Verdana"/>
          <w:sz w:val="16"/>
          <w:szCs w:val="16"/>
        </w:rPr>
        <w:tab/>
      </w:r>
      <w:r w:rsidRPr="005D791A">
        <w:rPr>
          <w:rFonts w:ascii="Verdana" w:hAnsi="Verdana"/>
          <w:sz w:val="16"/>
          <w:szCs w:val="16"/>
        </w:rPr>
        <w:tab/>
      </w:r>
      <w:r w:rsidRPr="005D791A">
        <w:rPr>
          <w:rFonts w:ascii="Verdana" w:hAnsi="Verdana"/>
          <w:sz w:val="16"/>
          <w:szCs w:val="16"/>
        </w:rPr>
        <w:tab/>
        <w:t xml:space="preserve"> (Potpis 4. člana stručnog povjerenstva)</w:t>
      </w:r>
    </w:p>
    <w:sectPr w:rsidR="00A01079" w:rsidRPr="005D79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9E70E" w14:textId="77777777" w:rsidR="00354D64" w:rsidRDefault="00354D64" w:rsidP="00354D64">
      <w:r>
        <w:separator/>
      </w:r>
    </w:p>
  </w:endnote>
  <w:endnote w:type="continuationSeparator" w:id="0">
    <w:p w14:paraId="2B8A65B6" w14:textId="77777777" w:rsidR="00354D64" w:rsidRDefault="00354D64" w:rsidP="0035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6AC72" w14:textId="77777777" w:rsidR="00354D64" w:rsidRDefault="00354D64" w:rsidP="00354D64">
      <w:r>
        <w:separator/>
      </w:r>
    </w:p>
  </w:footnote>
  <w:footnote w:type="continuationSeparator" w:id="0">
    <w:p w14:paraId="6810BD2D" w14:textId="77777777" w:rsidR="00354D64" w:rsidRDefault="00354D64" w:rsidP="0035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27554" w14:textId="22DA03D1" w:rsidR="00354D64" w:rsidRDefault="00354D64">
    <w:pPr>
      <w:pStyle w:val="Header"/>
    </w:pPr>
    <w:r>
      <w:rPr>
        <w:noProof/>
      </w:rPr>
      <w:drawing>
        <wp:inline distT="0" distB="0" distL="0" distR="0" wp14:anchorId="20D12B3D" wp14:editId="225E49C3">
          <wp:extent cx="4614672" cy="9265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4672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68"/>
    <w:rsid w:val="002E4CB8"/>
    <w:rsid w:val="00354D64"/>
    <w:rsid w:val="005D791A"/>
    <w:rsid w:val="00947E7F"/>
    <w:rsid w:val="00A01079"/>
    <w:rsid w:val="00A025E3"/>
    <w:rsid w:val="00B02D68"/>
    <w:rsid w:val="00B66893"/>
    <w:rsid w:val="00D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3700D"/>
  <w15:chartTrackingRefBased/>
  <w15:docId w15:val="{295782BD-1D6E-4B20-B975-C055321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02D6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DF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4D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D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54D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D6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6DE51AB7C6436CA7305C1229FE77D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DBC3F7-EBD3-4FFA-A675-AAB12352E828}"/>
      </w:docPartPr>
      <w:docPartBody>
        <w:p w:rsidR="00A73008" w:rsidRDefault="001D01BF" w:rsidP="001D01BF">
          <w:pPr>
            <w:pStyle w:val="B26DE51AB7C6436CA7305C1229FE77DB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ustanovu</w:t>
          </w:r>
        </w:p>
      </w:docPartBody>
    </w:docPart>
    <w:docPart>
      <w:docPartPr>
        <w:name w:val="433CD2291F6D495282C92D006B0C0B9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ADBE2F3-EB91-4758-99FB-1F15D04DB365}"/>
      </w:docPartPr>
      <w:docPartBody>
        <w:p w:rsidR="00A73008" w:rsidRDefault="001D01BF" w:rsidP="001D01BF">
          <w:pPr>
            <w:pStyle w:val="433CD2291F6D495282C92D006B0C0B9F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datum i javno glasilo</w:t>
          </w:r>
        </w:p>
      </w:docPartBody>
    </w:docPart>
    <w:docPart>
      <w:docPartPr>
        <w:name w:val="63BE2DEF81194FA8B68F0B4F15488F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AD3532C-C4F8-49A4-A604-BF15B460D591}"/>
      </w:docPartPr>
      <w:docPartBody>
        <w:p w:rsidR="00A73008" w:rsidRDefault="001D01BF" w:rsidP="001D01BF">
          <w:pPr>
            <w:pStyle w:val="63BE2DEF81194FA8B68F0B4F15488F89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ime i prezime</w:t>
          </w:r>
        </w:p>
      </w:docPartBody>
    </w:docPart>
    <w:docPart>
      <w:docPartPr>
        <w:name w:val="97F9B32F09AB4BEE9B8112CB983A62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0218CB-5704-4562-83C3-041663E2622F}"/>
      </w:docPartPr>
      <w:docPartBody>
        <w:p w:rsidR="00A73008" w:rsidRDefault="001D01BF" w:rsidP="001D01BF">
          <w:pPr>
            <w:pStyle w:val="97F9B32F09AB4BEE9B8112CB983A62AD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godinu i mjesto rođenja</w:t>
          </w:r>
        </w:p>
      </w:docPartBody>
    </w:docPart>
    <w:docPart>
      <w:docPartPr>
        <w:name w:val="58E985B04B9342978409ABA992B143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F75CF3-6746-49F8-B5C1-107F08A6E878}"/>
      </w:docPartPr>
      <w:docPartBody>
        <w:p w:rsidR="00A73008" w:rsidRDefault="001D01BF" w:rsidP="001D01BF">
          <w:pPr>
            <w:pStyle w:val="58E985B04B9342978409ABA992B14341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OIB</w:t>
          </w:r>
        </w:p>
      </w:docPartBody>
    </w:docPart>
    <w:docPart>
      <w:docPartPr>
        <w:name w:val="AF1DBB384A464DA9AFED25A28019E2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8961A8-9FF5-4565-9D00-D20DD15DA1D9}"/>
      </w:docPartPr>
      <w:docPartBody>
        <w:p w:rsidR="00A73008" w:rsidRDefault="001D01BF" w:rsidP="001D01BF">
          <w:pPr>
            <w:pStyle w:val="AF1DBB384A464DA9AFED25A28019E285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ustanovu</w:t>
          </w:r>
        </w:p>
      </w:docPartBody>
    </w:docPart>
    <w:docPart>
      <w:docPartPr>
        <w:name w:val="C5F4CB84C38549AEA93D78BD4C08AB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BF2E43-27A2-4191-B87E-8C955DAECD1C}"/>
      </w:docPartPr>
      <w:docPartBody>
        <w:p w:rsidR="00A73008" w:rsidRDefault="001D01BF" w:rsidP="001D01BF">
          <w:pPr>
            <w:pStyle w:val="C5F4CB84C38549AEA93D78BD4C08AB82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znanstveno područje</w:t>
          </w:r>
        </w:p>
      </w:docPartBody>
    </w:docPart>
    <w:docPart>
      <w:docPartPr>
        <w:name w:val="AB1A6A72024C4956B4F23682CEBC68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120B1E-4DFE-4400-A813-6579C33046B8}"/>
      </w:docPartPr>
      <w:docPartBody>
        <w:p w:rsidR="00A73008" w:rsidRDefault="001D01BF" w:rsidP="001D01BF">
          <w:pPr>
            <w:pStyle w:val="AB1A6A72024C4956B4F23682CEBC684E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znanstveno polje</w:t>
          </w:r>
        </w:p>
      </w:docPartBody>
    </w:docPart>
    <w:docPart>
      <w:docPartPr>
        <w:name w:val="5FC095DDA4864201B59F9A1C952E0D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09094F-CBC0-41B7-A1EA-F267927FFE50}"/>
      </w:docPartPr>
      <w:docPartBody>
        <w:p w:rsidR="00A73008" w:rsidRDefault="001D01BF" w:rsidP="001D01BF">
          <w:pPr>
            <w:pStyle w:val="5FC095DDA4864201B59F9A1C952E0DFB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znanstvenu granu</w:t>
          </w:r>
        </w:p>
      </w:docPartBody>
    </w:docPart>
    <w:docPart>
      <w:docPartPr>
        <w:name w:val="37B78CB319304088B4DA725865130D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C7485B-75F4-4D58-ACBD-5934295E637D}"/>
      </w:docPartPr>
      <w:docPartBody>
        <w:p w:rsidR="00A73008" w:rsidRDefault="001D01BF" w:rsidP="001D01BF">
          <w:pPr>
            <w:pStyle w:val="37B78CB319304088B4DA725865130D7C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sadašnje suradničko/znanstveno-nastavničko zvanje</w:t>
          </w:r>
        </w:p>
      </w:docPartBody>
    </w:docPart>
    <w:docPart>
      <w:docPartPr>
        <w:name w:val="FA2A49C5A86F4821AD812543354465F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9D0058-131C-4195-A1E2-19054DE75FE3}"/>
      </w:docPartPr>
      <w:docPartBody>
        <w:p w:rsidR="00A73008" w:rsidRDefault="001D01BF" w:rsidP="001D01BF">
          <w:pPr>
            <w:pStyle w:val="FA2A49C5A86F4821AD812543354465F1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datum</w:t>
          </w:r>
        </w:p>
      </w:docPartBody>
    </w:docPart>
    <w:docPart>
      <w:docPartPr>
        <w:name w:val="F1561BFA7D3145F2B9FAC77AB4BF27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392CE3-EE98-42D9-BB4B-9D684422E077}"/>
      </w:docPartPr>
      <w:docPartBody>
        <w:p w:rsidR="00A73008" w:rsidRDefault="001D01BF" w:rsidP="001D01BF">
          <w:pPr>
            <w:pStyle w:val="F1561BFA7D3145F2B9FAC77AB4BF2783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datum</w:t>
          </w:r>
        </w:p>
      </w:docPartBody>
    </w:docPart>
    <w:docPart>
      <w:docPartPr>
        <w:name w:val="E3F6D3D102254821AA4DB336EECF63D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F75E86-D84A-4E03-AB8F-12BC89BA6E4A}"/>
      </w:docPartPr>
      <w:docPartBody>
        <w:p w:rsidR="00A73008" w:rsidRDefault="001D01BF" w:rsidP="001D01BF">
          <w:pPr>
            <w:pStyle w:val="E3F6D3D102254821AA4DB336EECF63DC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znanstveno-nastavničko zvanje</w:t>
          </w:r>
        </w:p>
      </w:docPartBody>
    </w:docPart>
    <w:docPart>
      <w:docPartPr>
        <w:name w:val="F644C600511B42D78BB3E055CBEFE3D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F94302-5D54-4588-B8E9-BF011E0A37AC}"/>
      </w:docPartPr>
      <w:docPartBody>
        <w:p w:rsidR="00A73008" w:rsidRDefault="001D01BF" w:rsidP="001D01BF">
          <w:pPr>
            <w:pStyle w:val="F644C600511B42D78BB3E055CBEFE3D1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ovlaštenu ustanovu</w:t>
          </w:r>
        </w:p>
      </w:docPartBody>
    </w:docPart>
    <w:docPart>
      <w:docPartPr>
        <w:name w:val="28911DC281FB44E0A7A8A519DA67BC0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78FF78-2354-4FBE-9135-8134422B7F4E}"/>
      </w:docPartPr>
      <w:docPartBody>
        <w:p w:rsidR="00A73008" w:rsidRDefault="001D01BF" w:rsidP="001D01BF">
          <w:pPr>
            <w:pStyle w:val="28911DC281FB44E0A7A8A519DA67BC07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Kliknite ili dodirnite ovdje da biste unijeli tekst.</w:t>
          </w:r>
        </w:p>
      </w:docPartBody>
    </w:docPart>
    <w:docPart>
      <w:docPartPr>
        <w:name w:val="3DD041BA5B3A40FCAED454CB61CDD3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040F5B6-5132-4914-9C6E-ABC2342E932C}"/>
      </w:docPartPr>
      <w:docPartBody>
        <w:p w:rsidR="00A73008" w:rsidRDefault="001D01BF" w:rsidP="001D01BF">
          <w:pPr>
            <w:pStyle w:val="3DD041BA5B3A40FCAED454CB61CDD39B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Kliknite ili dodirnite ovdje da biste unijeli tekst.</w:t>
          </w:r>
        </w:p>
      </w:docPartBody>
    </w:docPart>
    <w:docPart>
      <w:docPartPr>
        <w:name w:val="4A3CF3115FB7480CB862A03233E939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4E39A4-86C5-4912-A185-BB794A1ED816}"/>
      </w:docPartPr>
      <w:docPartBody>
        <w:p w:rsidR="00A73008" w:rsidRDefault="001D01BF" w:rsidP="001D01BF">
          <w:pPr>
            <w:pStyle w:val="4A3CF3115FB7480CB862A03233E939DD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Kliknite ili dodirnite ovdje da biste unijeli tekst.</w:t>
          </w:r>
        </w:p>
      </w:docPartBody>
    </w:docPart>
    <w:docPart>
      <w:docPartPr>
        <w:name w:val="9B12BDEB96A54E78B36BAD08D582F8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889393-4E10-40AC-A3F6-71212490583B}"/>
      </w:docPartPr>
      <w:docPartBody>
        <w:p w:rsidR="00A73008" w:rsidRDefault="001D01BF" w:rsidP="001D01BF">
          <w:pPr>
            <w:pStyle w:val="9B12BDEB96A54E78B36BAD08D582F858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Kliknite ili dodirnite ovdje da biste unijeli tekst.</w:t>
          </w:r>
        </w:p>
      </w:docPartBody>
    </w:docPart>
    <w:docPart>
      <w:docPartPr>
        <w:name w:val="FF9313681B9644A487C549542E5D71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E1773B-030C-4913-AEFD-F58D4F1BF640}"/>
      </w:docPartPr>
      <w:docPartBody>
        <w:p w:rsidR="00A73008" w:rsidRDefault="001D01BF" w:rsidP="001D01BF">
          <w:pPr>
            <w:pStyle w:val="FF9313681B9644A487C549542E5D7188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Unesi datum</w:t>
          </w:r>
        </w:p>
      </w:docPartBody>
    </w:docPart>
    <w:docPart>
      <w:docPartPr>
        <w:name w:val="F28E4AA9CF004EF581C3CDF5F2E3D5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CA5BB2-820E-41A2-AB08-1524032D0528}"/>
      </w:docPartPr>
      <w:docPartBody>
        <w:p w:rsidR="00A73008" w:rsidRDefault="001D01BF" w:rsidP="001D01BF">
          <w:pPr>
            <w:pStyle w:val="F28E4AA9CF004EF581C3CDF5F2E3D5C3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Unos</w:t>
          </w:r>
        </w:p>
      </w:docPartBody>
    </w:docPart>
    <w:docPart>
      <w:docPartPr>
        <w:name w:val="DEC633C841874BC289BDD12D1DDA1B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A872FC-FADB-4B6D-96C5-5394A6B9314F}"/>
      </w:docPartPr>
      <w:docPartBody>
        <w:p w:rsidR="00A73008" w:rsidRDefault="001D01BF" w:rsidP="001D01BF">
          <w:pPr>
            <w:pStyle w:val="DEC633C841874BC289BDD12D1DDA1B45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Unos</w:t>
          </w:r>
        </w:p>
      </w:docPartBody>
    </w:docPart>
    <w:docPart>
      <w:docPartPr>
        <w:name w:val="9215D6EA147C48A9ADFA434BDE0F0C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3E7534-3B72-411C-B413-F2F1A32BF986}"/>
      </w:docPartPr>
      <w:docPartBody>
        <w:p w:rsidR="00A73008" w:rsidRDefault="001D01BF" w:rsidP="001D01BF">
          <w:pPr>
            <w:pStyle w:val="9215D6EA147C48A9ADFA434BDE0F0C40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Unos</w:t>
          </w:r>
        </w:p>
      </w:docPartBody>
    </w:docPart>
    <w:docPart>
      <w:docPartPr>
        <w:name w:val="767B341347FB427E9A11CB832B334E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AF614C-25DF-4559-9896-2F31620AB4D8}"/>
      </w:docPartPr>
      <w:docPartBody>
        <w:p w:rsidR="00A73008" w:rsidRDefault="001D01BF" w:rsidP="001D01BF">
          <w:pPr>
            <w:pStyle w:val="767B341347FB427E9A11CB832B334ED0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Unos</w:t>
          </w:r>
        </w:p>
      </w:docPartBody>
    </w:docPart>
    <w:docPart>
      <w:docPartPr>
        <w:name w:val="B58D4A58FDA846B79361403AD13F7B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3963E0-56C1-445F-AD00-6D48F49E4262}"/>
      </w:docPartPr>
      <w:docPartBody>
        <w:p w:rsidR="00A73008" w:rsidRDefault="001D01BF" w:rsidP="001D01BF">
          <w:pPr>
            <w:pStyle w:val="B58D4A58FDA846B79361403AD13F7B24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Unos</w:t>
          </w:r>
        </w:p>
      </w:docPartBody>
    </w:docPart>
    <w:docPart>
      <w:docPartPr>
        <w:name w:val="004F4DBB863D4FD1AC5F1D10A52630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56CAE8-349B-4E50-A6C6-6ECCF183F879}"/>
      </w:docPartPr>
      <w:docPartBody>
        <w:p w:rsidR="00A73008" w:rsidRDefault="001D01BF" w:rsidP="001D01BF">
          <w:pPr>
            <w:pStyle w:val="004F4DBB863D4FD1AC5F1D10A52630F3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Unos</w:t>
          </w:r>
        </w:p>
      </w:docPartBody>
    </w:docPart>
    <w:docPart>
      <w:docPartPr>
        <w:name w:val="D42522EFD30E4DB78C690CFA4E2DCB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BD1F5A9-7696-4C45-90AD-AFAA895E3E18}"/>
      </w:docPartPr>
      <w:docPartBody>
        <w:p w:rsidR="00A73008" w:rsidRDefault="001D01BF" w:rsidP="001D01BF">
          <w:pPr>
            <w:pStyle w:val="D42522EFD30E4DB78C690CFA4E2DCB18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Unos</w:t>
          </w:r>
        </w:p>
      </w:docPartBody>
    </w:docPart>
    <w:docPart>
      <w:docPartPr>
        <w:name w:val="F00FF4C30A624F4B97A9D5333B06BE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1AB60B9-7F72-412A-8AAD-0A521BE962EB}"/>
      </w:docPartPr>
      <w:docPartBody>
        <w:p w:rsidR="00A73008" w:rsidRDefault="001D01BF" w:rsidP="001D01BF">
          <w:pPr>
            <w:pStyle w:val="F00FF4C30A624F4B97A9D5333B06BE3B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Unos</w:t>
          </w:r>
        </w:p>
      </w:docPartBody>
    </w:docPart>
    <w:docPart>
      <w:docPartPr>
        <w:name w:val="D64ED7B0D8CD4F43B29F0FC459B769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E117AD-2B7A-4608-9556-5DC18248EDF1}"/>
      </w:docPartPr>
      <w:docPartBody>
        <w:p w:rsidR="00A73008" w:rsidRDefault="001D01BF" w:rsidP="001D01BF">
          <w:pPr>
            <w:pStyle w:val="D64ED7B0D8CD4F43B29F0FC459B76983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Unos</w:t>
          </w:r>
        </w:p>
      </w:docPartBody>
    </w:docPart>
    <w:docPart>
      <w:docPartPr>
        <w:name w:val="780BEE0E7A2F4CA9BF64ADF9118E84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17468A-3D63-495E-8C06-949F11C0595B}"/>
      </w:docPartPr>
      <w:docPartBody>
        <w:p w:rsidR="00A73008" w:rsidRDefault="001D01BF" w:rsidP="001D01BF">
          <w:pPr>
            <w:pStyle w:val="780BEE0E7A2F4CA9BF64ADF9118E848A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Unos</w:t>
          </w:r>
        </w:p>
      </w:docPartBody>
    </w:docPart>
    <w:docPart>
      <w:docPartPr>
        <w:name w:val="3DE982E8559948E885538B34D0B2A3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1CBD552-F878-4FB5-AE3B-0B8FE1FEC683}"/>
      </w:docPartPr>
      <w:docPartBody>
        <w:p w:rsidR="00A73008" w:rsidRDefault="001D01BF" w:rsidP="001D01BF">
          <w:pPr>
            <w:pStyle w:val="3DE982E8559948E885538B34D0B2A320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Unos</w:t>
          </w:r>
        </w:p>
      </w:docPartBody>
    </w:docPart>
    <w:docPart>
      <w:docPartPr>
        <w:name w:val="42D09B353B5E43B1975BBA7BE6B5F5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F5A2BE7-72ED-4A57-8043-846C598AC5A3}"/>
      </w:docPartPr>
      <w:docPartBody>
        <w:p w:rsidR="00A73008" w:rsidRDefault="001D01BF" w:rsidP="001D01BF">
          <w:pPr>
            <w:pStyle w:val="42D09B353B5E43B1975BBA7BE6B5F5A7"/>
          </w:pPr>
          <w:r w:rsidRPr="005D791A">
            <w:rPr>
              <w:rStyle w:val="PlaceholderText"/>
              <w:rFonts w:ascii="Verdana" w:eastAsiaTheme="minorHAnsi" w:hAnsi="Verdana"/>
              <w:sz w:val="16"/>
              <w:szCs w:val="16"/>
            </w:rPr>
            <w:t>Unos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F"/>
    <w:rsid w:val="001D01BF"/>
    <w:rsid w:val="0020085C"/>
    <w:rsid w:val="00A7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1BF"/>
    <w:rPr>
      <w:color w:val="808080"/>
    </w:rPr>
  </w:style>
  <w:style w:type="paragraph" w:customStyle="1" w:styleId="B26DE51AB7C6436CA7305C1229FE77DB">
    <w:name w:val="B26DE51AB7C6436CA7305C1229FE77DB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CD2291F6D495282C92D006B0C0B9F">
    <w:name w:val="433CD2291F6D495282C92D006B0C0B9F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E2DEF81194FA8B68F0B4F15488F89">
    <w:name w:val="63BE2DEF81194FA8B68F0B4F15488F89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9B32F09AB4BEE9B8112CB983A62AD">
    <w:name w:val="97F9B32F09AB4BEE9B8112CB983A62AD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985B04B9342978409ABA992B14341">
    <w:name w:val="58E985B04B9342978409ABA992B14341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DBB384A464DA9AFED25A28019E285">
    <w:name w:val="AF1DBB384A464DA9AFED25A28019E285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4CB84C38549AEA93D78BD4C08AB82">
    <w:name w:val="C5F4CB84C38549AEA93D78BD4C08AB82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1A6A72024C4956B4F23682CEBC684E">
    <w:name w:val="AB1A6A72024C4956B4F23682CEBC684E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095DDA4864201B59F9A1C952E0DFB">
    <w:name w:val="5FC095DDA4864201B59F9A1C952E0DFB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8CB319304088B4DA725865130D7C">
    <w:name w:val="37B78CB319304088B4DA725865130D7C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A49C5A86F4821AD812543354465F1">
    <w:name w:val="FA2A49C5A86F4821AD812543354465F1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61BFA7D3145F2B9FAC77AB4BF2783">
    <w:name w:val="F1561BFA7D3145F2B9FAC77AB4BF2783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6D3D102254821AA4DB336EECF63DC">
    <w:name w:val="E3F6D3D102254821AA4DB336EECF63DC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4C600511B42D78BB3E055CBEFE3D1">
    <w:name w:val="F644C600511B42D78BB3E055CBEFE3D1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911DC281FB44E0A7A8A519DA67BC07">
    <w:name w:val="28911DC281FB44E0A7A8A519DA67BC07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041BA5B3A40FCAED454CB61CDD39B">
    <w:name w:val="3DD041BA5B3A40FCAED454CB61CDD39B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CF3115FB7480CB862A03233E939DD">
    <w:name w:val="4A3CF3115FB7480CB862A03233E939DD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2BDEB96A54E78B36BAD08D582F858">
    <w:name w:val="9B12BDEB96A54E78B36BAD08D582F858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313681B9644A487C549542E5D7188">
    <w:name w:val="FF9313681B9644A487C549542E5D7188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E4AA9CF004EF581C3CDF5F2E3D5C3">
    <w:name w:val="F28E4AA9CF004EF581C3CDF5F2E3D5C3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633C841874BC289BDD12D1DDA1B45">
    <w:name w:val="DEC633C841874BC289BDD12D1DDA1B45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5D6EA147C48A9ADFA434BDE0F0C40">
    <w:name w:val="9215D6EA147C48A9ADFA434BDE0F0C40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B341347FB427E9A11CB832B334ED0">
    <w:name w:val="767B341347FB427E9A11CB832B334ED0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D4A58FDA846B79361403AD13F7B24">
    <w:name w:val="B58D4A58FDA846B79361403AD13F7B24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F4DBB863D4FD1AC5F1D10A52630F3">
    <w:name w:val="004F4DBB863D4FD1AC5F1D10A52630F3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522EFD30E4DB78C690CFA4E2DCB18">
    <w:name w:val="D42522EFD30E4DB78C690CFA4E2DCB18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FF4C30A624F4B97A9D5333B06BE3B">
    <w:name w:val="F00FF4C30A624F4B97A9D5333B06BE3B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D7B0D8CD4F43B29F0FC459B76983">
    <w:name w:val="D64ED7B0D8CD4F43B29F0FC459B76983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BEE0E7A2F4CA9BF64ADF9118E848A">
    <w:name w:val="780BEE0E7A2F4CA9BF64ADF9118E848A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982E8559948E885538B34D0B2A320">
    <w:name w:val="3DE982E8559948E885538B34D0B2A320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09B353B5E43B1975BBA7BE6B5F5A7">
    <w:name w:val="42D09B353B5E43B1975BBA7BE6B5F5A7"/>
    <w:rsid w:val="001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Medicinski fakultet u Rijeci</dc:creator>
  <cp:keywords>Obrasci</cp:keywords>
  <dc:description/>
  <cp:lastModifiedBy>Evgenia Arh</cp:lastModifiedBy>
  <cp:revision>5</cp:revision>
  <dcterms:created xsi:type="dcterms:W3CDTF">2022-05-10T11:41:00Z</dcterms:created>
  <dcterms:modified xsi:type="dcterms:W3CDTF">2022-06-14T02:57:00Z</dcterms:modified>
</cp:coreProperties>
</file>