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7A16" w14:textId="77777777" w:rsidR="00F84BD1" w:rsidRPr="0060020C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</w:pPr>
      <w:r w:rsidRPr="0060020C"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  <w:t>IZVJEŠTAJ O OCJENI DOKTORSKE DISERTACIJE</w:t>
      </w: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60020C" w14:paraId="10EF9AB7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33B063C0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  <w:t>Opći podaci i kontakt studenta</w:t>
            </w:r>
          </w:p>
        </w:tc>
      </w:tr>
      <w:tr w:rsidR="00F84BD1" w:rsidRPr="0060020C" w14:paraId="405B5FB4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30F096A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98213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2E9046C" w14:textId="345FC786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02EE2DCA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C73464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584574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3D5BB9A8" w14:textId="11D89E80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645CCFD4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5F4400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474360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FC06E86" w14:textId="110589CD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233ED562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9DDBB5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319079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5E028F43" w14:textId="5BD175FF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5CE14C66" w14:textId="7777777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14:paraId="3C8CD47D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Naslov doktorske disertacije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1C0889F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Jezik pisanja disertacije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2004885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5245DAA2" w14:textId="6AE5C17B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2AEB8B75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4A3CC3D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831E055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270390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4C77CC75" w14:textId="7CF30368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295F161E" w14:textId="7777777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14:paraId="2951D103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42CC1AD5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524784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2B2E46CE" w14:textId="2D997248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1EF5E82C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FE0491A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Područje/polje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765105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1A6139DF" w14:textId="39EC8E17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5AD89063" w14:textId="77777777" w:rsidR="00F84BD1" w:rsidRPr="0060020C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60020C" w14:paraId="38817D01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1280CD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60020C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MENTOR I POVJERENSTVO ZA OCJENU DOKTORSKE DISERTACIJE</w:t>
            </w:r>
          </w:p>
        </w:tc>
      </w:tr>
      <w:tr w:rsidR="00F84BD1" w:rsidRPr="0060020C" w14:paraId="1876ADE8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AA5749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60020C" w14:paraId="3EB2FE3D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1BFA6A16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0C4886F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60020C" w14:paraId="428DF106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959629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73D043FF" w14:textId="6D0BFFFD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708443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17CD85AD" w14:textId="683E7241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5544A67A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5A644F5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</w:p>
        </w:tc>
      </w:tr>
      <w:tr w:rsidR="00F84BD1" w:rsidRPr="0060020C" w14:paraId="2FCE4738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5B38969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3AB5AFD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60020C" w14:paraId="1E54FA6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43747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178F08BC" w14:textId="27FECA3F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154724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654EE285" w14:textId="6372942C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6667AADA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3D18404D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60020C" w14:paraId="48A361B9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2126814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72F9CEA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60020C" w14:paraId="074C363C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3EE8D032" w14:textId="24A0D937" w:rsidR="00F84BD1" w:rsidRPr="0060020C" w:rsidRDefault="0060020C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-9806128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sdtContent>
            </w:sdt>
            <w:r w:rsidR="00F84BD1"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598226932"/>
              <w:placeholder>
                <w:docPart w:val="DefaultPlaceholder_-1854013440"/>
              </w:placeholder>
              <w:showingPlcHdr/>
              <w:text/>
            </w:sdtPr>
            <w:sdtContent>
              <w:p w14:paraId="0487EDC7" w14:textId="76040997" w:rsidR="00F84BD1" w:rsidRPr="0060020C" w:rsidRDefault="0060020C" w:rsidP="00F84BD1">
                <w:pPr>
                  <w:numPr>
                    <w:ilvl w:val="0"/>
                    <w:numId w:val="3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416912233"/>
              <w:placeholder>
                <w:docPart w:val="DefaultPlaceholder_-1854013440"/>
              </w:placeholder>
              <w:showingPlcHdr/>
              <w:text/>
            </w:sdtPr>
            <w:sdtContent>
              <w:p w14:paraId="6DB99613" w14:textId="47AC2EF3" w:rsidR="00F84BD1" w:rsidRPr="0060020C" w:rsidRDefault="0060020C" w:rsidP="00F84BD1">
                <w:pPr>
                  <w:numPr>
                    <w:ilvl w:val="0"/>
                    <w:numId w:val="3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205409712"/>
              <w:placeholder>
                <w:docPart w:val="DefaultPlaceholder_-1854013440"/>
              </w:placeholder>
              <w:showingPlcHdr/>
              <w:text/>
            </w:sdtPr>
            <w:sdtContent>
              <w:p w14:paraId="03BF4C3E" w14:textId="536248C4" w:rsidR="00F84BD1" w:rsidRPr="0060020C" w:rsidRDefault="0060020C" w:rsidP="00F84BD1">
                <w:pPr>
                  <w:numPr>
                    <w:ilvl w:val="0"/>
                    <w:numId w:val="3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353731369"/>
              <w:placeholder>
                <w:docPart w:val="DefaultPlaceholder_-1854013440"/>
              </w:placeholder>
              <w:showingPlcHdr/>
              <w:text/>
            </w:sdtPr>
            <w:sdtContent>
              <w:p w14:paraId="5CDCAB62" w14:textId="58CF304F" w:rsidR="00F84BD1" w:rsidRPr="0060020C" w:rsidRDefault="0060020C" w:rsidP="00F84BD1">
                <w:pPr>
                  <w:numPr>
                    <w:ilvl w:val="0"/>
                    <w:numId w:val="3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1250854554"/>
              <w:placeholder>
                <w:docPart w:val="DefaultPlaceholder_-1854013440"/>
              </w:placeholder>
              <w:showingPlcHdr/>
              <w:text/>
            </w:sdtPr>
            <w:sdtContent>
              <w:p w14:paraId="18A7A5AC" w14:textId="14677556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770823221"/>
              <w:placeholder>
                <w:docPart w:val="DefaultPlaceholder_-1854013440"/>
              </w:placeholder>
              <w:showingPlcHdr/>
              <w:text/>
            </w:sdtPr>
            <w:sdtContent>
              <w:p w14:paraId="728B6D81" w14:textId="389973D5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967588696"/>
              <w:placeholder>
                <w:docPart w:val="DefaultPlaceholder_-1854013440"/>
              </w:placeholder>
              <w:showingPlcHdr/>
              <w:text/>
            </w:sdtPr>
            <w:sdtContent>
              <w:p w14:paraId="69F4ECA4" w14:textId="6841EB08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698687170"/>
              <w:placeholder>
                <w:docPart w:val="DefaultPlaceholder_-1854013440"/>
              </w:placeholder>
              <w:showingPlcHdr/>
              <w:text/>
            </w:sdtPr>
            <w:sdtContent>
              <w:p w14:paraId="7427364D" w14:textId="739587B1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435899267"/>
              <w:placeholder>
                <w:docPart w:val="DefaultPlaceholder_-1854013440"/>
              </w:placeholder>
              <w:showingPlcHdr/>
              <w:text/>
            </w:sdtPr>
            <w:sdtContent>
              <w:p w14:paraId="1F5B294D" w14:textId="107141BB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</w:tr>
      <w:tr w:rsidR="00F84BD1" w:rsidRPr="0060020C" w14:paraId="7174B34D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1C9454F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t>Sjednica nadležnog tijela i točka dnevnog reda u okviru koje je imenovano Povjerenstvo</w:t>
            </w:r>
          </w:p>
        </w:tc>
      </w:tr>
      <w:tr w:rsidR="00F84BD1" w:rsidRPr="0060020C" w14:paraId="5D16CCFF" w14:textId="77777777" w:rsidTr="00CB2235">
        <w:trPr>
          <w:trHeight w:val="431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326551245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  <w:gridSpan w:val="2"/>
                <w:vAlign w:val="center"/>
              </w:tcPr>
              <w:p w14:paraId="250F7561" w14:textId="2D7F8AC4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4EC34CC5" w14:textId="77777777" w:rsidR="00F84BD1" w:rsidRPr="0060020C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60020C" w14:paraId="7E7AD189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3564FE41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60020C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 xml:space="preserve">OCJENA DOKTORSKE DISERTACIJE </w:t>
            </w:r>
          </w:p>
        </w:tc>
      </w:tr>
      <w:tr w:rsidR="00F84BD1" w:rsidRPr="0060020C" w14:paraId="35CF3E7F" w14:textId="77777777" w:rsidTr="0060020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14:paraId="48C57160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Ocjena doktorske disertacije*</w:t>
            </w:r>
          </w:p>
          <w:p w14:paraId="599B4C69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(ocjena mora sadržavati zaključak u kojem se izrijekom navodi izvorni znanstveni doprinos i/ili novo otkriće)</w:t>
            </w:r>
          </w:p>
        </w:tc>
      </w:tr>
      <w:tr w:rsidR="00F84BD1" w:rsidRPr="0060020C" w14:paraId="345CEB7A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2034532858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8" w:type="dxa"/>
                <w:gridSpan w:val="2"/>
              </w:tcPr>
              <w:p w14:paraId="6A9D6C9E" w14:textId="5CE77294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1C05000F" w14:textId="77777777" w:rsidTr="0060020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BC26762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Mišljenje i prijedlog*</w:t>
            </w:r>
          </w:p>
        </w:tc>
      </w:tr>
      <w:tr w:rsidR="00F84BD1" w:rsidRPr="0060020C" w14:paraId="5826C364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712343390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8" w:type="dxa"/>
                <w:gridSpan w:val="2"/>
              </w:tcPr>
              <w:p w14:paraId="06DFF0D5" w14:textId="08EBE6A2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67545C8D" w14:textId="77777777" w:rsidTr="0060020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222AD04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60020C" w14:paraId="67EE4D10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A6F6EDB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prezime, ustanova, država: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FFC950A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Potpisi:</w:t>
            </w:r>
          </w:p>
        </w:tc>
      </w:tr>
      <w:tr w:rsidR="00F84BD1" w:rsidRPr="0060020C" w14:paraId="54F6A2D2" w14:textId="77777777" w:rsidTr="0060020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14:paraId="3C0F5400" w14:textId="55FC9971" w:rsidR="00F84BD1" w:rsidRPr="0060020C" w:rsidRDefault="0060020C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19560501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sdtContent>
            </w:sdt>
            <w:r w:rsidR="00F84BD1"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349461944"/>
              <w:placeholder>
                <w:docPart w:val="DefaultPlaceholder_-1854013440"/>
              </w:placeholder>
              <w:showingPlcHdr/>
              <w:text/>
            </w:sdtPr>
            <w:sdtContent>
              <w:p w14:paraId="33166123" w14:textId="59D101A6" w:rsidR="00F84BD1" w:rsidRPr="0060020C" w:rsidRDefault="0060020C" w:rsidP="00F84BD1">
                <w:pPr>
                  <w:numPr>
                    <w:ilvl w:val="0"/>
                    <w:numId w:val="4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049690139"/>
              <w:placeholder>
                <w:docPart w:val="DefaultPlaceholder_-1854013440"/>
              </w:placeholder>
              <w:showingPlcHdr/>
              <w:text/>
            </w:sdtPr>
            <w:sdtContent>
              <w:p w14:paraId="7C994D15" w14:textId="35CFEF3D" w:rsidR="00F84BD1" w:rsidRPr="0060020C" w:rsidRDefault="0060020C" w:rsidP="00F84BD1">
                <w:pPr>
                  <w:numPr>
                    <w:ilvl w:val="0"/>
                    <w:numId w:val="4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137175596"/>
              <w:placeholder>
                <w:docPart w:val="DefaultPlaceholder_-1854013440"/>
              </w:placeholder>
              <w:showingPlcHdr/>
              <w:text/>
            </w:sdtPr>
            <w:sdtContent>
              <w:p w14:paraId="202F28E0" w14:textId="75459DD6" w:rsidR="00F84BD1" w:rsidRPr="0060020C" w:rsidRDefault="0060020C" w:rsidP="00F84BD1">
                <w:pPr>
                  <w:numPr>
                    <w:ilvl w:val="0"/>
                    <w:numId w:val="4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28708265"/>
              <w:placeholder>
                <w:docPart w:val="DefaultPlaceholder_-1854013440"/>
              </w:placeholder>
              <w:showingPlcHdr/>
              <w:text/>
            </w:sdtPr>
            <w:sdtContent>
              <w:p w14:paraId="4C3FD1CC" w14:textId="3EE8C4A1" w:rsidR="00F84BD1" w:rsidRPr="0060020C" w:rsidRDefault="0060020C" w:rsidP="00F84BD1">
                <w:pPr>
                  <w:numPr>
                    <w:ilvl w:val="0"/>
                    <w:numId w:val="4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ind w:left="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</w:tcPr>
          <w:p w14:paraId="47605055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F84BD1" w:rsidRPr="0060020C" w14:paraId="0F65F2A7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4D1393E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Napomena</w:t>
            </w:r>
          </w:p>
          <w:p w14:paraId="398DC907" w14:textId="77777777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F84BD1" w:rsidRPr="0060020C" w14:paraId="7C6DD636" w14:textId="77777777" w:rsidTr="0060020C">
        <w:trPr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2062004509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  <w:gridSpan w:val="2"/>
              </w:tcPr>
              <w:p w14:paraId="551AB3BA" w14:textId="597EB46B" w:rsidR="00F84BD1" w:rsidRPr="0060020C" w:rsidRDefault="0060020C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60020C" w14:paraId="046F8294" w14:textId="77777777" w:rsidTr="006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14:paraId="1CBFC82F" w14:textId="52D9F133" w:rsidR="00F84BD1" w:rsidRPr="0060020C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60020C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15309978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0020C" w:rsidRPr="0060020C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sdtContent>
            </w:sdt>
          </w:p>
        </w:tc>
      </w:tr>
    </w:tbl>
    <w:p w14:paraId="44F11087" w14:textId="77777777" w:rsidR="00F84BD1" w:rsidRPr="0060020C" w:rsidRDefault="00F84BD1" w:rsidP="00F84BD1">
      <w:pPr>
        <w:tabs>
          <w:tab w:val="left" w:pos="2415"/>
        </w:tabs>
        <w:rPr>
          <w:rFonts w:asciiTheme="majorHAnsi" w:hAnsiTheme="majorHAnsi" w:cstheme="majorHAnsi"/>
          <w:sz w:val="10"/>
          <w:lang w:val="hr-HR"/>
        </w:rPr>
      </w:pPr>
    </w:p>
    <w:p w14:paraId="6F13DDB0" w14:textId="77777777" w:rsidR="00F84BD1" w:rsidRPr="0060020C" w:rsidRDefault="00F84BD1" w:rsidP="00F84BD1">
      <w:pPr>
        <w:tabs>
          <w:tab w:val="left" w:pos="2415"/>
        </w:tabs>
        <w:ind w:left="170" w:hanging="170"/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 w:rsidRPr="0060020C">
        <w:rPr>
          <w:rFonts w:asciiTheme="majorHAnsi" w:hAnsiTheme="majorHAnsi" w:cstheme="majorHAnsi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p w14:paraId="682C9030" w14:textId="77777777" w:rsidR="00E466A7" w:rsidRPr="0060020C" w:rsidRDefault="00E466A7" w:rsidP="00C60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hAnsiTheme="majorHAnsi" w:cstheme="majorHAnsi"/>
        </w:rPr>
      </w:pPr>
    </w:p>
    <w:sectPr w:rsidR="00E466A7" w:rsidRPr="0060020C" w:rsidSect="00C60FB3">
      <w:headerReference w:type="default" r:id="rId7"/>
      <w:footerReference w:type="default" r:id="rId8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E451" w14:textId="77777777" w:rsidR="00113DC4" w:rsidRDefault="00113DC4">
      <w:r>
        <w:separator/>
      </w:r>
    </w:p>
  </w:endnote>
  <w:endnote w:type="continuationSeparator" w:id="0">
    <w:p w14:paraId="1D504CCB" w14:textId="77777777" w:rsidR="00113DC4" w:rsidRDefault="001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3851" w14:textId="77777777"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09C52AD4" wp14:editId="6C08B445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0D43" w14:textId="77777777" w:rsidR="00113DC4" w:rsidRDefault="00113DC4">
      <w:r>
        <w:separator/>
      </w:r>
    </w:p>
  </w:footnote>
  <w:footnote w:type="continuationSeparator" w:id="0">
    <w:p w14:paraId="18F123DB" w14:textId="77777777" w:rsidR="00113DC4" w:rsidRDefault="0011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C8A" w14:textId="77777777"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53D3EB4C" wp14:editId="03F6B182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A04751C" wp14:editId="080D8572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EA881" w14:textId="77777777" w:rsidR="00170D52" w:rsidRPr="00420ECA" w:rsidRDefault="00170D52" w:rsidP="00170D52">
    <w:pPr>
      <w:pStyle w:val="Zaglavlje"/>
      <w:tabs>
        <w:tab w:val="clear" w:pos="4536"/>
        <w:tab w:val="clear" w:pos="9072"/>
      </w:tabs>
      <w:rPr>
        <w:color w:val="A6A6A6" w:themeColor="background1" w:themeShade="A6"/>
        <w:sz w:val="20"/>
      </w:rPr>
    </w:pPr>
    <w:r w:rsidRPr="00420ECA">
      <w:rPr>
        <w:color w:val="A6A6A6" w:themeColor="background1" w:themeShade="A6"/>
        <w:sz w:val="20"/>
      </w:rPr>
      <w:t>Obrazac PDS</w:t>
    </w:r>
    <w:r>
      <w:rPr>
        <w:color w:val="A6A6A6" w:themeColor="background1" w:themeShade="A6"/>
        <w:sz w:val="20"/>
      </w:rPr>
      <w:t>7</w:t>
    </w:r>
    <w:r w:rsidRPr="00420ECA">
      <w:rPr>
        <w:color w:val="A6A6A6" w:themeColor="background1" w:themeShade="A6"/>
        <w:sz w:val="20"/>
      </w:rPr>
      <w:t xml:space="preserve"> / Izvještaj o ocjeni doktorske disertacije</w:t>
    </w:r>
  </w:p>
  <w:p w14:paraId="09235CEB" w14:textId="77777777"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618">
    <w:abstractNumId w:val="1"/>
  </w:num>
  <w:num w:numId="2" w16cid:durableId="965500686">
    <w:abstractNumId w:val="2"/>
  </w:num>
  <w:num w:numId="3" w16cid:durableId="1786527">
    <w:abstractNumId w:val="0"/>
  </w:num>
  <w:num w:numId="4" w16cid:durableId="161278773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113DC4"/>
    <w:rsid w:val="00170D52"/>
    <w:rsid w:val="00322D3E"/>
    <w:rsid w:val="00324928"/>
    <w:rsid w:val="004B017F"/>
    <w:rsid w:val="0060020C"/>
    <w:rsid w:val="0069498F"/>
    <w:rsid w:val="00741BCA"/>
    <w:rsid w:val="00756DF9"/>
    <w:rsid w:val="008119D3"/>
    <w:rsid w:val="008400A5"/>
    <w:rsid w:val="00902C11"/>
    <w:rsid w:val="00BE7119"/>
    <w:rsid w:val="00C60FB3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AAF3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600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1C3A4-31CA-4CCC-A5FC-427841922A98}"/>
      </w:docPartPr>
      <w:docPartBody>
        <w:p w:rsidR="00000000" w:rsidRDefault="003B4617"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F9A5D4-C586-4B9C-AF28-403B087EDF68}"/>
      </w:docPartPr>
      <w:docPartBody>
        <w:p w:rsidR="00000000" w:rsidRDefault="003B4617">
          <w:r w:rsidRPr="007A263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17"/>
    <w:rsid w:val="003B4617"/>
    <w:rsid w:val="009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4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dc:description/>
  <cp:lastModifiedBy>Lea</cp:lastModifiedBy>
  <cp:revision>2</cp:revision>
  <dcterms:created xsi:type="dcterms:W3CDTF">2022-05-09T13:20:00Z</dcterms:created>
  <dcterms:modified xsi:type="dcterms:W3CDTF">2022-05-09T13:20:00Z</dcterms:modified>
</cp:coreProperties>
</file>