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E681" w14:textId="77777777" w:rsidR="00AC45C9" w:rsidRPr="00D203A6" w:rsidRDefault="00AC45C9" w:rsidP="00AC45C9">
      <w:pPr>
        <w:rPr>
          <w:rFonts w:ascii="Arial" w:hAnsi="Arial" w:cs="Arial"/>
          <w:spacing w:val="-4"/>
          <w:sz w:val="20"/>
          <w:szCs w:val="20"/>
        </w:rPr>
      </w:pPr>
      <w:r w:rsidRPr="00D203A6">
        <w:rPr>
          <w:rFonts w:ascii="Arial" w:hAnsi="Arial" w:cs="Arial"/>
          <w:spacing w:val="-4"/>
          <w:sz w:val="20"/>
          <w:szCs w:val="20"/>
        </w:rPr>
        <w:t>PRILOG 2.</w:t>
      </w:r>
    </w:p>
    <w:p w14:paraId="7C86A0C0" w14:textId="77777777" w:rsidR="00AC45C9" w:rsidRPr="00D203A6" w:rsidRDefault="00AC45C9" w:rsidP="00AC45C9">
      <w:pPr>
        <w:rPr>
          <w:rFonts w:ascii="Arial" w:hAnsi="Arial" w:cs="Arial"/>
          <w:spacing w:val="-1"/>
          <w:sz w:val="20"/>
          <w:szCs w:val="20"/>
        </w:rPr>
      </w:pPr>
    </w:p>
    <w:p w14:paraId="53D1E74D" w14:textId="77777777" w:rsidR="00AC45C9" w:rsidRPr="00D203A6" w:rsidRDefault="00AC45C9" w:rsidP="00AC45C9">
      <w:pPr>
        <w:rPr>
          <w:rFonts w:ascii="Arial" w:hAnsi="Arial" w:cs="Arial"/>
          <w:spacing w:val="-1"/>
          <w:sz w:val="20"/>
          <w:szCs w:val="20"/>
        </w:rPr>
      </w:pPr>
      <w:r w:rsidRPr="00D203A6">
        <w:rPr>
          <w:rFonts w:ascii="Arial" w:hAnsi="Arial" w:cs="Arial"/>
          <w:spacing w:val="-1"/>
          <w:sz w:val="20"/>
          <w:szCs w:val="20"/>
        </w:rPr>
        <w:t xml:space="preserve">SVEUČILIŠTE U RIJECI </w:t>
      </w:r>
    </w:p>
    <w:p w14:paraId="36A3510F" w14:textId="77777777" w:rsidR="00AC45C9" w:rsidRPr="00D203A6" w:rsidRDefault="00AC45C9" w:rsidP="00AC45C9">
      <w:pPr>
        <w:rPr>
          <w:rFonts w:ascii="Arial" w:hAnsi="Arial" w:cs="Arial"/>
          <w:spacing w:val="-1"/>
          <w:sz w:val="20"/>
          <w:szCs w:val="20"/>
        </w:rPr>
      </w:pPr>
      <w:r w:rsidRPr="00D203A6">
        <w:rPr>
          <w:rFonts w:ascii="Arial" w:hAnsi="Arial" w:cs="Arial"/>
          <w:spacing w:val="-1"/>
          <w:sz w:val="20"/>
          <w:szCs w:val="20"/>
        </w:rPr>
        <w:t xml:space="preserve">MEDICINSKI FAKULTET </w:t>
      </w:r>
    </w:p>
    <w:p w14:paraId="32698F5B" w14:textId="77777777" w:rsidR="00AC45C9" w:rsidRPr="00D203A6" w:rsidRDefault="00AC45C9" w:rsidP="00AC45C9">
      <w:pPr>
        <w:rPr>
          <w:rFonts w:ascii="Arial" w:hAnsi="Arial" w:cs="Arial"/>
          <w:b/>
          <w:bCs/>
          <w:spacing w:val="-4"/>
          <w:sz w:val="20"/>
          <w:szCs w:val="20"/>
          <w:lang w:val="pt-BR"/>
        </w:rPr>
      </w:pPr>
      <w:r w:rsidRPr="00D203A6">
        <w:rPr>
          <w:rFonts w:ascii="Arial" w:hAnsi="Arial" w:cs="Arial"/>
          <w:spacing w:val="-2"/>
          <w:sz w:val="20"/>
          <w:szCs w:val="20"/>
          <w:lang w:val="pt-BR"/>
        </w:rPr>
        <w:t>STRUČNO POVJERENSTVO</w:t>
      </w:r>
      <w:r w:rsidRPr="00D203A6">
        <w:rPr>
          <w:rFonts w:ascii="Arial" w:hAnsi="Arial" w:cs="Arial"/>
          <w:b/>
          <w:bCs/>
          <w:spacing w:val="-4"/>
          <w:sz w:val="20"/>
          <w:szCs w:val="20"/>
          <w:lang w:val="pt-BR"/>
        </w:rPr>
        <w:t xml:space="preserve"> </w:t>
      </w:r>
    </w:p>
    <w:p w14:paraId="16AD66E9" w14:textId="77777777" w:rsidR="00AC45C9" w:rsidRPr="00D203A6" w:rsidRDefault="00AC45C9" w:rsidP="00AC45C9">
      <w:pPr>
        <w:jc w:val="center"/>
        <w:rPr>
          <w:rFonts w:ascii="Arial" w:hAnsi="Arial" w:cs="Arial"/>
          <w:b/>
          <w:bCs/>
          <w:spacing w:val="-4"/>
          <w:sz w:val="20"/>
          <w:szCs w:val="20"/>
          <w:lang w:val="pt-BR"/>
        </w:rPr>
      </w:pPr>
    </w:p>
    <w:p w14:paraId="1551ABC0" w14:textId="77777777" w:rsidR="00AC45C9" w:rsidRDefault="00AC45C9" w:rsidP="00AC45C9">
      <w:pPr>
        <w:jc w:val="center"/>
        <w:rPr>
          <w:rFonts w:ascii="Arial" w:hAnsi="Arial" w:cs="Arial"/>
          <w:b/>
          <w:bCs/>
          <w:spacing w:val="-4"/>
          <w:sz w:val="20"/>
          <w:szCs w:val="20"/>
          <w:lang w:val="pt-BR"/>
        </w:rPr>
      </w:pPr>
      <w:r w:rsidRPr="00D203A6">
        <w:rPr>
          <w:rFonts w:ascii="Arial" w:hAnsi="Arial" w:cs="Arial"/>
          <w:b/>
          <w:bCs/>
          <w:spacing w:val="-4"/>
          <w:sz w:val="20"/>
          <w:szCs w:val="20"/>
          <w:lang w:val="pt-BR"/>
        </w:rPr>
        <w:t xml:space="preserve">TABLICA BODOVANJA ZA PRVI IZBOR </w:t>
      </w:r>
    </w:p>
    <w:p w14:paraId="79369394" w14:textId="77777777" w:rsidR="00AC45C9" w:rsidRDefault="00AC45C9" w:rsidP="00AC45C9">
      <w:pPr>
        <w:jc w:val="center"/>
        <w:rPr>
          <w:rFonts w:ascii="Arial" w:hAnsi="Arial" w:cs="Arial"/>
          <w:b/>
          <w:bCs/>
          <w:spacing w:val="-4"/>
          <w:sz w:val="20"/>
          <w:szCs w:val="20"/>
          <w:lang w:val="pt-BR"/>
        </w:rPr>
      </w:pPr>
      <w:r w:rsidRPr="00D203A6">
        <w:rPr>
          <w:rFonts w:ascii="Arial" w:hAnsi="Arial" w:cs="Arial"/>
          <w:b/>
          <w:bCs/>
          <w:spacing w:val="-4"/>
          <w:sz w:val="20"/>
          <w:szCs w:val="20"/>
          <w:lang w:val="pt-BR"/>
        </w:rPr>
        <w:t>SURADNIKA</w:t>
      </w:r>
      <w:r>
        <w:rPr>
          <w:rFonts w:ascii="Arial" w:hAnsi="Arial" w:cs="Arial"/>
          <w:b/>
          <w:bCs/>
          <w:spacing w:val="-4"/>
          <w:sz w:val="20"/>
          <w:szCs w:val="20"/>
          <w:lang w:val="pt-BR"/>
        </w:rPr>
        <w:t xml:space="preserve"> U SURADNIČKOM ZVANJU ASISTENT ILI VIŠI ASISTENT, </w:t>
      </w:r>
    </w:p>
    <w:p w14:paraId="3DC882C3" w14:textId="77777777" w:rsidR="00AC45C9" w:rsidRPr="00D203A6" w:rsidRDefault="00AC45C9" w:rsidP="00AC45C9">
      <w:pPr>
        <w:jc w:val="center"/>
        <w:rPr>
          <w:rFonts w:ascii="Arial" w:hAnsi="Arial" w:cs="Arial"/>
          <w:b/>
          <w:bCs/>
          <w:spacing w:val="-4"/>
          <w:sz w:val="20"/>
          <w:szCs w:val="20"/>
          <w:lang w:val="pt-BR"/>
        </w:rPr>
      </w:pPr>
      <w:r>
        <w:rPr>
          <w:rFonts w:ascii="Arial" w:hAnsi="Arial" w:cs="Arial"/>
          <w:b/>
          <w:bCs/>
          <w:spacing w:val="-4"/>
          <w:sz w:val="20"/>
          <w:szCs w:val="20"/>
          <w:lang w:val="pt-BR"/>
        </w:rPr>
        <w:t>TE ZNANSTVENOG NOVAKA U SURADNIČKOM ZVANJU ASISTENT ILI VIŠI ASISTENT</w:t>
      </w:r>
    </w:p>
    <w:p w14:paraId="504D3F31" w14:textId="77777777" w:rsidR="00AC45C9" w:rsidRPr="00D203A6" w:rsidRDefault="00AC45C9" w:rsidP="00AC45C9">
      <w:pPr>
        <w:jc w:val="center"/>
        <w:rPr>
          <w:rFonts w:ascii="Arial" w:hAnsi="Arial" w:cs="Arial"/>
          <w:b/>
          <w:bCs/>
          <w:spacing w:val="-4"/>
          <w:sz w:val="20"/>
          <w:szCs w:val="20"/>
          <w:lang w:val="pt-BR"/>
        </w:rPr>
      </w:pPr>
    </w:p>
    <w:sdt>
      <w:sdtPr>
        <w:rPr>
          <w:rFonts w:ascii="Arial" w:hAnsi="Arial" w:cs="Arial"/>
          <w:spacing w:val="-2"/>
          <w:sz w:val="20"/>
          <w:szCs w:val="20"/>
          <w:lang w:val="pt-BR"/>
        </w:rPr>
        <w:id w:val="108947641"/>
        <w:placeholder>
          <w:docPart w:val="CD87FC02322044C38B7A39A73A7C5F50"/>
        </w:placeholder>
        <w:showingPlcHdr/>
        <w:text/>
      </w:sdtPr>
      <w:sdtEndPr/>
      <w:sdtContent>
        <w:p w14:paraId="3E7E1829" w14:textId="137F7B51" w:rsidR="00AC45C9" w:rsidRPr="001F7F86" w:rsidRDefault="00B6737B" w:rsidP="00B14143">
          <w:pPr>
            <w:jc w:val="center"/>
            <w:rPr>
              <w:rFonts w:ascii="Arial" w:hAnsi="Arial" w:cs="Arial"/>
              <w:spacing w:val="-2"/>
              <w:sz w:val="20"/>
              <w:szCs w:val="20"/>
              <w:lang w:val="pt-BR"/>
            </w:rPr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Unesi ime i prezime</w:t>
          </w:r>
        </w:p>
      </w:sdtContent>
    </w:sdt>
    <w:p w14:paraId="0671C32D" w14:textId="77777777" w:rsidR="00AC45C9" w:rsidRPr="001F7F86" w:rsidRDefault="00AC45C9" w:rsidP="00AC45C9">
      <w:pPr>
        <w:jc w:val="center"/>
        <w:rPr>
          <w:rFonts w:ascii="Arial" w:hAnsi="Arial" w:cs="Arial"/>
          <w:spacing w:val="-2"/>
          <w:sz w:val="20"/>
          <w:szCs w:val="20"/>
          <w:lang w:val="pt-BR"/>
        </w:rPr>
      </w:pPr>
      <w:r w:rsidRPr="001F7F86">
        <w:rPr>
          <w:rFonts w:ascii="Arial" w:hAnsi="Arial" w:cs="Arial"/>
          <w:spacing w:val="-2"/>
          <w:sz w:val="20"/>
          <w:szCs w:val="20"/>
          <w:lang w:val="pt-BR"/>
        </w:rPr>
        <w:t>(ime i prezime)</w:t>
      </w:r>
    </w:p>
    <w:p w14:paraId="55594680" w14:textId="77777777" w:rsidR="00AC45C9" w:rsidRPr="00D203A6" w:rsidRDefault="00AC45C9" w:rsidP="00AC45C9">
      <w:pPr>
        <w:jc w:val="center"/>
        <w:rPr>
          <w:rFonts w:ascii="Arial" w:hAnsi="Arial" w:cs="Arial"/>
          <w:spacing w:val="-2"/>
          <w:sz w:val="20"/>
          <w:szCs w:val="20"/>
          <w:lang w:val="pt-BR"/>
        </w:rPr>
      </w:pPr>
    </w:p>
    <w:p w14:paraId="5CF27C55" w14:textId="77777777" w:rsidR="00AC45C9" w:rsidRPr="00D203A6" w:rsidRDefault="00AC45C9" w:rsidP="00AC45C9">
      <w:pPr>
        <w:rPr>
          <w:rFonts w:ascii="Arial" w:hAnsi="Arial" w:cs="Arial"/>
          <w:b/>
          <w:spacing w:val="-2"/>
          <w:sz w:val="20"/>
          <w:szCs w:val="20"/>
          <w:lang w:val="pt-BR"/>
        </w:rPr>
      </w:pPr>
    </w:p>
    <w:p w14:paraId="5D98AEEE" w14:textId="77777777" w:rsidR="00AC45C9" w:rsidRDefault="00AC45C9" w:rsidP="00AC45C9">
      <w:pPr>
        <w:shd w:val="clear" w:color="auto" w:fill="FFFFFF"/>
        <w:ind w:left="113"/>
        <w:rPr>
          <w:rFonts w:ascii="Arial" w:hAnsi="Arial" w:cs="Arial"/>
          <w:sz w:val="20"/>
          <w:szCs w:val="20"/>
          <w:lang w:val="pt-BR"/>
        </w:rPr>
      </w:pPr>
      <w:r w:rsidRPr="00D203A6">
        <w:rPr>
          <w:rFonts w:ascii="Arial" w:hAnsi="Arial" w:cs="Arial"/>
          <w:b/>
          <w:sz w:val="20"/>
          <w:szCs w:val="20"/>
          <w:lang w:val="pt-BR"/>
        </w:rPr>
        <w:t>I.</w:t>
      </w:r>
      <w:r w:rsidRPr="00D203A6">
        <w:rPr>
          <w:rFonts w:ascii="Arial" w:hAnsi="Arial" w:cs="Arial"/>
          <w:sz w:val="20"/>
          <w:szCs w:val="20"/>
          <w:lang w:val="pt-BR"/>
        </w:rPr>
        <w:t xml:space="preserve"> Uvidom u priložene isprave pristupnika</w:t>
      </w:r>
      <w:r>
        <w:rPr>
          <w:rFonts w:ascii="Arial" w:hAnsi="Arial" w:cs="Arial"/>
          <w:sz w:val="20"/>
          <w:szCs w:val="20"/>
          <w:lang w:val="pt-BR"/>
        </w:rPr>
        <w:t>/ce</w:t>
      </w:r>
      <w:r w:rsidRPr="00D203A6">
        <w:rPr>
          <w:rFonts w:ascii="Arial" w:hAnsi="Arial" w:cs="Arial"/>
          <w:sz w:val="20"/>
          <w:szCs w:val="20"/>
          <w:lang w:val="pt-BR"/>
        </w:rPr>
        <w:t xml:space="preserve"> o ispunjavanju općih uvjeta, stručno povjerenstvo 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</w:p>
    <w:p w14:paraId="457BC96F" w14:textId="77777777" w:rsidR="00AC45C9" w:rsidRPr="00D203A6" w:rsidRDefault="00AC45C9" w:rsidP="00AC45C9">
      <w:pPr>
        <w:shd w:val="clear" w:color="auto" w:fill="FFFFFF"/>
        <w:ind w:left="11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u</w:t>
      </w:r>
      <w:r w:rsidRPr="00D203A6">
        <w:rPr>
          <w:rFonts w:ascii="Arial" w:hAnsi="Arial" w:cs="Arial"/>
          <w:sz w:val="20"/>
          <w:szCs w:val="20"/>
          <w:lang w:val="pt-BR"/>
        </w:rPr>
        <w:t>tvrđuje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D203A6">
        <w:rPr>
          <w:rFonts w:ascii="Arial" w:hAnsi="Arial" w:cs="Arial"/>
          <w:sz w:val="20"/>
          <w:szCs w:val="20"/>
          <w:lang w:val="pt-BR"/>
        </w:rPr>
        <w:t>sljedeće: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2"/>
        <w:gridCol w:w="567"/>
        <w:gridCol w:w="567"/>
      </w:tblGrid>
      <w:tr w:rsidR="00B6737B" w:rsidRPr="00D203A6" w14:paraId="2C29AEA2" w14:textId="77777777" w:rsidTr="00B6737B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CF55C" w14:textId="77777777" w:rsidR="00B6737B" w:rsidRPr="00D203A6" w:rsidRDefault="00B6737B" w:rsidP="00C7444E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D8085" w14:textId="3ECD1363" w:rsidR="00B6737B" w:rsidRPr="00D203A6" w:rsidRDefault="00B6737B" w:rsidP="00B6737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84DB3" w14:textId="7253791C" w:rsidR="00B6737B" w:rsidRPr="00D203A6" w:rsidRDefault="00B6737B" w:rsidP="00B6737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AC45C9" w:rsidRPr="00D203A6" w14:paraId="5BBEC564" w14:textId="77777777" w:rsidTr="00B6737B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73A3F" w14:textId="77777777" w:rsidR="00AC45C9" w:rsidRPr="00D203A6" w:rsidRDefault="00AC45C9" w:rsidP="0068117C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Državljanstvo Republike Hrvatske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24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ED25011" w14:textId="63D0A5A5" w:rsidR="00AC45C9" w:rsidRPr="00D203A6" w:rsidRDefault="001F7F86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64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556531A" w14:textId="42EE5E7A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45C9" w:rsidRPr="00D203A6" w14:paraId="3DA45C62" w14:textId="77777777" w:rsidTr="00B6737B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768F7" w14:textId="77777777" w:rsidR="00AC45C9" w:rsidRPr="00D203A6" w:rsidRDefault="00AC45C9" w:rsidP="006811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Aktivno znanje engleskog jezika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967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172AB30" w14:textId="4B85FEB3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214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71E3A03" w14:textId="22CBC7FD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45C9" w:rsidRPr="00D203A6" w14:paraId="591AF675" w14:textId="77777777" w:rsidTr="00B6737B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8E687" w14:textId="77777777" w:rsidR="00AC45C9" w:rsidRPr="00D203A6" w:rsidRDefault="00AC45C9" w:rsidP="0068117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03A6">
              <w:rPr>
                <w:rFonts w:ascii="Arial" w:hAnsi="Arial" w:cs="Arial"/>
                <w:sz w:val="20"/>
                <w:szCs w:val="20"/>
                <w:lang w:val="pt-BR"/>
              </w:rPr>
              <w:t>Aktivno znanje rada s računalom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59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A30BB75" w14:textId="1FEE22F6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36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A945F5A" w14:textId="3455B0E0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45C9" w:rsidRPr="00D203A6" w14:paraId="78EDA2D8" w14:textId="77777777" w:rsidTr="00B6737B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DBC85" w14:textId="77777777" w:rsidR="00AC45C9" w:rsidRPr="00D203A6" w:rsidRDefault="00AC45C9" w:rsidP="0068117C">
            <w:pPr>
              <w:shd w:val="clear" w:color="auto" w:fill="FFFFFF"/>
              <w:spacing w:line="254" w:lineRule="exact"/>
              <w:ind w:left="5" w:right="470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Završeni studij medicine ili drugi odgovarajući sveučilišni diplomski studij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869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EE6283C" w14:textId="292CF2A8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41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EA2719E" w14:textId="145BFA8A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45C9" w:rsidRPr="00D203A6" w14:paraId="49D95658" w14:textId="77777777" w:rsidTr="00B6737B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D409D" w14:textId="77777777" w:rsidR="00AC45C9" w:rsidRPr="00D203A6" w:rsidRDefault="00AC45C9" w:rsidP="006811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Prosjek studija od najmanje 4,0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734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8F4A285" w14:textId="162849E5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883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C0BC033" w14:textId="359CC25A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45C9" w:rsidRPr="00D203A6" w14:paraId="66954184" w14:textId="77777777" w:rsidTr="00B6737B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4470" w14:textId="77777777" w:rsidR="00AC45C9" w:rsidRPr="00D203A6" w:rsidRDefault="00AC45C9" w:rsidP="0068117C">
            <w:pPr>
              <w:shd w:val="clear" w:color="auto" w:fill="FFFFFF"/>
              <w:spacing w:line="254" w:lineRule="exact"/>
              <w:ind w:left="10" w:right="60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03A6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Pozitivni rezultat testa motiviranosti za rad u </w:t>
            </w:r>
            <w:r w:rsidRPr="00D203A6">
              <w:rPr>
                <w:rFonts w:ascii="Arial" w:hAnsi="Arial" w:cs="Arial"/>
                <w:sz w:val="20"/>
                <w:szCs w:val="20"/>
                <w:lang w:val="pt-BR"/>
              </w:rPr>
              <w:t>odabranom specijalističkom području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193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A9847B0" w14:textId="28122635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236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F032452" w14:textId="1B688064" w:rsidR="00AC45C9" w:rsidRPr="00D203A6" w:rsidRDefault="00B6737B" w:rsidP="00B6737B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6FF5C2B" w14:textId="77777777" w:rsidR="00AC45C9" w:rsidRDefault="00AC45C9" w:rsidP="00AC45C9">
      <w:pPr>
        <w:rPr>
          <w:rFonts w:ascii="Arial" w:hAnsi="Arial" w:cs="Arial"/>
          <w:sz w:val="20"/>
          <w:szCs w:val="20"/>
        </w:rPr>
      </w:pPr>
    </w:p>
    <w:p w14:paraId="0D7F90BA" w14:textId="77777777" w:rsidR="00AC45C9" w:rsidRPr="00D203A6" w:rsidRDefault="00AC45C9" w:rsidP="00AC45C9">
      <w:pPr>
        <w:rPr>
          <w:rFonts w:ascii="Arial" w:hAnsi="Arial" w:cs="Arial"/>
          <w:sz w:val="20"/>
          <w:szCs w:val="20"/>
        </w:rPr>
      </w:pPr>
    </w:p>
    <w:p w14:paraId="71DFDE66" w14:textId="77777777" w:rsidR="00AC45C9" w:rsidRDefault="00AC45C9" w:rsidP="00AC45C9">
      <w:pPr>
        <w:rPr>
          <w:rFonts w:ascii="Arial" w:hAnsi="Arial" w:cs="Arial"/>
          <w:sz w:val="20"/>
          <w:szCs w:val="20"/>
          <w:lang w:val="pt-BR"/>
        </w:rPr>
      </w:pPr>
      <w:r w:rsidRPr="00D203A6">
        <w:rPr>
          <w:rFonts w:ascii="Arial" w:hAnsi="Arial" w:cs="Arial"/>
          <w:b/>
          <w:sz w:val="20"/>
          <w:szCs w:val="20"/>
          <w:lang w:val="pt-BR"/>
        </w:rPr>
        <w:t>II.</w:t>
      </w:r>
      <w:r w:rsidRPr="00D203A6">
        <w:rPr>
          <w:rFonts w:ascii="Arial" w:hAnsi="Arial" w:cs="Arial"/>
          <w:sz w:val="20"/>
          <w:szCs w:val="20"/>
          <w:lang w:val="pt-BR"/>
        </w:rPr>
        <w:t xml:space="preserve"> Prema mjerilima posebnih uvjeta pristupnik</w:t>
      </w:r>
      <w:r>
        <w:rPr>
          <w:rFonts w:ascii="Arial" w:hAnsi="Arial" w:cs="Arial"/>
          <w:sz w:val="20"/>
          <w:szCs w:val="20"/>
          <w:lang w:val="pt-BR"/>
        </w:rPr>
        <w:t>/CA</w:t>
      </w:r>
      <w:r w:rsidRPr="00D203A6">
        <w:rPr>
          <w:rFonts w:ascii="Arial" w:hAnsi="Arial" w:cs="Arial"/>
          <w:sz w:val="20"/>
          <w:szCs w:val="20"/>
          <w:lang w:val="pt-BR"/>
        </w:rPr>
        <w:t xml:space="preserve"> za prvi izbor suradnika u suradničkom zvanju </w:t>
      </w:r>
    </w:p>
    <w:p w14:paraId="3463DD0D" w14:textId="77777777" w:rsidR="00AC45C9" w:rsidRDefault="00AC45C9" w:rsidP="00AC45C9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a</w:t>
      </w:r>
      <w:r w:rsidRPr="00D203A6">
        <w:rPr>
          <w:rFonts w:ascii="Arial" w:hAnsi="Arial" w:cs="Arial"/>
          <w:sz w:val="20"/>
          <w:szCs w:val="20"/>
          <w:lang w:val="pt-BR"/>
        </w:rPr>
        <w:t>sistent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 w:rsidRPr="00D203A6">
        <w:rPr>
          <w:rFonts w:ascii="Arial" w:hAnsi="Arial" w:cs="Arial"/>
          <w:sz w:val="20"/>
          <w:szCs w:val="20"/>
          <w:lang w:val="pt-BR"/>
        </w:rPr>
        <w:t xml:space="preserve"> ili viši asistent, te znanstvenog novaka u suradničkom zvanju asistent ili viši asistent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76240812" w14:textId="77777777" w:rsidR="00AC45C9" w:rsidRPr="00D203A6" w:rsidRDefault="00AC45C9" w:rsidP="00AC45C9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</w:t>
      </w:r>
      <w:r w:rsidRPr="00D203A6">
        <w:rPr>
          <w:rFonts w:ascii="Arial" w:hAnsi="Arial" w:cs="Arial"/>
          <w:sz w:val="20"/>
          <w:szCs w:val="20"/>
          <w:lang w:val="pt-BR"/>
        </w:rPr>
        <w:t>boduje se na sljedeći način:</w:t>
      </w:r>
    </w:p>
    <w:p w14:paraId="5F569E43" w14:textId="77777777" w:rsidR="00AC45C9" w:rsidRPr="00D203A6" w:rsidRDefault="00AC45C9" w:rsidP="00AC45C9">
      <w:pPr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5"/>
        <w:gridCol w:w="1482"/>
        <w:gridCol w:w="1580"/>
        <w:gridCol w:w="1255"/>
      </w:tblGrid>
      <w:tr w:rsidR="00AC45C9" w:rsidRPr="00D203A6" w14:paraId="7D58B63E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256C5" w14:textId="77777777" w:rsidR="00AC45C9" w:rsidRPr="00D203A6" w:rsidRDefault="00AC45C9" w:rsidP="006811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MJERILO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782A9" w14:textId="77777777" w:rsidR="00AC45C9" w:rsidRPr="00D203A6" w:rsidRDefault="00AC45C9" w:rsidP="0068117C">
            <w:pPr>
              <w:shd w:val="clear" w:color="auto" w:fill="FFFFFF"/>
              <w:spacing w:line="250" w:lineRule="exact"/>
              <w:ind w:left="10" w:right="240" w:firstLine="5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 xml:space="preserve">Pojedinačni </w:t>
            </w:r>
            <w:r w:rsidRPr="00D203A6">
              <w:rPr>
                <w:rFonts w:ascii="Arial" w:hAnsi="Arial" w:cs="Arial"/>
                <w:spacing w:val="-3"/>
                <w:sz w:val="20"/>
                <w:szCs w:val="20"/>
              </w:rPr>
              <w:t>broj bodova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C3E9F" w14:textId="77777777" w:rsidR="00AC45C9" w:rsidRPr="00D203A6" w:rsidRDefault="00AC45C9" w:rsidP="0068117C">
            <w:pPr>
              <w:shd w:val="clear" w:color="auto" w:fill="FFFFFF"/>
              <w:spacing w:line="250" w:lineRule="exact"/>
              <w:ind w:right="53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Maksimalni broj bodova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B4091" w14:textId="77777777" w:rsidR="00AC45C9" w:rsidRPr="00D203A6" w:rsidRDefault="00AC45C9" w:rsidP="0068117C">
            <w:pPr>
              <w:shd w:val="clear" w:color="auto" w:fill="FFFFFF"/>
              <w:spacing w:line="250" w:lineRule="exact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pacing w:val="-1"/>
                <w:sz w:val="20"/>
                <w:szCs w:val="20"/>
              </w:rPr>
              <w:t xml:space="preserve">Ukupni broj </w:t>
            </w:r>
            <w:r w:rsidRPr="00D203A6">
              <w:rPr>
                <w:rFonts w:ascii="Arial" w:hAnsi="Arial" w:cs="Arial"/>
                <w:sz w:val="20"/>
                <w:szCs w:val="20"/>
              </w:rPr>
              <w:t>bodova</w:t>
            </w:r>
          </w:p>
        </w:tc>
      </w:tr>
      <w:tr w:rsidR="00AC45C9" w:rsidRPr="00D203A6" w14:paraId="5F9E6D27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451DF" w14:textId="77777777" w:rsidR="00AC45C9" w:rsidRPr="00D203A6" w:rsidRDefault="00AC45C9" w:rsidP="0068117C">
            <w:pPr>
              <w:shd w:val="clear" w:color="auto" w:fill="FFFFFF"/>
              <w:spacing w:line="254" w:lineRule="exact"/>
              <w:ind w:right="22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03A6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Prosječna ocjena na diplomskom </w:t>
            </w:r>
            <w:r w:rsidRPr="00D203A6">
              <w:rPr>
                <w:rFonts w:ascii="Arial" w:hAnsi="Arial" w:cs="Arial"/>
                <w:sz w:val="20"/>
                <w:szCs w:val="20"/>
                <w:lang w:val="pt-BR"/>
              </w:rPr>
              <w:t>studiju od 4,1 – 5,0 za svaku decimalu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5C0D5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3B000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0802512"/>
            <w:placeholder>
              <w:docPart w:val="A10B091E625547E096F1B2BCF781F5AC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C93DD52" w14:textId="2C1911A5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6C069666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E4D41" w14:textId="77777777" w:rsidR="00AC45C9" w:rsidRPr="00D203A6" w:rsidRDefault="00AC45C9" w:rsidP="006811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Trajanje studija od 6,6 – 7,0 godina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69986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C542A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9611032"/>
            <w:placeholder>
              <w:docPart w:val="1839B4554044491BB95ED75663D3F9E2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965A8BA" w14:textId="11C22B62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1EBA1AEB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4B50C" w14:textId="77777777" w:rsidR="00AC45C9" w:rsidRPr="00D203A6" w:rsidRDefault="00AC45C9" w:rsidP="006811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Trajanje studija od 7,1 - 7,5 godina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28013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83644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4249057"/>
            <w:placeholder>
              <w:docPart w:val="D437BB3121BC4275ACF8D1EE76F51BE2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6A68E9D" w14:textId="6E557640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1535B861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762D7" w14:textId="77777777" w:rsidR="00AC45C9" w:rsidRPr="00D203A6" w:rsidRDefault="00AC45C9" w:rsidP="0068117C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Trajanje studija od 7,6 i više godina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7B829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0BF81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1818885"/>
            <w:placeholder>
              <w:docPart w:val="D39C4C0830634B0DBC14AC3B22CBE079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8AFA40F" w14:textId="1BCA1807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58BA68AA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F2E6A" w14:textId="77777777" w:rsidR="00AC45C9" w:rsidRPr="00D203A6" w:rsidRDefault="00AC45C9" w:rsidP="006811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pacing w:val="-1"/>
                <w:sz w:val="20"/>
                <w:szCs w:val="20"/>
              </w:rPr>
              <w:t>Demonstratura (1 godina=1 bod)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475CC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7CC0E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0235503"/>
            <w:placeholder>
              <w:docPart w:val="BCC614CAE41E49688B5BE30394F455DD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D1C10BA" w14:textId="09464E0B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7A362D61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E2B56" w14:textId="77777777" w:rsidR="00AC45C9" w:rsidRPr="00D203A6" w:rsidRDefault="00AC45C9" w:rsidP="0068117C">
            <w:pPr>
              <w:shd w:val="clear" w:color="auto" w:fill="FFFFFF"/>
              <w:spacing w:line="254" w:lineRule="exact"/>
              <w:ind w:right="63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03A6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Rektorova nagrada (4 boda), </w:t>
            </w:r>
            <w:r w:rsidRPr="00D203A6">
              <w:rPr>
                <w:rFonts w:ascii="Arial" w:hAnsi="Arial" w:cs="Arial"/>
                <w:sz w:val="20"/>
                <w:szCs w:val="20"/>
                <w:lang w:val="pt-BR"/>
              </w:rPr>
              <w:t>Dekanova nagrada (2 boda)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3319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2 ili 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20A0B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1245441"/>
            <w:placeholder>
              <w:docPart w:val="16E7A9B24E9742A5AA2E444007306553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6F82F2B" w14:textId="5AA16901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5EEB30BB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7DB40" w14:textId="77777777" w:rsidR="00AC45C9" w:rsidRPr="00D203A6" w:rsidRDefault="00AC45C9" w:rsidP="0068117C">
            <w:pPr>
              <w:shd w:val="clear" w:color="auto" w:fill="FFFFFF"/>
              <w:spacing w:line="254" w:lineRule="exact"/>
              <w:ind w:left="14" w:right="72" w:firstLine="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03A6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Rad u časopisu objavljenom u CC-</w:t>
            </w:r>
            <w:r w:rsidRPr="00D203A6">
              <w:rPr>
                <w:rFonts w:ascii="Arial" w:hAnsi="Arial" w:cs="Arial"/>
                <w:sz w:val="20"/>
                <w:szCs w:val="20"/>
                <w:lang w:val="pt-BR"/>
              </w:rPr>
              <w:t>u i SCI-u po radu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2E737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CEEF7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6209944"/>
            <w:placeholder>
              <w:docPart w:val="D15AE91FEB2441A1886126C3397402DA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938463B" w14:textId="3F23AF83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313309F1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953F7" w14:textId="77777777" w:rsidR="00AC45C9" w:rsidRPr="00D203A6" w:rsidRDefault="00AC45C9" w:rsidP="0068117C">
            <w:pPr>
              <w:shd w:val="clear" w:color="auto" w:fill="FFFFFF"/>
              <w:spacing w:line="254" w:lineRule="exact"/>
              <w:ind w:right="6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03A6">
              <w:rPr>
                <w:rFonts w:ascii="Arial" w:hAnsi="Arial" w:cs="Arial"/>
                <w:sz w:val="20"/>
                <w:szCs w:val="20"/>
                <w:lang w:val="pt-BR"/>
              </w:rPr>
              <w:t xml:space="preserve">Rad u časopisu referiranim u </w:t>
            </w:r>
            <w:r w:rsidRPr="00D203A6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Medline-u ili drugim odgovarajućim </w:t>
            </w:r>
            <w:r w:rsidRPr="00D203A6">
              <w:rPr>
                <w:rFonts w:ascii="Arial" w:hAnsi="Arial" w:cs="Arial"/>
                <w:sz w:val="20"/>
                <w:szCs w:val="20"/>
                <w:lang w:val="pt-BR"/>
              </w:rPr>
              <w:t>bazama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7295D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A875C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3985834"/>
            <w:placeholder>
              <w:docPart w:val="FD316E83733A4E40B5E6F535286EB945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C07C590" w14:textId="4D146146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69FA72A3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13A38" w14:textId="77777777" w:rsidR="00AC45C9" w:rsidRPr="00D203A6" w:rsidRDefault="00AC45C9" w:rsidP="0068117C">
            <w:pPr>
              <w:shd w:val="clear" w:color="auto" w:fill="FFFFFF"/>
              <w:spacing w:line="250" w:lineRule="exact"/>
              <w:ind w:left="10" w:right="547" w:firstLine="10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pacing w:val="-2"/>
                <w:sz w:val="20"/>
                <w:szCs w:val="20"/>
              </w:rPr>
              <w:t xml:space="preserve">Rad u uredništvu studentskog </w:t>
            </w:r>
            <w:r w:rsidRPr="00D203A6">
              <w:rPr>
                <w:rFonts w:ascii="Arial" w:hAnsi="Arial" w:cs="Arial"/>
                <w:sz w:val="20"/>
                <w:szCs w:val="20"/>
              </w:rPr>
              <w:t>časopisa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33DC0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4CC90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0499074"/>
            <w:placeholder>
              <w:docPart w:val="D698BAB162D744D8BB8245932349D25C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A7873AD" w14:textId="1C7FBAE5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5FCA07B7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CB94C" w14:textId="77777777" w:rsidR="00AC45C9" w:rsidRPr="00D203A6" w:rsidRDefault="00AC45C9" w:rsidP="0068117C">
            <w:pPr>
              <w:shd w:val="clear" w:color="auto" w:fill="FFFFFF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Aktivni rad u studentskim organizacijama ili udrugama registriranim za stručni i znanstveni rad na Fakultetu ili aktivni rad u organiziranim studentskim aktivnostima u trajanju od najmanje jedne godine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D6989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666D8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7300996"/>
            <w:placeholder>
              <w:docPart w:val="85BBE43A53BB4AA38490543273BF424B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A14172E" w14:textId="1D8C010A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6496E6AC" w14:textId="7C623E32" w:rsidR="00AC45C9" w:rsidRDefault="00AC45C9" w:rsidP="00AC45C9">
      <w:pPr>
        <w:rPr>
          <w:rFonts w:ascii="Arial" w:hAnsi="Arial" w:cs="Arial"/>
          <w:sz w:val="20"/>
          <w:szCs w:val="20"/>
        </w:rPr>
      </w:pPr>
    </w:p>
    <w:p w14:paraId="5FF8F0CF" w14:textId="1602C5C2" w:rsidR="002264B8" w:rsidRDefault="002264B8" w:rsidP="00AC45C9">
      <w:pPr>
        <w:rPr>
          <w:rFonts w:ascii="Arial" w:hAnsi="Arial" w:cs="Arial"/>
          <w:sz w:val="20"/>
          <w:szCs w:val="20"/>
        </w:rPr>
      </w:pPr>
    </w:p>
    <w:p w14:paraId="03694E0A" w14:textId="6F121ABB" w:rsidR="002264B8" w:rsidRDefault="002264B8" w:rsidP="00AC45C9">
      <w:pPr>
        <w:rPr>
          <w:rFonts w:ascii="Arial" w:hAnsi="Arial" w:cs="Arial"/>
          <w:sz w:val="20"/>
          <w:szCs w:val="20"/>
        </w:rPr>
      </w:pPr>
    </w:p>
    <w:p w14:paraId="24985ED0" w14:textId="77777777" w:rsidR="002264B8" w:rsidRPr="00D203A6" w:rsidRDefault="002264B8" w:rsidP="00AC45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1C439B" w14:textId="77777777" w:rsidR="00AC45C9" w:rsidRPr="00D203A6" w:rsidRDefault="00AC45C9" w:rsidP="00AC45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5"/>
        <w:gridCol w:w="1482"/>
        <w:gridCol w:w="1580"/>
        <w:gridCol w:w="1255"/>
      </w:tblGrid>
      <w:tr w:rsidR="00AC45C9" w:rsidRPr="00D203A6" w14:paraId="26540547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A5319" w14:textId="77777777" w:rsidR="00AC45C9" w:rsidRPr="00D203A6" w:rsidRDefault="00AC45C9" w:rsidP="0068117C">
            <w:pPr>
              <w:shd w:val="clear" w:color="auto" w:fill="FFFFFF"/>
              <w:spacing w:line="254" w:lineRule="exact"/>
              <w:ind w:right="101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03A6">
              <w:rPr>
                <w:rFonts w:ascii="Arial" w:hAnsi="Arial" w:cs="Arial"/>
                <w:sz w:val="20"/>
                <w:szCs w:val="20"/>
                <w:lang w:val="pt-BR"/>
              </w:rPr>
              <w:t>Aktivni rad u tijelima i povjerenstvima Fakulteta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2ABFE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CF4CE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869513"/>
            <w:placeholder>
              <w:docPart w:val="EA8FC2383C79482192F3A42C5CF62C80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0487240" w14:textId="39DB9D5D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76D36787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B2A5F" w14:textId="77777777" w:rsidR="00AC45C9" w:rsidRPr="00D203A6" w:rsidRDefault="00AC45C9" w:rsidP="0068117C">
            <w:pPr>
              <w:shd w:val="clear" w:color="auto" w:fill="FFFFFF"/>
              <w:spacing w:line="250" w:lineRule="exact"/>
              <w:ind w:right="1142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Aktivno sudjelovanje na studentskom kongresu (1 rad-0,5 boda)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52D1E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0B0FD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34785"/>
            <w:placeholder>
              <w:docPart w:val="1201B5214E6A4393BA4D36AF5B3838D6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8A2C103" w14:textId="54641773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67D96A48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7A546" w14:textId="77777777" w:rsidR="00AC45C9" w:rsidRPr="00D203A6" w:rsidRDefault="00AC45C9" w:rsidP="0068117C">
            <w:pPr>
              <w:shd w:val="clear" w:color="auto" w:fill="FFFFFF"/>
              <w:spacing w:line="250" w:lineRule="exact"/>
              <w:ind w:left="10" w:right="14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 xml:space="preserve">Sudjelovanje na organiziranoj </w:t>
            </w:r>
          </w:p>
          <w:p w14:paraId="1CCC3264" w14:textId="77777777" w:rsidR="00AC45C9" w:rsidRPr="00D203A6" w:rsidRDefault="00AC45C9" w:rsidP="0068117C">
            <w:pPr>
              <w:shd w:val="clear" w:color="auto" w:fill="FFFFFF"/>
              <w:spacing w:line="250" w:lineRule="exact"/>
              <w:ind w:left="10" w:right="14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 xml:space="preserve">ljetnoj školi, tečaju ili organiziranoj </w:t>
            </w:r>
            <w:r w:rsidRPr="00D203A6">
              <w:rPr>
                <w:rFonts w:ascii="Arial" w:hAnsi="Arial" w:cs="Arial"/>
                <w:spacing w:val="-1"/>
                <w:sz w:val="20"/>
                <w:szCs w:val="20"/>
              </w:rPr>
              <w:t>ljetnoj praksi od najmanje 4 tjedna.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5F680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E73FA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178119"/>
            <w:placeholder>
              <w:docPart w:val="1492F24740B148F1ADF4B34AFE947DF4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87411BE" w14:textId="6BEB313B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4DC85B8C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F3835" w14:textId="77777777" w:rsidR="00AC45C9" w:rsidRPr="00D203A6" w:rsidRDefault="00AC45C9" w:rsidP="0068117C">
            <w:pPr>
              <w:shd w:val="clear" w:color="auto" w:fill="FFFFFF"/>
              <w:spacing w:line="254" w:lineRule="exact"/>
              <w:ind w:left="10" w:right="178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 xml:space="preserve">Športaš član sveučilišne, </w:t>
            </w:r>
            <w:r w:rsidRPr="00D203A6">
              <w:rPr>
                <w:rFonts w:ascii="Arial" w:hAnsi="Arial" w:cs="Arial"/>
                <w:spacing w:val="-1"/>
                <w:sz w:val="20"/>
                <w:szCs w:val="20"/>
              </w:rPr>
              <w:t>reprezentativne ili olimpijske vrste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BF9E3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E2885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8176102"/>
            <w:placeholder>
              <w:docPart w:val="E1F171DD24EB4561B8582C95B7E59430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88552DB" w14:textId="56F50581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35AB61B7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CE859" w14:textId="77777777" w:rsidR="00AC45C9" w:rsidRPr="00D203A6" w:rsidRDefault="00AC45C9" w:rsidP="0068117C">
            <w:pPr>
              <w:shd w:val="clear" w:color="auto" w:fill="FFFFFF"/>
              <w:spacing w:line="250" w:lineRule="exact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pacing w:val="-1"/>
                <w:sz w:val="20"/>
                <w:szCs w:val="20"/>
              </w:rPr>
              <w:t xml:space="preserve">Aktivno znanje drugog svjetskog </w:t>
            </w:r>
            <w:r w:rsidRPr="00D203A6">
              <w:rPr>
                <w:rFonts w:ascii="Arial" w:hAnsi="Arial" w:cs="Arial"/>
                <w:sz w:val="20"/>
                <w:szCs w:val="20"/>
              </w:rPr>
              <w:t>jezika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A53AE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920A4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8286897"/>
            <w:placeholder>
              <w:docPart w:val="17E56C42D9E0454DB502A309343A9ABB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935F2AB" w14:textId="2F57BC13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55AE104B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069EC" w14:textId="77777777" w:rsidR="00AC45C9" w:rsidRPr="00D203A6" w:rsidRDefault="00AC45C9" w:rsidP="0068117C">
            <w:pPr>
              <w:shd w:val="clear" w:color="auto" w:fill="FFFFFF"/>
              <w:spacing w:line="254" w:lineRule="exact"/>
              <w:ind w:right="264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pacing w:val="-1"/>
                <w:sz w:val="20"/>
                <w:szCs w:val="20"/>
              </w:rPr>
              <w:t xml:space="preserve">Aktivno znanje svakog sljedećeg </w:t>
            </w:r>
            <w:r w:rsidRPr="00D203A6">
              <w:rPr>
                <w:rFonts w:ascii="Arial" w:hAnsi="Arial" w:cs="Arial"/>
                <w:sz w:val="20"/>
                <w:szCs w:val="20"/>
              </w:rPr>
              <w:t>svjetskog jezika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C3E4D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EF952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0271339"/>
            <w:placeholder>
              <w:docPart w:val="ECA03E4A0808404B920919F46E27324E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95FA79E" w14:textId="6D168A45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  <w:tr w:rsidR="00AC45C9" w:rsidRPr="00D203A6" w14:paraId="2206DEDD" w14:textId="77777777" w:rsidTr="001F7F86"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3FA6B" w14:textId="77777777" w:rsidR="00AC45C9" w:rsidRPr="00D203A6" w:rsidRDefault="00AC45C9" w:rsidP="0068117C">
            <w:pPr>
              <w:shd w:val="clear" w:color="auto" w:fill="FFFFFF"/>
              <w:spacing w:line="250" w:lineRule="exact"/>
              <w:ind w:left="5" w:right="14" w:firstLine="1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03A6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Mišljenje stručnog povjerenstva (na </w:t>
            </w:r>
            <w:r w:rsidRPr="00D203A6">
              <w:rPr>
                <w:rFonts w:ascii="Arial" w:hAnsi="Arial" w:cs="Arial"/>
                <w:sz w:val="20"/>
                <w:szCs w:val="20"/>
                <w:lang w:val="pt-BR"/>
              </w:rPr>
              <w:t>temelju razgovora)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AA74C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0F2F1" w14:textId="77777777" w:rsidR="00AC45C9" w:rsidRPr="00D203A6" w:rsidRDefault="00AC45C9" w:rsidP="001F7F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8112614"/>
            <w:placeholder>
              <w:docPart w:val="412EDCA3656F477291133E61A11D50ED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D44C359" w14:textId="479B2409" w:rsidR="00AC45C9" w:rsidRPr="001F7F86" w:rsidRDefault="001F7F86" w:rsidP="001F7F86">
                <w:pPr>
                  <w:shd w:val="clear" w:color="auto" w:fill="FFFFFF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F7F8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7CA07A3B" w14:textId="77777777" w:rsidR="00AC45C9" w:rsidRPr="00D203A6" w:rsidRDefault="00AC45C9" w:rsidP="00AC45C9">
      <w:pPr>
        <w:rPr>
          <w:rFonts w:ascii="Arial" w:hAnsi="Arial" w:cs="Arial"/>
          <w:sz w:val="20"/>
          <w:szCs w:val="20"/>
        </w:rPr>
      </w:pPr>
    </w:p>
    <w:p w14:paraId="337E213F" w14:textId="77777777" w:rsidR="00AC45C9" w:rsidRDefault="00AC45C9" w:rsidP="00AC45C9">
      <w:pPr>
        <w:rPr>
          <w:rFonts w:ascii="Arial" w:hAnsi="Arial" w:cs="Arial"/>
          <w:sz w:val="20"/>
          <w:szCs w:val="20"/>
        </w:rPr>
      </w:pPr>
    </w:p>
    <w:p w14:paraId="08CE3273" w14:textId="77777777" w:rsidR="00AC45C9" w:rsidRPr="00D203A6" w:rsidRDefault="00AC45C9" w:rsidP="00AC45C9">
      <w:pPr>
        <w:rPr>
          <w:rFonts w:ascii="Arial" w:hAnsi="Arial" w:cs="Arial"/>
          <w:sz w:val="20"/>
          <w:szCs w:val="20"/>
        </w:rPr>
      </w:pPr>
    </w:p>
    <w:p w14:paraId="697220F8" w14:textId="72705BCE" w:rsidR="00AC45C9" w:rsidRPr="001F7F86" w:rsidRDefault="00AC45C9" w:rsidP="00AC45C9">
      <w:pPr>
        <w:shd w:val="clear" w:color="auto" w:fill="FFFFFF"/>
        <w:tabs>
          <w:tab w:val="left" w:leader="underscore" w:pos="8659"/>
        </w:tabs>
        <w:ind w:left="113"/>
        <w:rPr>
          <w:rFonts w:ascii="Arial" w:hAnsi="Arial" w:cs="Arial"/>
          <w:sz w:val="20"/>
          <w:szCs w:val="20"/>
          <w:lang w:val="pt-BR"/>
        </w:rPr>
      </w:pPr>
      <w:r w:rsidRPr="00D203A6">
        <w:rPr>
          <w:rFonts w:ascii="Arial" w:hAnsi="Arial" w:cs="Arial"/>
          <w:b/>
          <w:sz w:val="20"/>
          <w:szCs w:val="20"/>
          <w:lang w:val="pt-BR"/>
        </w:rPr>
        <w:t>III.</w:t>
      </w:r>
      <w:r w:rsidRPr="00D203A6">
        <w:rPr>
          <w:rFonts w:ascii="Arial" w:hAnsi="Arial" w:cs="Arial"/>
          <w:sz w:val="20"/>
          <w:szCs w:val="20"/>
          <w:lang w:val="pt-BR"/>
        </w:rPr>
        <w:t xml:space="preserve"> </w:t>
      </w:r>
      <w:r w:rsidRPr="001F7F86">
        <w:rPr>
          <w:rFonts w:ascii="Arial" w:hAnsi="Arial" w:cs="Arial"/>
          <w:sz w:val="20"/>
          <w:szCs w:val="20"/>
          <w:lang w:val="pt-BR"/>
        </w:rPr>
        <w:t xml:space="preserve">Stručno povjerenstvo utvrđuje da je pristupnik/ca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557818968"/>
          <w:placeholder>
            <w:docPart w:val="AE898DE37788478EA78D5E27775764FE"/>
          </w:placeholder>
          <w:showingPlcHdr/>
          <w:text/>
        </w:sdtPr>
        <w:sdtEndPr/>
        <w:sdtContent>
          <w:r w:rsidR="001F7F86"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Unesi ime i prezime</w:t>
          </w:r>
        </w:sdtContent>
      </w:sdt>
    </w:p>
    <w:p w14:paraId="5A67B6F7" w14:textId="3D809B13" w:rsidR="00AC45C9" w:rsidRPr="001F7F86" w:rsidRDefault="00AC45C9" w:rsidP="00AC45C9">
      <w:pPr>
        <w:shd w:val="clear" w:color="auto" w:fill="FFFFFF"/>
        <w:tabs>
          <w:tab w:val="left" w:leader="underscore" w:pos="8659"/>
        </w:tabs>
        <w:ind w:left="113"/>
        <w:rPr>
          <w:rFonts w:ascii="Arial" w:hAnsi="Arial" w:cs="Arial"/>
          <w:spacing w:val="-3"/>
          <w:sz w:val="20"/>
          <w:szCs w:val="20"/>
          <w:lang w:val="pt-BR"/>
        </w:rPr>
      </w:pPr>
      <w:r w:rsidRPr="001F7F86">
        <w:rPr>
          <w:rFonts w:ascii="Arial" w:hAnsi="Arial" w:cs="Arial"/>
          <w:sz w:val="20"/>
          <w:szCs w:val="20"/>
          <w:lang w:val="pt-BR"/>
        </w:rPr>
        <w:t xml:space="preserve">      postigao/la  ukupno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691813206"/>
          <w:placeholder>
            <w:docPart w:val="BA0EFA8812184CDFBA4A119A519ECE86"/>
          </w:placeholder>
          <w:showingPlcHdr/>
          <w:text/>
        </w:sdtPr>
        <w:sdtEndPr/>
        <w:sdtContent>
          <w:r w:rsidR="001F7F86"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Unesi bodove</w:t>
          </w:r>
        </w:sdtContent>
      </w:sdt>
      <w:r w:rsidR="001F7F86" w:rsidRPr="001F7F86">
        <w:rPr>
          <w:rFonts w:ascii="Arial" w:hAnsi="Arial" w:cs="Arial"/>
          <w:sz w:val="20"/>
          <w:szCs w:val="20"/>
          <w:lang w:val="pt-BR"/>
        </w:rPr>
        <w:t xml:space="preserve"> </w:t>
      </w:r>
      <w:r w:rsidRPr="001F7F86">
        <w:rPr>
          <w:rFonts w:ascii="Arial" w:hAnsi="Arial" w:cs="Arial"/>
          <w:spacing w:val="-3"/>
          <w:sz w:val="20"/>
          <w:szCs w:val="20"/>
          <w:lang w:val="pt-BR"/>
        </w:rPr>
        <w:t>bodova.</w:t>
      </w:r>
    </w:p>
    <w:p w14:paraId="57E2F8A5" w14:textId="77777777" w:rsidR="00AC45C9" w:rsidRPr="00D203A6" w:rsidRDefault="00AC45C9" w:rsidP="00AC45C9">
      <w:pPr>
        <w:shd w:val="clear" w:color="auto" w:fill="FFFFFF"/>
        <w:tabs>
          <w:tab w:val="left" w:leader="underscore" w:pos="8659"/>
        </w:tabs>
        <w:ind w:left="113"/>
        <w:rPr>
          <w:rFonts w:ascii="Arial" w:hAnsi="Arial" w:cs="Arial"/>
          <w:spacing w:val="-3"/>
          <w:sz w:val="20"/>
          <w:szCs w:val="20"/>
          <w:lang w:val="pt-BR"/>
        </w:rPr>
      </w:pPr>
    </w:p>
    <w:p w14:paraId="3969C6C1" w14:textId="77777777" w:rsidR="00AC45C9" w:rsidRPr="00D203A6" w:rsidRDefault="00AC45C9" w:rsidP="00AC45C9">
      <w:pPr>
        <w:shd w:val="clear" w:color="auto" w:fill="FFFFFF"/>
        <w:tabs>
          <w:tab w:val="left" w:leader="underscore" w:pos="8659"/>
        </w:tabs>
        <w:ind w:left="113"/>
        <w:rPr>
          <w:rFonts w:ascii="Arial" w:hAnsi="Arial" w:cs="Arial"/>
          <w:spacing w:val="-3"/>
          <w:sz w:val="20"/>
          <w:szCs w:val="20"/>
          <w:lang w:val="pt-BR"/>
        </w:rPr>
      </w:pPr>
    </w:p>
    <w:p w14:paraId="29FABAC6" w14:textId="77777777" w:rsidR="00AC45C9" w:rsidRPr="00D203A6" w:rsidRDefault="00AC45C9" w:rsidP="00AC45C9">
      <w:pPr>
        <w:shd w:val="clear" w:color="auto" w:fill="FFFFFF"/>
        <w:tabs>
          <w:tab w:val="left" w:leader="underscore" w:pos="8659"/>
        </w:tabs>
        <w:ind w:left="113"/>
        <w:rPr>
          <w:rFonts w:ascii="Arial" w:hAnsi="Arial" w:cs="Arial"/>
          <w:sz w:val="20"/>
          <w:szCs w:val="20"/>
          <w:lang w:val="pt-BR"/>
        </w:rPr>
      </w:pPr>
      <w:r w:rsidRPr="00D203A6">
        <w:rPr>
          <w:rFonts w:ascii="Arial" w:hAnsi="Arial" w:cs="Arial"/>
          <w:sz w:val="20"/>
          <w:szCs w:val="20"/>
          <w:lang w:val="pt-BR"/>
        </w:rPr>
        <w:t>*Pročelnik Katedre, Klinike ili Zavoda na koju se vrši izbor član je Stručnog povjerenstva.</w:t>
      </w:r>
    </w:p>
    <w:p w14:paraId="12DBFD8C" w14:textId="77777777" w:rsidR="00AC45C9" w:rsidRPr="00D203A6" w:rsidRDefault="00AC45C9" w:rsidP="00AC45C9">
      <w:pPr>
        <w:shd w:val="clear" w:color="auto" w:fill="FFFFFF"/>
        <w:tabs>
          <w:tab w:val="left" w:leader="underscore" w:pos="8659"/>
        </w:tabs>
        <w:ind w:left="113"/>
        <w:rPr>
          <w:rFonts w:ascii="Arial" w:hAnsi="Arial" w:cs="Arial"/>
          <w:sz w:val="20"/>
          <w:szCs w:val="20"/>
          <w:lang w:val="pt-BR"/>
        </w:rPr>
      </w:pPr>
    </w:p>
    <w:p w14:paraId="1C9A9F81" w14:textId="77777777" w:rsidR="00AC45C9" w:rsidRPr="00D203A6" w:rsidRDefault="00AC45C9" w:rsidP="00AC45C9">
      <w:pPr>
        <w:shd w:val="clear" w:color="auto" w:fill="FFFFFF"/>
        <w:ind w:left="4608" w:firstLine="708"/>
        <w:jc w:val="center"/>
        <w:rPr>
          <w:rFonts w:ascii="Arial" w:hAnsi="Arial" w:cs="Arial"/>
          <w:spacing w:val="-2"/>
          <w:sz w:val="20"/>
          <w:szCs w:val="20"/>
          <w:lang w:val="pt-BR"/>
        </w:rPr>
      </w:pPr>
    </w:p>
    <w:p w14:paraId="72E5E1D1" w14:textId="77777777" w:rsidR="00AC45C9" w:rsidRPr="00D203A6" w:rsidRDefault="00AC45C9" w:rsidP="00AC45C9">
      <w:pPr>
        <w:shd w:val="clear" w:color="auto" w:fill="FFFFFF"/>
        <w:ind w:left="4608" w:firstLine="708"/>
        <w:jc w:val="center"/>
        <w:rPr>
          <w:rFonts w:ascii="Arial" w:hAnsi="Arial" w:cs="Arial"/>
          <w:spacing w:val="-2"/>
          <w:sz w:val="20"/>
          <w:szCs w:val="20"/>
          <w:lang w:val="pt-BR"/>
        </w:rPr>
      </w:pPr>
    </w:p>
    <w:p w14:paraId="7814F37A" w14:textId="77777777" w:rsidR="00AC45C9" w:rsidRPr="00D203A6" w:rsidRDefault="00AC45C9" w:rsidP="00AC45C9">
      <w:pPr>
        <w:shd w:val="clear" w:color="auto" w:fill="FFFFFF"/>
        <w:ind w:left="4608" w:firstLine="708"/>
        <w:jc w:val="center"/>
        <w:rPr>
          <w:rFonts w:ascii="Arial" w:hAnsi="Arial" w:cs="Arial"/>
          <w:spacing w:val="-2"/>
          <w:sz w:val="20"/>
          <w:szCs w:val="20"/>
          <w:lang w:val="pt-BR"/>
        </w:rPr>
      </w:pPr>
    </w:p>
    <w:p w14:paraId="56CD8688" w14:textId="77777777" w:rsidR="00AC45C9" w:rsidRPr="00D203A6" w:rsidRDefault="00AC45C9" w:rsidP="00AC45C9">
      <w:pPr>
        <w:shd w:val="clear" w:color="auto" w:fill="FFFFFF"/>
        <w:ind w:left="4608" w:firstLine="708"/>
        <w:jc w:val="center"/>
        <w:rPr>
          <w:rFonts w:ascii="Arial" w:hAnsi="Arial" w:cs="Arial"/>
          <w:spacing w:val="-2"/>
          <w:sz w:val="20"/>
          <w:szCs w:val="20"/>
          <w:lang w:val="pt-BR"/>
        </w:rPr>
      </w:pPr>
    </w:p>
    <w:p w14:paraId="25AEE8F3" w14:textId="77777777" w:rsidR="00AC45C9" w:rsidRPr="00D203A6" w:rsidRDefault="00AC45C9" w:rsidP="00AC45C9">
      <w:pPr>
        <w:shd w:val="clear" w:color="auto" w:fill="FFFFFF"/>
        <w:ind w:left="4608" w:firstLine="708"/>
        <w:jc w:val="center"/>
        <w:rPr>
          <w:rFonts w:ascii="Arial" w:hAnsi="Arial" w:cs="Arial"/>
          <w:spacing w:val="-2"/>
          <w:sz w:val="20"/>
          <w:szCs w:val="20"/>
        </w:rPr>
      </w:pPr>
      <w:r w:rsidRPr="00D203A6">
        <w:rPr>
          <w:rFonts w:ascii="Arial" w:hAnsi="Arial" w:cs="Arial"/>
          <w:spacing w:val="-2"/>
          <w:sz w:val="20"/>
          <w:szCs w:val="20"/>
        </w:rPr>
        <w:t>Članovi Stručnog povjerenstva:</w:t>
      </w:r>
    </w:p>
    <w:p w14:paraId="422B6813" w14:textId="77777777" w:rsidR="00AC45C9" w:rsidRPr="00D203A6" w:rsidRDefault="00AC45C9" w:rsidP="00AC45C9">
      <w:pPr>
        <w:shd w:val="clear" w:color="auto" w:fill="FFFFFF"/>
        <w:jc w:val="right"/>
        <w:rPr>
          <w:rFonts w:ascii="Arial" w:hAnsi="Arial" w:cs="Arial"/>
          <w:spacing w:val="-2"/>
          <w:sz w:val="20"/>
          <w:szCs w:val="20"/>
        </w:rPr>
      </w:pPr>
    </w:p>
    <w:p w14:paraId="16448AC7" w14:textId="77777777" w:rsidR="00AC45C9" w:rsidRPr="00D203A6" w:rsidRDefault="00AC45C9" w:rsidP="00AC45C9">
      <w:pPr>
        <w:numPr>
          <w:ilvl w:val="0"/>
          <w:numId w:val="1"/>
        </w:numPr>
        <w:shd w:val="clear" w:color="auto" w:fill="FFFFFF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203A6">
        <w:rPr>
          <w:rFonts w:ascii="Arial" w:hAnsi="Arial" w:cs="Arial"/>
          <w:sz w:val="20"/>
          <w:szCs w:val="20"/>
        </w:rPr>
        <w:t>______________________</w:t>
      </w:r>
    </w:p>
    <w:p w14:paraId="5E8CC105" w14:textId="77777777" w:rsidR="00AC45C9" w:rsidRPr="00D203A6" w:rsidRDefault="00AC45C9" w:rsidP="00AC45C9">
      <w:pPr>
        <w:numPr>
          <w:ilvl w:val="0"/>
          <w:numId w:val="1"/>
        </w:numPr>
        <w:shd w:val="clear" w:color="auto" w:fill="FFFFFF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203A6">
        <w:rPr>
          <w:rFonts w:ascii="Arial" w:hAnsi="Arial" w:cs="Arial"/>
          <w:sz w:val="20"/>
          <w:szCs w:val="20"/>
        </w:rPr>
        <w:t>______________________</w:t>
      </w:r>
    </w:p>
    <w:p w14:paraId="58D5B6A7" w14:textId="77777777" w:rsidR="00AC45C9" w:rsidRPr="00D203A6" w:rsidRDefault="00AC45C9" w:rsidP="00AC45C9">
      <w:pPr>
        <w:numPr>
          <w:ilvl w:val="0"/>
          <w:numId w:val="1"/>
        </w:numPr>
        <w:shd w:val="clear" w:color="auto" w:fill="FFFFFF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203A6">
        <w:rPr>
          <w:rFonts w:ascii="Arial" w:hAnsi="Arial" w:cs="Arial"/>
          <w:sz w:val="20"/>
          <w:szCs w:val="20"/>
        </w:rPr>
        <w:t>______________________</w:t>
      </w:r>
    </w:p>
    <w:p w14:paraId="19CD1CB5" w14:textId="77777777" w:rsidR="00BE3975" w:rsidRDefault="00BE3975"/>
    <w:sectPr w:rsidR="00BE3975" w:rsidSect="00AC45C9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8A355" w14:textId="77777777" w:rsidR="002264B8" w:rsidRDefault="002264B8" w:rsidP="002264B8">
      <w:r>
        <w:separator/>
      </w:r>
    </w:p>
  </w:endnote>
  <w:endnote w:type="continuationSeparator" w:id="0">
    <w:p w14:paraId="367A53E2" w14:textId="77777777" w:rsidR="002264B8" w:rsidRDefault="002264B8" w:rsidP="0022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DBEE" w14:textId="77777777" w:rsidR="002264B8" w:rsidRDefault="002264B8" w:rsidP="002264B8">
      <w:r>
        <w:separator/>
      </w:r>
    </w:p>
  </w:footnote>
  <w:footnote w:type="continuationSeparator" w:id="0">
    <w:p w14:paraId="2E8AA06B" w14:textId="77777777" w:rsidR="002264B8" w:rsidRDefault="002264B8" w:rsidP="0022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3419" w14:textId="52703759" w:rsidR="002264B8" w:rsidRDefault="002264B8">
    <w:pPr>
      <w:pStyle w:val="Header"/>
    </w:pPr>
    <w:r>
      <w:rPr>
        <w:noProof/>
        <w:lang w:val="hr-HR" w:eastAsia="hr-HR"/>
      </w:rPr>
      <w:drawing>
        <wp:inline distT="0" distB="0" distL="0" distR="0" wp14:anchorId="360822B5" wp14:editId="06516A28">
          <wp:extent cx="3550920" cy="7129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253" cy="723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4DBC"/>
    <w:multiLevelType w:val="hybridMultilevel"/>
    <w:tmpl w:val="C56C40D4"/>
    <w:lvl w:ilvl="0" w:tplc="53EE6C62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C9"/>
    <w:rsid w:val="001F7F86"/>
    <w:rsid w:val="002264B8"/>
    <w:rsid w:val="0068117C"/>
    <w:rsid w:val="00AC45C9"/>
    <w:rsid w:val="00B14143"/>
    <w:rsid w:val="00B41867"/>
    <w:rsid w:val="00B6737B"/>
    <w:rsid w:val="00BE3975"/>
    <w:rsid w:val="00CF3088"/>
    <w:rsid w:val="00DC79F1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0CE1"/>
  <w15:chartTrackingRefBased/>
  <w15:docId w15:val="{BAFECFC0-52CE-4A5D-89CE-2CB7B519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5C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6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4B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26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4B8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87FC02322044C38B7A39A73A7C5F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84BE5D-5029-4FBB-A1FF-E2FFC17E0DD0}"/>
      </w:docPartPr>
      <w:docPartBody>
        <w:p w:rsidR="00FA1C22" w:rsidRDefault="00EC0C14" w:rsidP="00EC0C14">
          <w:pPr>
            <w:pStyle w:val="CD87FC02322044C38B7A39A73A7C5F501"/>
          </w:pPr>
          <w:r>
            <w:rPr>
              <w:rStyle w:val="PlaceholderText"/>
              <w:rFonts w:eastAsia="Calibri"/>
            </w:rPr>
            <w:t>Unesi ime i prezime</w:t>
          </w:r>
        </w:p>
      </w:docPartBody>
    </w:docPart>
    <w:docPart>
      <w:docPartPr>
        <w:name w:val="A10B091E625547E096F1B2BCF781F5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D2434A-4931-437F-997D-137B35BEBFCD}"/>
      </w:docPartPr>
      <w:docPartBody>
        <w:p w:rsidR="00FA1C22" w:rsidRDefault="00EC0C14" w:rsidP="00EC0C14">
          <w:pPr>
            <w:pStyle w:val="A10B091E625547E096F1B2BCF781F5AC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1839B4554044491BB95ED75663D3F9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175732-9456-4359-8457-CE27A4CCE6E9}"/>
      </w:docPartPr>
      <w:docPartBody>
        <w:p w:rsidR="00FA1C22" w:rsidRDefault="00EC0C14" w:rsidP="00EC0C14">
          <w:pPr>
            <w:pStyle w:val="1839B4554044491BB95ED75663D3F9E2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D437BB3121BC4275ACF8D1EE76F51B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02BD74-75F8-4873-AA4F-A2BBCBC8005C}"/>
      </w:docPartPr>
      <w:docPartBody>
        <w:p w:rsidR="00FA1C22" w:rsidRDefault="00EC0C14" w:rsidP="00EC0C14">
          <w:pPr>
            <w:pStyle w:val="D437BB3121BC4275ACF8D1EE76F51BE2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D39C4C0830634B0DBC14AC3B22CBE07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FD056A-7170-4FFB-8200-999966CD950E}"/>
      </w:docPartPr>
      <w:docPartBody>
        <w:p w:rsidR="00FA1C22" w:rsidRDefault="00EC0C14" w:rsidP="00EC0C14">
          <w:pPr>
            <w:pStyle w:val="D39C4C0830634B0DBC14AC3B22CBE079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BCC614CAE41E49688B5BE30394F45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42F888-5D84-4F51-92D3-67E6ABCFE93B}"/>
      </w:docPartPr>
      <w:docPartBody>
        <w:p w:rsidR="00FA1C22" w:rsidRDefault="00EC0C14" w:rsidP="00EC0C14">
          <w:pPr>
            <w:pStyle w:val="BCC614CAE41E49688B5BE30394F455DD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16E7A9B24E9742A5AA2E4440073065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B33D2B-ECC9-48D9-9F8F-C0B6BAB4F35A}"/>
      </w:docPartPr>
      <w:docPartBody>
        <w:p w:rsidR="00FA1C22" w:rsidRDefault="00EC0C14" w:rsidP="00EC0C14">
          <w:pPr>
            <w:pStyle w:val="16E7A9B24E9742A5AA2E444007306553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D15AE91FEB2441A1886126C3397402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C9996A-1DE3-461B-96E3-7E3A22439AD4}"/>
      </w:docPartPr>
      <w:docPartBody>
        <w:p w:rsidR="00FA1C22" w:rsidRDefault="00EC0C14" w:rsidP="00EC0C14">
          <w:pPr>
            <w:pStyle w:val="D15AE91FEB2441A1886126C3397402DA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FD316E83733A4E40B5E6F535286EB9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612FE5-4BA9-4134-8DD4-264F7C3B9D3C}"/>
      </w:docPartPr>
      <w:docPartBody>
        <w:p w:rsidR="00FA1C22" w:rsidRDefault="00EC0C14" w:rsidP="00EC0C14">
          <w:pPr>
            <w:pStyle w:val="FD316E83733A4E40B5E6F535286EB945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D698BAB162D744D8BB8245932349D2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CA672F-3286-4B00-8D9C-9EDEC1CCB6FC}"/>
      </w:docPartPr>
      <w:docPartBody>
        <w:p w:rsidR="00FA1C22" w:rsidRDefault="00EC0C14" w:rsidP="00EC0C14">
          <w:pPr>
            <w:pStyle w:val="D698BAB162D744D8BB8245932349D25C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85BBE43A53BB4AA38490543273BF42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BD78F9-0BC4-4679-8C30-B4BF83424E56}"/>
      </w:docPartPr>
      <w:docPartBody>
        <w:p w:rsidR="00FA1C22" w:rsidRDefault="00EC0C14" w:rsidP="00EC0C14">
          <w:pPr>
            <w:pStyle w:val="85BBE43A53BB4AA38490543273BF424B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EA8FC2383C79482192F3A42C5CF62C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EC1D0E-4A42-4BD1-8F0C-0B4003C983D3}"/>
      </w:docPartPr>
      <w:docPartBody>
        <w:p w:rsidR="00FA1C22" w:rsidRDefault="00EC0C14" w:rsidP="00EC0C14">
          <w:pPr>
            <w:pStyle w:val="EA8FC2383C79482192F3A42C5CF62C80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1201B5214E6A4393BA4D36AF5B3838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3B9609-6A8B-4D13-A965-2EC7925BDCED}"/>
      </w:docPartPr>
      <w:docPartBody>
        <w:p w:rsidR="00FA1C22" w:rsidRDefault="00EC0C14" w:rsidP="00EC0C14">
          <w:pPr>
            <w:pStyle w:val="1201B5214E6A4393BA4D36AF5B3838D6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1492F24740B148F1ADF4B34AFE947D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2BA28F-E3E5-458C-BE3D-B795736AF2CD}"/>
      </w:docPartPr>
      <w:docPartBody>
        <w:p w:rsidR="00FA1C22" w:rsidRDefault="00EC0C14" w:rsidP="00EC0C14">
          <w:pPr>
            <w:pStyle w:val="1492F24740B148F1ADF4B34AFE947DF4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E1F171DD24EB4561B8582C95B7E594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490597-EE54-4FA2-B536-C7E781FDC444}"/>
      </w:docPartPr>
      <w:docPartBody>
        <w:p w:rsidR="00FA1C22" w:rsidRDefault="00EC0C14" w:rsidP="00EC0C14">
          <w:pPr>
            <w:pStyle w:val="E1F171DD24EB4561B8582C95B7E59430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17E56C42D9E0454DB502A309343A9A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A596D1-C41D-4CEA-9FD4-3A747E40C984}"/>
      </w:docPartPr>
      <w:docPartBody>
        <w:p w:rsidR="00FA1C22" w:rsidRDefault="00EC0C14" w:rsidP="00EC0C14">
          <w:pPr>
            <w:pStyle w:val="17E56C42D9E0454DB502A309343A9ABB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ECA03E4A0808404B920919F46E2732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8AF409-1037-4131-AD09-61270E9CE00A}"/>
      </w:docPartPr>
      <w:docPartBody>
        <w:p w:rsidR="00FA1C22" w:rsidRDefault="00EC0C14" w:rsidP="00EC0C14">
          <w:pPr>
            <w:pStyle w:val="ECA03E4A0808404B920919F46E27324E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412EDCA3656F477291133E61A11D50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8B0F3A-447F-4F96-B910-58028EF7BED9}"/>
      </w:docPartPr>
      <w:docPartBody>
        <w:p w:rsidR="00FA1C22" w:rsidRDefault="00EC0C14" w:rsidP="00EC0C14">
          <w:pPr>
            <w:pStyle w:val="412EDCA3656F477291133E61A11D50ED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Unos</w:t>
          </w:r>
        </w:p>
      </w:docPartBody>
    </w:docPart>
    <w:docPart>
      <w:docPartPr>
        <w:name w:val="AE898DE37788478EA78D5E27775764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2340D8-5D88-404E-BB9F-5D36E3519ABD}"/>
      </w:docPartPr>
      <w:docPartBody>
        <w:p w:rsidR="00FA1C22" w:rsidRDefault="00EC0C14" w:rsidP="00EC0C14">
          <w:pPr>
            <w:pStyle w:val="AE898DE37788478EA78D5E27775764FE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Unesi ime i prezime</w:t>
          </w:r>
        </w:p>
      </w:docPartBody>
    </w:docPart>
    <w:docPart>
      <w:docPartPr>
        <w:name w:val="BA0EFA8812184CDFBA4A119A519ECE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44E614-F6A9-45A7-9AC6-5918DEA2D7AC}"/>
      </w:docPartPr>
      <w:docPartBody>
        <w:p w:rsidR="00FA1C22" w:rsidRDefault="00EC0C14" w:rsidP="00EC0C14">
          <w:pPr>
            <w:pStyle w:val="BA0EFA8812184CDFBA4A119A519ECE86"/>
          </w:pPr>
          <w:r w:rsidRPr="001F7F86">
            <w:rPr>
              <w:rStyle w:val="PlaceholderText"/>
              <w:rFonts w:ascii="Arial" w:eastAsia="Calibri" w:hAnsi="Arial" w:cs="Arial"/>
              <w:sz w:val="20"/>
              <w:szCs w:val="20"/>
            </w:rPr>
            <w:t>Unesi bodove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14"/>
    <w:rsid w:val="00EC0C14"/>
    <w:rsid w:val="00EC722A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C14"/>
    <w:rPr>
      <w:color w:val="808080"/>
    </w:rPr>
  </w:style>
  <w:style w:type="paragraph" w:customStyle="1" w:styleId="CD87FC02322044C38B7A39A73A7C5F50">
    <w:name w:val="CD87FC02322044C38B7A39A73A7C5F50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7FC02322044C38B7A39A73A7C5F501">
    <w:name w:val="CD87FC02322044C38B7A39A73A7C5F501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0B091E625547E096F1B2BCF781F5AC">
    <w:name w:val="A10B091E625547E096F1B2BCF781F5AC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39B4554044491BB95ED75663D3F9E2">
    <w:name w:val="1839B4554044491BB95ED75663D3F9E2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37BB3121BC4275ACF8D1EE76F51BE2">
    <w:name w:val="D437BB3121BC4275ACF8D1EE76F51BE2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9C4C0830634B0DBC14AC3B22CBE079">
    <w:name w:val="D39C4C0830634B0DBC14AC3B22CBE079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C614CAE41E49688B5BE30394F455DD">
    <w:name w:val="BCC614CAE41E49688B5BE30394F455DD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7A9B24E9742A5AA2E444007306553">
    <w:name w:val="16E7A9B24E9742A5AA2E444007306553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5AE91FEB2441A1886126C3397402DA">
    <w:name w:val="D15AE91FEB2441A1886126C3397402DA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316E83733A4E40B5E6F535286EB945">
    <w:name w:val="FD316E83733A4E40B5E6F535286EB945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98BAB162D744D8BB8245932349D25C">
    <w:name w:val="D698BAB162D744D8BB8245932349D25C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BBE43A53BB4AA38490543273BF424B">
    <w:name w:val="85BBE43A53BB4AA38490543273BF424B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8FC2383C79482192F3A42C5CF62C80">
    <w:name w:val="EA8FC2383C79482192F3A42C5CF62C80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01B5214E6A4393BA4D36AF5B3838D6">
    <w:name w:val="1201B5214E6A4393BA4D36AF5B3838D6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92F24740B148F1ADF4B34AFE947DF4">
    <w:name w:val="1492F24740B148F1ADF4B34AFE947DF4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171DD24EB4561B8582C95B7E59430">
    <w:name w:val="E1F171DD24EB4561B8582C95B7E59430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7E56C42D9E0454DB502A309343A9ABB">
    <w:name w:val="17E56C42D9E0454DB502A309343A9ABB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A03E4A0808404B920919F46E27324E">
    <w:name w:val="ECA03E4A0808404B920919F46E27324E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2EDCA3656F477291133E61A11D50ED">
    <w:name w:val="412EDCA3656F477291133E61A11D50ED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898DE37788478EA78D5E27775764FE">
    <w:name w:val="AE898DE37788478EA78D5E27775764FE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0EFA8812184CDFBA4A119A519ECE86">
    <w:name w:val="BA0EFA8812184CDFBA4A119A519ECE86"/>
    <w:rsid w:val="00EC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Medicinski fakultet u Rijeci</dc:creator>
  <cp:keywords>Obrasci</cp:keywords>
  <cp:lastModifiedBy>Evgenia Arh</cp:lastModifiedBy>
  <cp:revision>3</cp:revision>
  <dcterms:created xsi:type="dcterms:W3CDTF">2022-05-11T06:55:00Z</dcterms:created>
  <dcterms:modified xsi:type="dcterms:W3CDTF">2022-06-14T03:04:00Z</dcterms:modified>
</cp:coreProperties>
</file>