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81DBA" w14:textId="77777777"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14:paraId="4A59694C" w14:textId="77777777"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14:paraId="632964D8" w14:textId="77777777"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14:paraId="460EA350" w14:textId="77777777"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14:paraId="3A9BFCAB" w14:textId="77777777" w:rsidR="002A42C0" w:rsidRPr="000746FF" w:rsidRDefault="002A42C0" w:rsidP="00671E2F">
      <w:pPr>
        <w:pStyle w:val="Title"/>
        <w:rPr>
          <w:sz w:val="20"/>
          <w:szCs w:val="20"/>
        </w:rPr>
      </w:pPr>
    </w:p>
    <w:p w14:paraId="0D390657" w14:textId="77777777"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14:paraId="38EAEA7A" w14:textId="77777777" w:rsidTr="00F7442A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4DF64" w14:textId="77777777"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14:paraId="60C2F533" w14:textId="77777777" w:rsidTr="00F7442A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D4C30" w14:textId="77777777" w:rsidR="00F7442A" w:rsidRPr="00511BFE" w:rsidRDefault="00F7442A" w:rsidP="005E6349">
            <w:pPr>
              <w:rPr>
                <w:bCs/>
                <w:sz w:val="20"/>
                <w:szCs w:val="20"/>
              </w:rPr>
            </w:pPr>
          </w:p>
          <w:sdt>
            <w:sdtPr>
              <w:rPr>
                <w:bCs/>
                <w:sz w:val="20"/>
                <w:szCs w:val="20"/>
              </w:rPr>
              <w:id w:val="-974144254"/>
              <w:placeholder>
                <w:docPart w:val="EE6778185A9F4FBAB3D53AB3B57CF19C"/>
              </w:placeholder>
              <w:showingPlcHdr/>
            </w:sdtPr>
            <w:sdtEndPr/>
            <w:sdtContent>
              <w:p w14:paraId="7D19CFB5" w14:textId="1CBAD659" w:rsidR="00F7442A" w:rsidRPr="00511BFE" w:rsidRDefault="00FB0326" w:rsidP="005E6349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Unesi podatke</w:t>
                </w:r>
              </w:p>
            </w:sdtContent>
          </w:sdt>
          <w:p w14:paraId="53723E0A" w14:textId="0BC0C38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14:paraId="2EF77EE5" w14:textId="77777777" w:rsidTr="00F7442A"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32459120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31DD4C2C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11BFFBC5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0D2A687F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14:paraId="1224BD09" w14:textId="77777777" w:rsidTr="00F7442A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BD7DA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511BFE" w14:paraId="107FDE22" w14:textId="77777777" w:rsidTr="00F7442A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4B8E5" w14:textId="77777777" w:rsidR="00416023" w:rsidRPr="00511BFE" w:rsidRDefault="00416023" w:rsidP="005E6349">
            <w:pPr>
              <w:rPr>
                <w:bCs/>
                <w:sz w:val="20"/>
                <w:szCs w:val="20"/>
              </w:rPr>
            </w:pPr>
          </w:p>
          <w:sdt>
            <w:sdtPr>
              <w:rPr>
                <w:bCs/>
                <w:sz w:val="20"/>
                <w:szCs w:val="20"/>
              </w:rPr>
              <w:id w:val="-268231042"/>
              <w:placeholder>
                <w:docPart w:val="C491A5E88C254BB0BE73080637812FF5"/>
              </w:placeholder>
              <w:showingPlcHdr/>
            </w:sdtPr>
            <w:sdtEndPr/>
            <w:sdtContent>
              <w:p w14:paraId="1DB3A240" w14:textId="6D31006C" w:rsidR="00416023" w:rsidRPr="00511BFE" w:rsidRDefault="00FB0326" w:rsidP="005E6349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Unesi podatke</w:t>
                </w:r>
              </w:p>
            </w:sdtContent>
          </w:sdt>
          <w:p w14:paraId="0F6428DA" w14:textId="77777777" w:rsidR="00416023" w:rsidRPr="00511BFE" w:rsidRDefault="008C30BD" w:rsidP="005E6349">
            <w:pPr>
              <w:rPr>
                <w:bCs/>
                <w:sz w:val="20"/>
                <w:szCs w:val="20"/>
              </w:rPr>
            </w:pPr>
            <w:r w:rsidRPr="00511BFE">
              <w:rPr>
                <w:bCs/>
                <w:sz w:val="20"/>
                <w:szCs w:val="20"/>
              </w:rPr>
              <w:fldChar w:fldCharType="begin"/>
            </w:r>
            <w:r w:rsidR="00416023" w:rsidRPr="00511BFE">
              <w:rPr>
                <w:bCs/>
                <w:sz w:val="20"/>
                <w:szCs w:val="20"/>
              </w:rPr>
              <w:instrText xml:space="preserve"> MERGEFIELD "Odluka_drugostupanjskog_tijela_po_žalbi_" </w:instrText>
            </w:r>
            <w:r w:rsidRPr="00511BFE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147974E7" w14:textId="77777777" w:rsidR="002A42C0" w:rsidRPr="00511BFE" w:rsidRDefault="002A42C0" w:rsidP="00671E2F">
      <w:pPr>
        <w:pStyle w:val="Title"/>
        <w:jc w:val="both"/>
        <w:rPr>
          <w:b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14:paraId="4CAB65D8" w14:textId="77777777" w:rsidTr="00F7442A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67E63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511BFE" w14:paraId="5A514D8B" w14:textId="77777777" w:rsidTr="00F7442A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EED0D" w14:textId="73B03E1F" w:rsidR="00416023" w:rsidRPr="00511BFE" w:rsidRDefault="00416023" w:rsidP="00416023">
            <w:pPr>
              <w:rPr>
                <w:sz w:val="20"/>
                <w:szCs w:val="20"/>
              </w:rPr>
            </w:pPr>
            <w:r w:rsidRPr="00511BFE">
              <w:rPr>
                <w:iCs/>
                <w:sz w:val="20"/>
                <w:szCs w:val="20"/>
              </w:rPr>
              <w:t xml:space="preserve">Dana </w:t>
            </w:r>
            <w:sdt>
              <w:sdtPr>
                <w:rPr>
                  <w:iCs/>
                  <w:sz w:val="20"/>
                  <w:szCs w:val="20"/>
                </w:rPr>
                <w:id w:val="-642350325"/>
                <w:placeholder>
                  <w:docPart w:val="39702989F03649709F009DACDBDF2480"/>
                </w:placeholder>
                <w:date w:fullDate="2022-05-27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4B0F48">
                  <w:rPr>
                    <w:iCs/>
                    <w:sz w:val="20"/>
                    <w:szCs w:val="20"/>
                  </w:rPr>
                  <w:t>27. svibnja 2022.</w:t>
                </w:r>
              </w:sdtContent>
            </w:sdt>
            <w:r w:rsidRPr="00511BFE">
              <w:rPr>
                <w:iCs/>
                <w:sz w:val="20"/>
                <w:szCs w:val="20"/>
              </w:rPr>
              <w:t xml:space="preserve"> podnio/la sam zahtjev za </w:t>
            </w:r>
            <w:r w:rsidRPr="00511BFE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 w:rsidRPr="00511BFE">
              <w:rPr>
                <w:sz w:val="20"/>
                <w:szCs w:val="20"/>
              </w:rPr>
              <w:t xml:space="preserve">članku </w:t>
            </w:r>
            <w:r w:rsidRPr="00511BFE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 w:rsidRPr="00511BFE">
              <w:rPr>
                <w:sz w:val="20"/>
                <w:szCs w:val="20"/>
              </w:rPr>
              <w:t xml:space="preserve">kojim sam zatražio/la </w:t>
            </w:r>
            <w:r w:rsidRPr="00511BFE">
              <w:rPr>
                <w:sz w:val="20"/>
                <w:szCs w:val="20"/>
              </w:rPr>
              <w:t>dostavu informacije</w:t>
            </w:r>
            <w:r w:rsidRPr="00511BFE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 w:rsidRPr="00511BFE">
              <w:rPr>
                <w:i/>
                <w:sz w:val="20"/>
                <w:szCs w:val="20"/>
              </w:rPr>
              <w:t>:</w:t>
            </w:r>
          </w:p>
          <w:p w14:paraId="488906E8" w14:textId="77777777" w:rsidR="00416023" w:rsidRPr="00511BFE" w:rsidRDefault="00416023" w:rsidP="00416023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703250581"/>
              <w:placeholder>
                <w:docPart w:val="57BB5B9AB9504D82B8F285207F20E12F"/>
              </w:placeholder>
              <w:showingPlcHdr/>
            </w:sdtPr>
            <w:sdtEndPr/>
            <w:sdtContent>
              <w:p w14:paraId="4BDABD6F" w14:textId="1525C2CA" w:rsidR="00416023" w:rsidRPr="00511BFE" w:rsidRDefault="00FB0326" w:rsidP="0041602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Unesi podatke</w:t>
                </w:r>
              </w:p>
            </w:sdtContent>
          </w:sdt>
          <w:p w14:paraId="7298781D" w14:textId="77777777" w:rsidR="00416023" w:rsidRPr="00511BFE" w:rsidRDefault="00416023" w:rsidP="00416023">
            <w:pPr>
              <w:rPr>
                <w:sz w:val="20"/>
                <w:szCs w:val="20"/>
              </w:rPr>
            </w:pPr>
          </w:p>
          <w:p w14:paraId="5E44E8F2" w14:textId="3B3EFDE6" w:rsidR="00416023" w:rsidRPr="00511BFE" w:rsidRDefault="00416023" w:rsidP="00416023">
            <w:pPr>
              <w:rPr>
                <w:sz w:val="20"/>
                <w:szCs w:val="20"/>
              </w:rPr>
            </w:pPr>
            <w:r w:rsidRPr="00511BFE">
              <w:rPr>
                <w:sz w:val="20"/>
                <w:szCs w:val="20"/>
              </w:rPr>
              <w:t xml:space="preserve">Budući da sam dana </w:t>
            </w:r>
            <w:sdt>
              <w:sdtPr>
                <w:rPr>
                  <w:sz w:val="20"/>
                  <w:szCs w:val="20"/>
                </w:rPr>
                <w:id w:val="350388619"/>
                <w:placeholder>
                  <w:docPart w:val="57DF926436DC478F80A542388349BF87"/>
                </w:placeholder>
                <w:showingPlcHdr/>
                <w:date w:fullDate="2022-05-13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FB0326">
                  <w:rPr>
                    <w:rStyle w:val="PlaceholderText"/>
                  </w:rPr>
                  <w:t>Unesi datum</w:t>
                </w:r>
              </w:sdtContent>
            </w:sdt>
            <w:r w:rsidRPr="00511BFE">
              <w:rPr>
                <w:sz w:val="20"/>
                <w:szCs w:val="20"/>
              </w:rPr>
              <w:t xml:space="preserve"> zaprimio/la informaciju koja </w:t>
            </w:r>
            <w:r w:rsidR="001406E8" w:rsidRPr="00511BFE">
              <w:rPr>
                <w:sz w:val="20"/>
                <w:szCs w:val="20"/>
              </w:rPr>
              <w:t xml:space="preserve">nije ona  koju sam zatražio/la ili je  </w:t>
            </w:r>
            <w:r w:rsidRPr="00511BFE">
              <w:rPr>
                <w:sz w:val="20"/>
                <w:szCs w:val="20"/>
              </w:rPr>
              <w:t xml:space="preserve">nepotpuna </w:t>
            </w:r>
            <w:r w:rsidRPr="00511BFE">
              <w:rPr>
                <w:i/>
                <w:sz w:val="20"/>
                <w:szCs w:val="20"/>
              </w:rPr>
              <w:t>(zaokružiti)</w:t>
            </w:r>
            <w:r w:rsidRPr="00511BFE">
              <w:rPr>
                <w:sz w:val="20"/>
                <w:szCs w:val="20"/>
              </w:rPr>
              <w:t>, molim da mi se sukladno odredbi članka 2</w:t>
            </w:r>
            <w:r w:rsidR="001406E8" w:rsidRPr="00511BFE">
              <w:rPr>
                <w:sz w:val="20"/>
                <w:szCs w:val="20"/>
              </w:rPr>
              <w:t>4</w:t>
            </w:r>
            <w:r w:rsidRPr="00511BFE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14:paraId="14A961DC" w14:textId="77777777" w:rsidR="00416023" w:rsidRPr="00511BFE" w:rsidRDefault="00416023" w:rsidP="00416023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375475766"/>
              <w:placeholder>
                <w:docPart w:val="8637236A39D9472A990EEC5A64E79F73"/>
              </w:placeholder>
              <w:showingPlcHdr/>
            </w:sdtPr>
            <w:sdtEndPr/>
            <w:sdtContent>
              <w:p w14:paraId="538DB5D3" w14:textId="6600496A" w:rsidR="00416023" w:rsidRPr="00511BFE" w:rsidRDefault="00FB0326" w:rsidP="0041602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Unesi podatke</w:t>
                </w:r>
              </w:p>
            </w:sdtContent>
          </w:sdt>
          <w:p w14:paraId="7E854913" w14:textId="77777777" w:rsidR="00416023" w:rsidRPr="00511BFE" w:rsidRDefault="008C30BD" w:rsidP="00416023">
            <w:pPr>
              <w:rPr>
                <w:sz w:val="20"/>
                <w:szCs w:val="20"/>
              </w:rPr>
            </w:pPr>
            <w:r w:rsidRPr="00511BFE">
              <w:rPr>
                <w:sz w:val="20"/>
                <w:szCs w:val="20"/>
              </w:rPr>
              <w:fldChar w:fldCharType="begin"/>
            </w:r>
            <w:r w:rsidR="00416023" w:rsidRPr="00511BFE">
              <w:rPr>
                <w:sz w:val="20"/>
                <w:szCs w:val="20"/>
              </w:rPr>
              <w:instrText xml:space="preserve"> MERGEFIELD "Odluka_drugostupanjskog_tijela_po_žalbi_" </w:instrText>
            </w:r>
            <w:r w:rsidRPr="00511BFE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511BFE" w14:paraId="40437357" w14:textId="77777777" w:rsidTr="006B60DA">
        <w:trPr>
          <w:trHeight w:val="71"/>
        </w:trPr>
        <w:tc>
          <w:tcPr>
            <w:tcW w:w="250" w:type="dxa"/>
          </w:tcPr>
          <w:p w14:paraId="7C18C035" w14:textId="77777777" w:rsidR="002A42C0" w:rsidRPr="00511BFE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14:paraId="5C92B4FA" w14:textId="77777777" w:rsidR="002A42C0" w:rsidRPr="00511BFE" w:rsidRDefault="002A42C0" w:rsidP="00416023">
            <w:pPr>
              <w:ind w:left="-346" w:right="167" w:firstLine="142"/>
              <w:jc w:val="center"/>
              <w:rPr>
                <w:color w:val="003366"/>
                <w:sz w:val="20"/>
                <w:szCs w:val="20"/>
              </w:rPr>
            </w:pPr>
            <w:r w:rsidRPr="00511BFE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14:paraId="0335C140" w14:textId="77777777" w:rsidR="002A42C0" w:rsidRPr="00511BFE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14:paraId="58BD83F8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CA832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14:paraId="0F890ED3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C9A08" w14:textId="77777777"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3C2E160C" w14:textId="4928A556" w:rsidR="00285884" w:rsidRPr="000746FF" w:rsidRDefault="005474C9" w:rsidP="00511BFE">
            <w:pPr>
              <w:pStyle w:val="Title"/>
              <w:ind w:left="22"/>
              <w:jc w:val="lef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73162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BF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11BF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85884"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14:paraId="4F10AEFD" w14:textId="70D07094" w:rsidR="00285884" w:rsidRPr="000746FF" w:rsidRDefault="005474C9" w:rsidP="00511BFE">
            <w:pPr>
              <w:pStyle w:val="Title"/>
              <w:ind w:left="22"/>
              <w:jc w:val="lef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795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BF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11BF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85884"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14:paraId="4E15F793" w14:textId="543A8598" w:rsidR="00285884" w:rsidRPr="000746FF" w:rsidRDefault="005474C9" w:rsidP="00511BFE">
            <w:pPr>
              <w:pStyle w:val="Title"/>
              <w:ind w:left="22"/>
              <w:jc w:val="lef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47903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2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11BF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85884"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14:paraId="3BC7B02C" w14:textId="0AFF4B5E" w:rsidR="00285884" w:rsidRPr="000746FF" w:rsidRDefault="005474C9" w:rsidP="00511BFE">
            <w:pPr>
              <w:pStyle w:val="Title"/>
              <w:ind w:left="22"/>
              <w:jc w:val="lef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37006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BF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11BF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85884"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14:paraId="76BE65CB" w14:textId="41171A16" w:rsidR="00285884" w:rsidRPr="000746FF" w:rsidRDefault="005474C9" w:rsidP="00511BFE">
            <w:pPr>
              <w:pStyle w:val="ListParagraph"/>
              <w:ind w:left="2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35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B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BFE">
              <w:rPr>
                <w:sz w:val="20"/>
                <w:szCs w:val="20"/>
              </w:rPr>
              <w:t xml:space="preserve"> </w:t>
            </w:r>
            <w:r w:rsidR="00285884" w:rsidRPr="000746FF">
              <w:rPr>
                <w:sz w:val="20"/>
                <w:szCs w:val="20"/>
              </w:rPr>
              <w:t xml:space="preserve">na drugi prikladan način (elektronskim putem ili drugo) </w:t>
            </w:r>
            <w:sdt>
              <w:sdtPr>
                <w:rPr>
                  <w:sz w:val="20"/>
                  <w:szCs w:val="20"/>
                </w:rPr>
                <w:id w:val="1328713539"/>
                <w:placeholder>
                  <w:docPart w:val="16D9CB75155941EA917629B39B9286F6"/>
                </w:placeholder>
                <w:showingPlcHdr/>
                <w:text/>
              </w:sdtPr>
              <w:sdtEndPr/>
              <w:sdtContent>
                <w:r w:rsidR="00FB0326">
                  <w:rPr>
                    <w:rStyle w:val="PlaceholderText"/>
                  </w:rPr>
                  <w:t>… … …</w:t>
                </w:r>
              </w:sdtContent>
            </w:sdt>
          </w:p>
          <w:p w14:paraId="01540679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14:paraId="180A7758" w14:textId="77777777"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14:paraId="64911CE8" w14:textId="77777777"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14:paraId="2E0EDFBD" w14:textId="77777777"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14:paraId="0BAA2397" w14:textId="77777777"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511BFE" w14:paraId="2E8895B1" w14:textId="77777777" w:rsidTr="00511BFE">
        <w:sdt>
          <w:sdtPr>
            <w:rPr>
              <w:b w:val="0"/>
              <w:bCs w:val="0"/>
              <w:sz w:val="20"/>
              <w:szCs w:val="20"/>
            </w:rPr>
            <w:id w:val="-1529945169"/>
            <w:placeholder>
              <w:docPart w:val="52A349B953394B4692A4060469161E59"/>
            </w:placeholder>
            <w:showingPlcHdr/>
            <w:text/>
          </w:sdtPr>
          <w:sdtEndPr/>
          <w:sdtContent>
            <w:tc>
              <w:tcPr>
                <w:tcW w:w="2694" w:type="dxa"/>
              </w:tcPr>
              <w:p w14:paraId="7358BE47" w14:textId="542F36DE" w:rsidR="00511BFE" w:rsidRDefault="00FB0326" w:rsidP="00511BFE">
                <w:pPr>
                  <w:pStyle w:val="Title"/>
                  <w:jc w:val="left"/>
                  <w:rPr>
                    <w:b w:val="0"/>
                    <w:bCs w:val="0"/>
                    <w:sz w:val="20"/>
                    <w:szCs w:val="20"/>
                  </w:rPr>
                </w:pPr>
                <w:r w:rsidRPr="00511BFE">
                  <w:rPr>
                    <w:rStyle w:val="PlaceholderText"/>
                    <w:b w:val="0"/>
                  </w:rPr>
                  <w:t>Unesi mjesto i datum</w:t>
                </w:r>
              </w:p>
            </w:tc>
          </w:sdtContent>
        </w:sdt>
      </w:tr>
    </w:tbl>
    <w:p w14:paraId="164993C3" w14:textId="77777777"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1FB658DD" w14:textId="77777777" w:rsidR="00DD6A9B" w:rsidRPr="000746FF" w:rsidRDefault="00671E2F" w:rsidP="00A2777A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headerReference w:type="default" r:id="rId7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0D1B5" w14:textId="77777777" w:rsidR="00006F03" w:rsidRDefault="00006F03" w:rsidP="006B60DA">
      <w:r>
        <w:separator/>
      </w:r>
    </w:p>
  </w:endnote>
  <w:endnote w:type="continuationSeparator" w:id="0">
    <w:p w14:paraId="6E782AEA" w14:textId="77777777" w:rsidR="00006F03" w:rsidRDefault="00006F03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1FFCF" w14:textId="77777777" w:rsidR="00006F03" w:rsidRDefault="00006F03" w:rsidP="006B60DA">
      <w:r>
        <w:separator/>
      </w:r>
    </w:p>
  </w:footnote>
  <w:footnote w:type="continuationSeparator" w:id="0">
    <w:p w14:paraId="508CE253" w14:textId="77777777" w:rsidR="00006F03" w:rsidRDefault="00006F03" w:rsidP="006B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F338C" w14:textId="58DC2431" w:rsidR="005474C9" w:rsidRDefault="005474C9">
    <w:pPr>
      <w:pStyle w:val="Header"/>
    </w:pPr>
    <w:r>
      <w:rPr>
        <w:noProof/>
        <w:lang w:eastAsia="hr-HR"/>
      </w:rPr>
      <w:drawing>
        <wp:inline distT="0" distB="0" distL="0" distR="0" wp14:anchorId="1065547B" wp14:editId="148DC904">
          <wp:extent cx="3154680" cy="63343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RI-Memorand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658" cy="649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06F03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B0F48"/>
    <w:rsid w:val="004C448F"/>
    <w:rsid w:val="004C72BA"/>
    <w:rsid w:val="004F2FA9"/>
    <w:rsid w:val="004F40F1"/>
    <w:rsid w:val="00503EB1"/>
    <w:rsid w:val="00511BFE"/>
    <w:rsid w:val="00515B24"/>
    <w:rsid w:val="005276BA"/>
    <w:rsid w:val="005375D9"/>
    <w:rsid w:val="005474C9"/>
    <w:rsid w:val="00557ABC"/>
    <w:rsid w:val="005723F8"/>
    <w:rsid w:val="005953C0"/>
    <w:rsid w:val="005B52BD"/>
    <w:rsid w:val="005E6349"/>
    <w:rsid w:val="00600C1A"/>
    <w:rsid w:val="00612C69"/>
    <w:rsid w:val="00622451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41636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A1773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442A"/>
    <w:rsid w:val="00F77A01"/>
    <w:rsid w:val="00FB0326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18B244"/>
  <w15:chartTrackingRefBased/>
  <w15:docId w15:val="{8808860A-98DC-4DC3-816E-3FC62710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11BFE"/>
    <w:rPr>
      <w:color w:val="808080"/>
    </w:rPr>
  </w:style>
  <w:style w:type="paragraph" w:styleId="Header">
    <w:name w:val="header"/>
    <w:basedOn w:val="Normal"/>
    <w:link w:val="HeaderChar"/>
    <w:rsid w:val="005474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474C9"/>
    <w:rPr>
      <w:sz w:val="24"/>
      <w:szCs w:val="24"/>
      <w:lang w:val="hr-HR" w:eastAsia="en-US"/>
    </w:rPr>
  </w:style>
  <w:style w:type="paragraph" w:styleId="Footer">
    <w:name w:val="footer"/>
    <w:basedOn w:val="Normal"/>
    <w:link w:val="FooterChar"/>
    <w:rsid w:val="00547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474C9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778185A9F4FBAB3D53AB3B57C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B27D-FBAF-45EA-8B75-8DA9C0AF2771}"/>
      </w:docPartPr>
      <w:docPartBody>
        <w:p w:rsidR="004D1E5B" w:rsidRDefault="009E3FA0" w:rsidP="009E3FA0">
          <w:pPr>
            <w:pStyle w:val="EE6778185A9F4FBAB3D53AB3B57CF19C3"/>
          </w:pPr>
          <w:r>
            <w:rPr>
              <w:rStyle w:val="PlaceholderText"/>
            </w:rPr>
            <w:t>Unesi podatke</w:t>
          </w:r>
        </w:p>
      </w:docPartBody>
    </w:docPart>
    <w:docPart>
      <w:docPartPr>
        <w:name w:val="C491A5E88C254BB0BE7308063781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B0F0-8736-4C0C-916E-6733B81374F9}"/>
      </w:docPartPr>
      <w:docPartBody>
        <w:p w:rsidR="004D1E5B" w:rsidRDefault="009E3FA0" w:rsidP="009E3FA0">
          <w:pPr>
            <w:pStyle w:val="C491A5E88C254BB0BE73080637812FF53"/>
          </w:pPr>
          <w:r>
            <w:rPr>
              <w:rStyle w:val="PlaceholderText"/>
            </w:rPr>
            <w:t>Unesi podatke</w:t>
          </w:r>
        </w:p>
      </w:docPartBody>
    </w:docPart>
    <w:docPart>
      <w:docPartPr>
        <w:name w:val="39702989F03649709F009DACDBDF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C2CE-E05F-4C8A-9330-753B25CE679C}"/>
      </w:docPartPr>
      <w:docPartBody>
        <w:p w:rsidR="004D1E5B" w:rsidRDefault="009E3FA0" w:rsidP="009E3FA0">
          <w:pPr>
            <w:pStyle w:val="39702989F03649709F009DACDBDF24803"/>
          </w:pPr>
          <w:r>
            <w:rPr>
              <w:rStyle w:val="PlaceholderText"/>
            </w:rPr>
            <w:t>Unesi datum</w:t>
          </w:r>
        </w:p>
      </w:docPartBody>
    </w:docPart>
    <w:docPart>
      <w:docPartPr>
        <w:name w:val="57BB5B9AB9504D82B8F285207F20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50E2-8E0E-4BF5-BE09-FD3FBCF4488E}"/>
      </w:docPartPr>
      <w:docPartBody>
        <w:p w:rsidR="004D1E5B" w:rsidRDefault="009E3FA0" w:rsidP="009E3FA0">
          <w:pPr>
            <w:pStyle w:val="57BB5B9AB9504D82B8F285207F20E12F2"/>
          </w:pPr>
          <w:r>
            <w:rPr>
              <w:rStyle w:val="PlaceholderText"/>
            </w:rPr>
            <w:t>Unesi podatke</w:t>
          </w:r>
        </w:p>
      </w:docPartBody>
    </w:docPart>
    <w:docPart>
      <w:docPartPr>
        <w:name w:val="57DF926436DC478F80A542388349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8D2DF-ACBC-4782-88F3-F8B2B0C7D09E}"/>
      </w:docPartPr>
      <w:docPartBody>
        <w:p w:rsidR="004D1E5B" w:rsidRDefault="009E3FA0" w:rsidP="009E3FA0">
          <w:pPr>
            <w:pStyle w:val="57DF926436DC478F80A542388349BF872"/>
          </w:pPr>
          <w:r>
            <w:rPr>
              <w:rStyle w:val="PlaceholderText"/>
            </w:rPr>
            <w:t>Unesi datum</w:t>
          </w:r>
        </w:p>
      </w:docPartBody>
    </w:docPart>
    <w:docPart>
      <w:docPartPr>
        <w:name w:val="8637236A39D9472A990EEC5A64E79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99912-6F6F-4D77-B9CB-87C42DCE347D}"/>
      </w:docPartPr>
      <w:docPartBody>
        <w:p w:rsidR="004D1E5B" w:rsidRDefault="009E3FA0" w:rsidP="009E3FA0">
          <w:pPr>
            <w:pStyle w:val="8637236A39D9472A990EEC5A64E79F731"/>
          </w:pPr>
          <w:r>
            <w:rPr>
              <w:rStyle w:val="PlaceholderText"/>
            </w:rPr>
            <w:t>Unesi podatke</w:t>
          </w:r>
        </w:p>
      </w:docPartBody>
    </w:docPart>
    <w:docPart>
      <w:docPartPr>
        <w:name w:val="16D9CB75155941EA917629B39B92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37EE-6256-41AD-97F2-A11FE1226732}"/>
      </w:docPartPr>
      <w:docPartBody>
        <w:p w:rsidR="004D1E5B" w:rsidRDefault="009E3FA0" w:rsidP="009E3FA0">
          <w:pPr>
            <w:pStyle w:val="16D9CB75155941EA917629B39B9286F61"/>
          </w:pPr>
          <w:r>
            <w:rPr>
              <w:rStyle w:val="PlaceholderText"/>
            </w:rPr>
            <w:t>… … …</w:t>
          </w:r>
        </w:p>
      </w:docPartBody>
    </w:docPart>
    <w:docPart>
      <w:docPartPr>
        <w:name w:val="52A349B953394B4692A4060469161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B1610-5514-4B5C-A67B-E25748541C83}"/>
      </w:docPartPr>
      <w:docPartBody>
        <w:p w:rsidR="004D1E5B" w:rsidRDefault="009E3FA0" w:rsidP="009E3FA0">
          <w:pPr>
            <w:pStyle w:val="52A349B953394B4692A4060469161E59"/>
          </w:pPr>
          <w:r w:rsidRPr="00511BFE">
            <w:rPr>
              <w:rStyle w:val="PlaceholderText"/>
              <w:b w:val="0"/>
            </w:rPr>
            <w:t>Unesi mjesto i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A0"/>
    <w:rsid w:val="0013647F"/>
    <w:rsid w:val="004D1E5B"/>
    <w:rsid w:val="009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FA0"/>
    <w:rPr>
      <w:color w:val="808080"/>
    </w:rPr>
  </w:style>
  <w:style w:type="paragraph" w:customStyle="1" w:styleId="EE6778185A9F4FBAB3D53AB3B57CF19C">
    <w:name w:val="EE6778185A9F4FBAB3D53AB3B57CF19C"/>
    <w:rsid w:val="009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C491A5E88C254BB0BE73080637812FF5">
    <w:name w:val="C491A5E88C254BB0BE73080637812FF5"/>
    <w:rsid w:val="009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39702989F03649709F009DACDBDF2480">
    <w:name w:val="39702989F03649709F009DACDBDF2480"/>
    <w:rsid w:val="009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EE6778185A9F4FBAB3D53AB3B57CF19C1">
    <w:name w:val="EE6778185A9F4FBAB3D53AB3B57CF19C1"/>
    <w:rsid w:val="009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C491A5E88C254BB0BE73080637812FF51">
    <w:name w:val="C491A5E88C254BB0BE73080637812FF51"/>
    <w:rsid w:val="009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39702989F03649709F009DACDBDF24801">
    <w:name w:val="39702989F03649709F009DACDBDF24801"/>
    <w:rsid w:val="009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57BB5B9AB9504D82B8F285207F20E12F">
    <w:name w:val="57BB5B9AB9504D82B8F285207F20E12F"/>
    <w:rsid w:val="009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57DF926436DC478F80A542388349BF87">
    <w:name w:val="57DF926436DC478F80A542388349BF87"/>
    <w:rsid w:val="009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EE6778185A9F4FBAB3D53AB3B57CF19C2">
    <w:name w:val="EE6778185A9F4FBAB3D53AB3B57CF19C2"/>
    <w:rsid w:val="009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C491A5E88C254BB0BE73080637812FF52">
    <w:name w:val="C491A5E88C254BB0BE73080637812FF52"/>
    <w:rsid w:val="009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39702989F03649709F009DACDBDF24802">
    <w:name w:val="39702989F03649709F009DACDBDF24802"/>
    <w:rsid w:val="009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57BB5B9AB9504D82B8F285207F20E12F1">
    <w:name w:val="57BB5B9AB9504D82B8F285207F20E12F1"/>
    <w:rsid w:val="009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57DF926436DC478F80A542388349BF871">
    <w:name w:val="57DF926436DC478F80A542388349BF871"/>
    <w:rsid w:val="009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8637236A39D9472A990EEC5A64E79F73">
    <w:name w:val="8637236A39D9472A990EEC5A64E79F73"/>
    <w:rsid w:val="009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16D9CB75155941EA917629B39B9286F6">
    <w:name w:val="16D9CB75155941EA917629B39B9286F6"/>
    <w:rsid w:val="009E3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EE6778185A9F4FBAB3D53AB3B57CF19C3">
    <w:name w:val="EE6778185A9F4FBAB3D53AB3B57CF19C3"/>
    <w:rsid w:val="009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C491A5E88C254BB0BE73080637812FF53">
    <w:name w:val="C491A5E88C254BB0BE73080637812FF53"/>
    <w:rsid w:val="009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39702989F03649709F009DACDBDF24803">
    <w:name w:val="39702989F03649709F009DACDBDF24803"/>
    <w:rsid w:val="009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57BB5B9AB9504D82B8F285207F20E12F2">
    <w:name w:val="57BB5B9AB9504D82B8F285207F20E12F2"/>
    <w:rsid w:val="009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57DF926436DC478F80A542388349BF872">
    <w:name w:val="57DF926436DC478F80A542388349BF872"/>
    <w:rsid w:val="009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8637236A39D9472A990EEC5A64E79F731">
    <w:name w:val="8637236A39D9472A990EEC5A64E79F731"/>
    <w:rsid w:val="009E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16D9CB75155941EA917629B39B9286F61">
    <w:name w:val="16D9CB75155941EA917629B39B9286F61"/>
    <w:rsid w:val="009E3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52A349B953394B4692A4060469161E59">
    <w:name w:val="52A349B953394B4692A4060469161E59"/>
    <w:rsid w:val="009E3F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Obrasci</vt:lpstr>
    </vt:vector>
  </TitlesOfParts>
  <Company>POZA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</dc:title>
  <dc:subject/>
  <dc:creator>Medicinski fakultet u Rijeci</dc:creator>
  <cp:keywords>Obrasci</cp:keywords>
  <cp:lastModifiedBy>Evgenia Arh</cp:lastModifiedBy>
  <cp:revision>5</cp:revision>
  <cp:lastPrinted>2014-03-21T10:29:00Z</cp:lastPrinted>
  <dcterms:created xsi:type="dcterms:W3CDTF">2022-05-09T06:27:00Z</dcterms:created>
  <dcterms:modified xsi:type="dcterms:W3CDTF">2022-06-14T03:54:00Z</dcterms:modified>
</cp:coreProperties>
</file>