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DC41" w14:textId="7948B85C" w:rsidR="009355E0" w:rsidRPr="001B54D1" w:rsidRDefault="009355E0" w:rsidP="009355E0">
      <w:pPr>
        <w:rPr>
          <w:rFonts w:ascii="Arial Narrow" w:hAnsi="Arial Narrow"/>
          <w:b/>
        </w:rPr>
      </w:pPr>
      <w:r w:rsidRPr="001B54D1">
        <w:rPr>
          <w:rFonts w:ascii="Arial Narrow" w:hAnsi="Arial Narrow"/>
          <w:b/>
        </w:rPr>
        <w:t>ISPITNI ROKOVI 202</w:t>
      </w:r>
      <w:r w:rsidR="00607556">
        <w:rPr>
          <w:rFonts w:ascii="Arial Narrow" w:hAnsi="Arial Narrow"/>
          <w:b/>
        </w:rPr>
        <w:t>2</w:t>
      </w:r>
      <w:r w:rsidRPr="001B54D1">
        <w:rPr>
          <w:rFonts w:ascii="Arial Narrow" w:hAnsi="Arial Narrow"/>
          <w:b/>
        </w:rPr>
        <w:t>/2</w:t>
      </w:r>
      <w:r w:rsidR="00607556">
        <w:rPr>
          <w:rFonts w:ascii="Arial Narrow" w:hAnsi="Arial Narrow"/>
          <w:b/>
        </w:rPr>
        <w:t>3</w:t>
      </w:r>
      <w:r w:rsidRPr="001B54D1">
        <w:rPr>
          <w:rFonts w:ascii="Arial Narrow" w:hAnsi="Arial Narrow"/>
          <w:b/>
        </w:rPr>
        <w:t>. PS</w:t>
      </w:r>
      <w:r w:rsidR="001B54D1" w:rsidRPr="001B54D1">
        <w:rPr>
          <w:rFonts w:ascii="Arial Narrow" w:hAnsi="Arial Narrow"/>
          <w:b/>
        </w:rPr>
        <w:t>S</w:t>
      </w:r>
      <w:r w:rsidRPr="001B54D1">
        <w:rPr>
          <w:rFonts w:ascii="Arial Narrow" w:hAnsi="Arial Narrow"/>
          <w:b/>
        </w:rPr>
        <w:t xml:space="preserve">SI II GOD.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537"/>
        <w:gridCol w:w="1532"/>
        <w:gridCol w:w="1541"/>
        <w:gridCol w:w="1546"/>
        <w:gridCol w:w="1546"/>
      </w:tblGrid>
      <w:tr w:rsidR="009355E0" w:rsidRPr="009355E0" w14:paraId="6EB45BE4" w14:textId="77777777" w:rsidTr="78E671EC">
        <w:trPr>
          <w:trHeight w:val="61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32E8B65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BA67D2D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1.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D1D1F3B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2.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1440C41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96C9CA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4.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5C842B9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5.</w:t>
            </w:r>
          </w:p>
        </w:tc>
      </w:tr>
      <w:tr w:rsidR="009355E0" w:rsidRPr="009355E0" w14:paraId="45C6E5F2" w14:textId="77777777" w:rsidTr="78E671EC">
        <w:trPr>
          <w:trHeight w:val="72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8362BDF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Higijena prehrane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13DCF2B" w14:textId="49196100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="00A77238">
              <w:rPr>
                <w:rFonts w:ascii="Arial Narrow" w:eastAsia="SimSun" w:hAnsi="Arial Narrow" w:cs="Arial"/>
                <w:bCs/>
                <w:lang w:eastAsia="zh-CN"/>
              </w:rPr>
              <w:t>8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.11.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2022.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B41978F" w14:textId="552843D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A77238"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E603B5D" w14:textId="3D82500B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A77238"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D246B6" w14:textId="16CC03F2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745CFB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  <w:r w:rsidR="008765C0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9EF8B7D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9355E0" w:rsidRPr="009355E0" w14:paraId="11DACF55" w14:textId="77777777" w:rsidTr="78E671EC">
        <w:trPr>
          <w:trHeight w:val="709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7A703CD8" w14:textId="77777777" w:rsidR="009355E0" w:rsidRPr="009355E0" w:rsidRDefault="009355E0" w:rsidP="005F78F9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Uvod u znanstveni rad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EDB12B2" w14:textId="167439B0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745CFB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.12.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2022.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569039D" w14:textId="6F2F7B33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10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8BC8CC7" w14:textId="0C9C3430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717CE6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719A1D" w14:textId="6D5B475F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717CE6">
              <w:rPr>
                <w:rFonts w:ascii="Arial Narrow" w:eastAsia="SimSun" w:hAnsi="Arial Narrow" w:cs="Arial"/>
                <w:bCs/>
                <w:lang w:eastAsia="zh-CN"/>
              </w:rPr>
              <w:t>8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53232FD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9355E0" w:rsidRPr="009355E0" w14:paraId="63AE1944" w14:textId="77777777" w:rsidTr="78E671EC">
        <w:trPr>
          <w:trHeight w:val="72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250A4EE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Engleski u okolišnom i javnom zdravstvu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AD40904" w14:textId="716EF929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.12.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36AAE06" w14:textId="36197FAD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717CE6">
              <w:rPr>
                <w:rFonts w:ascii="Arial Narrow" w:eastAsia="SimSun" w:hAnsi="Arial Narrow" w:cs="Arial"/>
                <w:bCs/>
                <w:lang w:eastAsia="zh-CN"/>
              </w:rPr>
              <w:t>6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EA318A2" w14:textId="6CB7587E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14.06.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1F4F3D1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D3A6129" w14:textId="5642B3C6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717CE6">
              <w:rPr>
                <w:rFonts w:ascii="Arial Narrow" w:eastAsia="SimSun" w:hAnsi="Arial Narrow" w:cs="Arial"/>
                <w:bCs/>
                <w:lang w:eastAsia="zh-CN"/>
              </w:rPr>
              <w:t>5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  <w:r w:rsidR="00820625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</w:tr>
      <w:tr w:rsidR="009355E0" w:rsidRPr="009355E0" w14:paraId="657F5F33" w14:textId="77777777" w:rsidTr="78E671EC">
        <w:trPr>
          <w:trHeight w:val="69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290C2876" w14:textId="77777777" w:rsidR="009355E0" w:rsidRPr="009355E0" w:rsidRDefault="009355E0" w:rsidP="005F78F9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Fiziologija s patofiziologijom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278F9C7" w14:textId="3A8B7B2A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6132901" w14:textId="7CDE8B62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i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16.02.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8B2AE8C" w14:textId="145A13EB" w:rsidR="009355E0" w:rsidRPr="009355E0" w:rsidRDefault="009355E0" w:rsidP="2FDA30C6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2818B972" w14:textId="134AE5FC" w:rsidR="009355E0" w:rsidRPr="009355E0" w:rsidRDefault="2FDA30C6" w:rsidP="2FDA30C6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2FDA30C6">
              <w:rPr>
                <w:rFonts w:ascii="Arial Narrow" w:eastAsia="SimSun" w:hAnsi="Arial Narrow" w:cs="Arial"/>
                <w:lang w:eastAsia="zh-CN"/>
              </w:rPr>
              <w:t>28.06.2023.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78F1916" w14:textId="1992261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0F5B49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  <w:r w:rsidR="008765C0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7C2568E" w14:textId="604293EC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0F5B49">
              <w:rPr>
                <w:rFonts w:ascii="Arial Narrow" w:eastAsia="SimSun" w:hAnsi="Arial Narrow" w:cs="Arial"/>
                <w:bCs/>
                <w:lang w:eastAsia="zh-CN"/>
              </w:rPr>
              <w:t>8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</w:tr>
      <w:tr w:rsidR="009355E0" w:rsidRPr="009355E0" w14:paraId="46269D94" w14:textId="77777777" w:rsidTr="78E671EC">
        <w:trPr>
          <w:trHeight w:val="759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62740AA8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 xml:space="preserve">Organska kemija 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8C9B4C9" w14:textId="569628C9" w:rsidR="009355E0" w:rsidRPr="009355E0" w:rsidRDefault="000F5B49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09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D295020" w14:textId="098E8F0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="000F5B49"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4F38B95" w14:textId="19313D72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06.07.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E3E9033" w14:textId="2D25AE93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0970CF">
              <w:rPr>
                <w:rFonts w:ascii="Arial Narrow" w:eastAsia="SimSun" w:hAnsi="Arial Narrow" w:cs="Arial"/>
                <w:bCs/>
                <w:lang w:eastAsia="zh-CN"/>
              </w:rPr>
              <w:t>6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12EA96E" w14:textId="6AE5EFF9" w:rsidR="009355E0" w:rsidRPr="009355E0" w:rsidRDefault="000970CF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20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</w:tr>
      <w:tr w:rsidR="009355E0" w:rsidRPr="009355E0" w14:paraId="70615349" w14:textId="77777777" w:rsidTr="78E671EC">
        <w:trPr>
          <w:trHeight w:val="72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52780E95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Zdravstvena statistika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D82E4FA" w14:textId="5EBAE567" w:rsidR="009355E0" w:rsidRPr="009355E0" w:rsidRDefault="009355E0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62D43F78" w14:textId="3D36F03D" w:rsidR="009355E0" w:rsidRPr="009355E0" w:rsidRDefault="65E620F2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65E620F2">
              <w:rPr>
                <w:rFonts w:ascii="Arial Narrow" w:eastAsia="SimSun" w:hAnsi="Arial Narrow" w:cs="Arial"/>
                <w:lang w:eastAsia="zh-CN"/>
              </w:rPr>
              <w:t>10.02.2023..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82D536C" w14:textId="42FF81C0" w:rsidR="009355E0" w:rsidRPr="009355E0" w:rsidRDefault="009355E0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0393DA87" w14:textId="141A550D" w:rsidR="009355E0" w:rsidRPr="009355E0" w:rsidRDefault="65E620F2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65E620F2">
              <w:rPr>
                <w:rFonts w:ascii="Arial Narrow" w:eastAsia="SimSun" w:hAnsi="Arial Narrow" w:cs="Arial"/>
                <w:lang w:eastAsia="zh-CN"/>
              </w:rPr>
              <w:t>24.02.2023.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D5F57FB" w14:textId="5F217AB7" w:rsidR="009355E0" w:rsidRPr="009355E0" w:rsidRDefault="009355E0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5A333127" w14:textId="2917FDDC" w:rsidR="009355E0" w:rsidRPr="009355E0" w:rsidRDefault="65E620F2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65E620F2">
              <w:rPr>
                <w:rFonts w:ascii="Arial Narrow" w:eastAsia="SimSun" w:hAnsi="Arial Narrow" w:cs="Arial"/>
                <w:lang w:eastAsia="zh-CN"/>
              </w:rPr>
              <w:t>05.07.2023.*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AD53BF3" w14:textId="226DA1C3" w:rsidR="009355E0" w:rsidRPr="009355E0" w:rsidRDefault="009355E0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78F18346" w14:textId="694EBECD" w:rsidR="009355E0" w:rsidRPr="009355E0" w:rsidRDefault="65E620F2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65E620F2">
              <w:rPr>
                <w:rFonts w:ascii="Arial Narrow" w:eastAsia="SimSun" w:hAnsi="Arial Narrow" w:cs="Arial"/>
                <w:lang w:eastAsia="zh-CN"/>
              </w:rPr>
              <w:t>06.09.2023.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461A06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9355E0" w:rsidRPr="009355E0" w14:paraId="3F0DC0B4" w14:textId="77777777" w:rsidTr="78E671EC">
        <w:trPr>
          <w:trHeight w:val="67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60C50211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Medicina rada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0ED2B68" w14:textId="246672FC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A822A9"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.04.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5A6F778" w14:textId="724E9FC8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450AFE">
              <w:rPr>
                <w:rFonts w:ascii="Arial Narrow" w:eastAsia="SimSun" w:hAnsi="Arial Narrow" w:cs="Arial"/>
                <w:bCs/>
                <w:lang w:eastAsia="zh-CN"/>
              </w:rPr>
              <w:t>5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.06.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1708366" w14:textId="458CC61E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12.07.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46DA601" w14:textId="5E9DE522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D862A34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9355E0" w:rsidRPr="009355E0" w14:paraId="3767B9CD" w14:textId="77777777" w:rsidTr="78E671EC">
        <w:trPr>
          <w:trHeight w:val="721"/>
          <w:jc w:val="center"/>
        </w:trPr>
        <w:tc>
          <w:tcPr>
            <w:tcW w:w="1706" w:type="dxa"/>
            <w:shd w:val="clear" w:color="auto" w:fill="auto"/>
          </w:tcPr>
          <w:p w14:paraId="0DA6973E" w14:textId="77777777" w:rsidR="009355E0" w:rsidRPr="009355E0" w:rsidRDefault="009355E0" w:rsidP="005F78F9">
            <w:pPr>
              <w:spacing w:after="0"/>
              <w:rPr>
                <w:rFonts w:ascii="Arial Narrow" w:hAnsi="Arial Narrow"/>
                <w:b/>
              </w:rPr>
            </w:pPr>
            <w:r w:rsidRPr="009355E0">
              <w:rPr>
                <w:rFonts w:ascii="Arial Narrow" w:hAnsi="Arial Narrow"/>
                <w:b/>
              </w:rPr>
              <w:t xml:space="preserve">Ionizirajuća i </w:t>
            </w:r>
            <w:proofErr w:type="spellStart"/>
            <w:r w:rsidRPr="009355E0">
              <w:rPr>
                <w:rFonts w:ascii="Arial Narrow" w:hAnsi="Arial Narrow"/>
                <w:b/>
              </w:rPr>
              <w:t>neionizirajuća</w:t>
            </w:r>
            <w:proofErr w:type="spellEnd"/>
            <w:r w:rsidRPr="009355E0">
              <w:rPr>
                <w:rFonts w:ascii="Arial Narrow" w:hAnsi="Arial Narrow"/>
                <w:b/>
              </w:rPr>
              <w:t xml:space="preserve"> zračenja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7417FF8" w14:textId="62E3832A" w:rsidR="009355E0" w:rsidRPr="009355E0" w:rsidRDefault="009355E0" w:rsidP="78E671EC">
            <w:pPr>
              <w:spacing w:after="0"/>
              <w:jc w:val="center"/>
              <w:rPr>
                <w:rFonts w:ascii="Arial Narrow" w:hAnsi="Arial Narrow"/>
              </w:rPr>
            </w:pPr>
          </w:p>
          <w:p w14:paraId="4B04D939" w14:textId="51B0BA4E" w:rsidR="009355E0" w:rsidRPr="009355E0" w:rsidRDefault="78E671EC" w:rsidP="78E671EC">
            <w:pPr>
              <w:spacing w:after="0"/>
              <w:jc w:val="center"/>
              <w:rPr>
                <w:rFonts w:ascii="Arial Narrow" w:hAnsi="Arial Narrow"/>
              </w:rPr>
            </w:pPr>
            <w:r w:rsidRPr="78E671EC">
              <w:rPr>
                <w:rFonts w:ascii="Arial Narrow" w:hAnsi="Arial Narrow"/>
              </w:rPr>
              <w:t>22.05.2023.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40E4649" w14:textId="7E92FA9A" w:rsidR="009355E0" w:rsidRPr="009355E0" w:rsidRDefault="009355E0" w:rsidP="005F78F9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9355E0">
              <w:rPr>
                <w:rFonts w:ascii="Arial Narrow" w:hAnsi="Arial Narrow"/>
                <w:bCs/>
              </w:rPr>
              <w:t>2</w:t>
            </w:r>
            <w:r w:rsidR="005F4793">
              <w:rPr>
                <w:rFonts w:ascii="Arial Narrow" w:hAnsi="Arial Narrow"/>
                <w:bCs/>
              </w:rPr>
              <w:t>7</w:t>
            </w:r>
            <w:r w:rsidRPr="009355E0">
              <w:rPr>
                <w:rFonts w:ascii="Arial Narrow" w:hAnsi="Arial Narrow"/>
                <w:bCs/>
              </w:rPr>
              <w:t>.06.</w:t>
            </w:r>
            <w:r w:rsidR="00607556">
              <w:rPr>
                <w:rFonts w:ascii="Arial Narrow" w:hAnsi="Arial Narrow"/>
                <w:bCs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2AB2B8D" w14:textId="3A8E8374" w:rsidR="009355E0" w:rsidRPr="009355E0" w:rsidRDefault="009355E0" w:rsidP="005F78F9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9355E0">
              <w:rPr>
                <w:rFonts w:ascii="Arial Narrow" w:hAnsi="Arial Narrow"/>
                <w:bCs/>
              </w:rPr>
              <w:t>1</w:t>
            </w:r>
            <w:r w:rsidR="006C3016">
              <w:rPr>
                <w:rFonts w:ascii="Arial Narrow" w:hAnsi="Arial Narrow"/>
                <w:bCs/>
              </w:rPr>
              <w:t>1</w:t>
            </w:r>
            <w:r w:rsidRPr="009355E0">
              <w:rPr>
                <w:rFonts w:ascii="Arial Narrow" w:hAnsi="Arial Narrow"/>
                <w:bCs/>
              </w:rPr>
              <w:t>.07.</w:t>
            </w:r>
            <w:r w:rsidR="00607556">
              <w:rPr>
                <w:rFonts w:ascii="Arial Narrow" w:hAnsi="Arial Narrow"/>
                <w:bCs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BB26935" w14:textId="0B31AF90" w:rsidR="009355E0" w:rsidRPr="009355E0" w:rsidRDefault="009355E0" w:rsidP="005F78F9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9355E0">
              <w:rPr>
                <w:rFonts w:ascii="Arial Narrow" w:hAnsi="Arial Narrow"/>
                <w:bCs/>
              </w:rPr>
              <w:t>1</w:t>
            </w:r>
            <w:r w:rsidR="00DD5C98">
              <w:rPr>
                <w:rFonts w:ascii="Arial Narrow" w:hAnsi="Arial Narrow"/>
                <w:bCs/>
              </w:rPr>
              <w:t>1</w:t>
            </w:r>
            <w:r w:rsidRPr="009355E0">
              <w:rPr>
                <w:rFonts w:ascii="Arial Narrow" w:hAnsi="Arial Narrow"/>
                <w:bCs/>
              </w:rPr>
              <w:t>.09.</w:t>
            </w:r>
            <w:r w:rsidR="00607556">
              <w:rPr>
                <w:rFonts w:ascii="Arial Narrow" w:hAnsi="Arial Narrow"/>
                <w:bCs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7AFDD0" w14:textId="77777777" w:rsidR="009355E0" w:rsidRPr="009355E0" w:rsidRDefault="009355E0" w:rsidP="005F78F9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355E0" w:rsidRPr="009355E0" w14:paraId="558C54D6" w14:textId="77777777" w:rsidTr="78E671EC">
        <w:trPr>
          <w:trHeight w:val="72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214FD1E1" w14:textId="77777777" w:rsidR="009355E0" w:rsidRPr="009355E0" w:rsidRDefault="009355E0" w:rsidP="005F78F9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Opća ekologija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83979AF" w14:textId="4E88EE2E" w:rsidR="009355E0" w:rsidRPr="009355E0" w:rsidRDefault="205BF924" w:rsidP="205BF924">
            <w:pPr>
              <w:spacing w:after="0" w:line="240" w:lineRule="auto"/>
              <w:jc w:val="center"/>
              <w:rPr>
                <w:rFonts w:ascii="Arial Narrow" w:eastAsia="SimSun" w:hAnsi="Arial Narrow" w:cs="Arial"/>
                <w:strike/>
                <w:lang w:eastAsia="zh-CN"/>
              </w:rPr>
            </w:pPr>
            <w:r w:rsidRPr="007206BC">
              <w:rPr>
                <w:rFonts w:ascii="Arial Narrow" w:eastAsia="SimSun" w:hAnsi="Arial Narrow" w:cs="Arial"/>
                <w:strike/>
                <w:lang w:eastAsia="zh-CN"/>
              </w:rPr>
              <w:t>06.06.2023.</w:t>
            </w:r>
          </w:p>
          <w:p w14:paraId="0E336781" w14:textId="6BE53F27" w:rsidR="009355E0" w:rsidRPr="009355E0" w:rsidRDefault="205BF924" w:rsidP="205BF924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007206BC">
              <w:rPr>
                <w:rFonts w:ascii="Arial Narrow" w:eastAsia="SimSun" w:hAnsi="Arial Narrow" w:cs="Arial"/>
                <w:lang w:eastAsia="zh-CN"/>
              </w:rPr>
              <w:t>12.06</w:t>
            </w:r>
            <w:r w:rsidRPr="205BF924">
              <w:rPr>
                <w:rFonts w:ascii="Arial Narrow" w:eastAsia="SimSun" w:hAnsi="Arial Narrow" w:cs="Arial"/>
                <w:lang w:eastAsia="zh-CN"/>
              </w:rPr>
              <w:t>.</w:t>
            </w:r>
            <w:r w:rsidRPr="007206BC">
              <w:rPr>
                <w:rFonts w:ascii="Arial Narrow" w:eastAsia="SimSun" w:hAnsi="Arial Narrow" w:cs="Arial"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5166D45" w14:textId="24F9E43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29.06.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86ACCC1" w14:textId="4342F279" w:rsidR="009355E0" w:rsidRPr="009355E0" w:rsidRDefault="00B91FA3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10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43DD60A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34913DF" w14:textId="3A8232C0" w:rsidR="009355E0" w:rsidRPr="009355E0" w:rsidRDefault="00B91FA3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13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</w:tr>
      <w:tr w:rsidR="009355E0" w:rsidRPr="009355E0" w14:paraId="4FA00989" w14:textId="77777777" w:rsidTr="78E671EC">
        <w:trPr>
          <w:trHeight w:val="700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039F7548" w14:textId="77777777" w:rsidR="009355E0" w:rsidRPr="009355E0" w:rsidRDefault="009355E0" w:rsidP="005F78F9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Biokemija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0FE4D61" w14:textId="4D2BCD7B" w:rsidR="009355E0" w:rsidRPr="009355E0" w:rsidRDefault="394779B1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394779B1">
              <w:rPr>
                <w:rFonts w:ascii="Arial Narrow" w:eastAsia="SimSun" w:hAnsi="Arial Narrow" w:cs="Arial"/>
                <w:lang w:eastAsia="zh-CN"/>
              </w:rPr>
              <w:t>.</w:t>
            </w:r>
          </w:p>
          <w:p w14:paraId="1762EEFA" w14:textId="6FAFDA84" w:rsidR="009355E0" w:rsidRPr="009355E0" w:rsidRDefault="394779B1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394779B1">
              <w:rPr>
                <w:rFonts w:ascii="Arial Narrow" w:eastAsia="SimSun" w:hAnsi="Arial Narrow" w:cs="Arial"/>
                <w:lang w:eastAsia="zh-CN"/>
              </w:rPr>
              <w:t>19. 6. 2023.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2789C59" w14:textId="2476BEC1" w:rsidR="009355E0" w:rsidRPr="009355E0" w:rsidRDefault="009355E0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4976998D" w14:textId="353555A3" w:rsidR="009355E0" w:rsidRPr="009355E0" w:rsidRDefault="394779B1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394779B1">
              <w:rPr>
                <w:rFonts w:ascii="Arial Narrow" w:eastAsia="SimSun" w:hAnsi="Arial Narrow" w:cs="Arial"/>
                <w:lang w:eastAsia="zh-CN"/>
              </w:rPr>
              <w:t>3. 7. 2023.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393D5EE" w14:textId="7A80A822" w:rsidR="009355E0" w:rsidRPr="00A136F2" w:rsidRDefault="009355E0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65EDA0EB" w14:textId="7BAD2854" w:rsidR="009355E0" w:rsidRPr="00A136F2" w:rsidRDefault="394779B1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394779B1">
              <w:rPr>
                <w:rFonts w:ascii="Arial Narrow" w:eastAsia="SimSun" w:hAnsi="Arial Narrow" w:cs="Arial"/>
                <w:lang w:eastAsia="zh-CN"/>
              </w:rPr>
              <w:t>18. 7. 2023.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8434A62" w14:textId="74B2ACDB" w:rsidR="009355E0" w:rsidRPr="009355E0" w:rsidRDefault="394779B1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394779B1">
              <w:rPr>
                <w:rFonts w:ascii="Arial Narrow" w:eastAsia="SimSun" w:hAnsi="Arial Narrow" w:cs="Arial"/>
                <w:lang w:eastAsia="zh-CN"/>
              </w:rPr>
              <w:t>05.09.2023.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898AD5" w14:textId="7FB9375D" w:rsidR="009355E0" w:rsidRPr="009355E0" w:rsidRDefault="00E33D2E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19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</w:tr>
      <w:tr w:rsidR="009355E0" w:rsidRPr="009355E0" w14:paraId="13888BF0" w14:textId="77777777" w:rsidTr="78E671EC">
        <w:trPr>
          <w:trHeight w:val="885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99AA5DC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Mikrobiologija s parazitologijom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CD9C1A3" w14:textId="3D5557F2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C66868">
              <w:rPr>
                <w:rFonts w:ascii="Arial Narrow" w:eastAsia="SimSun" w:hAnsi="Arial Narrow" w:cs="Arial"/>
                <w:bCs/>
                <w:lang w:eastAsia="zh-CN"/>
              </w:rPr>
              <w:t>5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.06.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8E66673" w14:textId="6F3DD9CB" w:rsidR="009355E0" w:rsidRPr="009355E0" w:rsidRDefault="005063FC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29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6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9F53A9F" w14:textId="0EF67225" w:rsidR="009355E0" w:rsidRPr="00A136F2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FD6AE5D" w14:textId="4C659BA4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7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EC265D" w14:textId="011B2D7E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="00E33D2E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</w:tr>
      <w:tr w:rsidR="009355E0" w:rsidRPr="009355E0" w14:paraId="540274E5" w14:textId="77777777" w:rsidTr="78E671EC">
        <w:trPr>
          <w:trHeight w:val="99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786D3AF8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Zakonski propisi u sanitarnom nadzoru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17C328F" w14:textId="20A1C673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="00AF0DEA">
              <w:rPr>
                <w:rFonts w:ascii="Arial Narrow" w:eastAsia="SimSun" w:hAnsi="Arial Narrow" w:cs="Arial"/>
                <w:bCs/>
                <w:lang w:eastAsia="zh-CN"/>
              </w:rPr>
              <w:t>7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.04.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4AC522B" w14:textId="796AEFA2" w:rsidR="009355E0" w:rsidRPr="009355E0" w:rsidRDefault="006F651C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DB5D28">
              <w:rPr>
                <w:rFonts w:ascii="Arial Narrow" w:eastAsia="SimSun" w:hAnsi="Arial Narrow" w:cs="Arial"/>
                <w:bCs/>
                <w:lang w:eastAsia="zh-CN"/>
              </w:rPr>
              <w:t>9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6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1D91AA1" w14:textId="154656C1" w:rsidR="009355E0" w:rsidRPr="009355E0" w:rsidRDefault="006F651C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DB5D28">
              <w:rPr>
                <w:rFonts w:ascii="Arial Narrow" w:eastAsia="SimSun" w:hAnsi="Arial Narrow" w:cs="Arial"/>
                <w:bCs/>
                <w:lang w:eastAsia="zh-CN"/>
              </w:rPr>
              <w:t>7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  <w:r w:rsidR="00DB5D28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0DF789E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8230EFA" w14:textId="761CB30E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820625">
              <w:rPr>
                <w:rFonts w:ascii="Arial Narrow" w:eastAsia="SimSun" w:hAnsi="Arial Narrow" w:cs="Arial"/>
                <w:bCs/>
                <w:lang w:eastAsia="zh-CN"/>
              </w:rPr>
              <w:t>5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2023.</w:t>
            </w:r>
            <w:r w:rsidR="00820625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</w:tr>
      <w:tr w:rsidR="009355E0" w:rsidRPr="009355E0" w14:paraId="31F84C4D" w14:textId="77777777" w:rsidTr="78E671EC">
        <w:trPr>
          <w:trHeight w:val="85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7D4B5A7E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Izborni kolegij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4EDB83CA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Po završetku svakog predmeta (dogovor s nositeljem predmeta)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65BCB80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A9AD5A7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1032D94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</w:p>
        </w:tc>
      </w:tr>
    </w:tbl>
    <w:p w14:paraId="1D93EF08" w14:textId="77777777" w:rsidR="009355E0" w:rsidRPr="009355E0" w:rsidRDefault="009355E0" w:rsidP="009355E0">
      <w:pPr>
        <w:rPr>
          <w:rFonts w:ascii="Arial Narrow" w:eastAsia="SimSun" w:hAnsi="Arial Narrow" w:cs="Times New Roman"/>
          <w:bCs/>
          <w:lang w:eastAsia="zh-CN"/>
        </w:rPr>
      </w:pPr>
      <w:r w:rsidRPr="009355E0">
        <w:rPr>
          <w:rFonts w:ascii="Arial Narrow" w:eastAsia="SimSun" w:hAnsi="Arial Narrow" w:cs="Arial"/>
          <w:bCs/>
          <w:lang w:eastAsia="zh-CN"/>
        </w:rPr>
        <w:t>*</w:t>
      </w:r>
      <w:r w:rsidRPr="009355E0">
        <w:rPr>
          <w:rFonts w:ascii="Arial Narrow" w:eastAsia="SimSun" w:hAnsi="Arial Narrow" w:cs="Times New Roman"/>
          <w:bCs/>
          <w:lang w:eastAsia="zh-CN"/>
        </w:rPr>
        <w:t xml:space="preserve"> studenti trebaju uskladiti izlaske na ispit ovisno o vremenu njihova održavanja</w:t>
      </w:r>
    </w:p>
    <w:p w14:paraId="105CDA46" w14:textId="77777777" w:rsidR="003345A7" w:rsidRPr="009355E0" w:rsidRDefault="003345A7">
      <w:pPr>
        <w:rPr>
          <w:rFonts w:ascii="Arial Narrow" w:hAnsi="Arial Narrow"/>
          <w:bCs/>
        </w:rPr>
      </w:pPr>
    </w:p>
    <w:sectPr w:rsidR="003345A7" w:rsidRPr="009355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0"/>
    <w:rsid w:val="000970CF"/>
    <w:rsid w:val="000F5B49"/>
    <w:rsid w:val="001B54D1"/>
    <w:rsid w:val="00292DE3"/>
    <w:rsid w:val="0032104C"/>
    <w:rsid w:val="0032249D"/>
    <w:rsid w:val="003345A7"/>
    <w:rsid w:val="00450AFE"/>
    <w:rsid w:val="004841AA"/>
    <w:rsid w:val="004E5993"/>
    <w:rsid w:val="004F6B2A"/>
    <w:rsid w:val="005063FC"/>
    <w:rsid w:val="005C702E"/>
    <w:rsid w:val="005F4793"/>
    <w:rsid w:val="00607556"/>
    <w:rsid w:val="006C3016"/>
    <w:rsid w:val="006F651C"/>
    <w:rsid w:val="00717CE6"/>
    <w:rsid w:val="007206BC"/>
    <w:rsid w:val="00745CFB"/>
    <w:rsid w:val="007B3C73"/>
    <w:rsid w:val="00802418"/>
    <w:rsid w:val="00820625"/>
    <w:rsid w:val="008765C0"/>
    <w:rsid w:val="008C1B3A"/>
    <w:rsid w:val="008E4BD8"/>
    <w:rsid w:val="009355E0"/>
    <w:rsid w:val="00A0186A"/>
    <w:rsid w:val="00A136F2"/>
    <w:rsid w:val="00A20235"/>
    <w:rsid w:val="00A77238"/>
    <w:rsid w:val="00A822A9"/>
    <w:rsid w:val="00AF0DEA"/>
    <w:rsid w:val="00B41ABC"/>
    <w:rsid w:val="00B91FA3"/>
    <w:rsid w:val="00C4438E"/>
    <w:rsid w:val="00C66868"/>
    <w:rsid w:val="00D81D0F"/>
    <w:rsid w:val="00D91C19"/>
    <w:rsid w:val="00DB5D28"/>
    <w:rsid w:val="00DD5C98"/>
    <w:rsid w:val="00E33D2E"/>
    <w:rsid w:val="00FC0777"/>
    <w:rsid w:val="205BF924"/>
    <w:rsid w:val="2FDA30C6"/>
    <w:rsid w:val="394779B1"/>
    <w:rsid w:val="65E620F2"/>
    <w:rsid w:val="78E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45BC"/>
  <w15:chartTrackingRefBased/>
  <w15:docId w15:val="{5DE95298-DFD9-4BC8-8F67-17A2A0E5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1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25</cp:revision>
  <dcterms:created xsi:type="dcterms:W3CDTF">2022-06-06T14:21:00Z</dcterms:created>
  <dcterms:modified xsi:type="dcterms:W3CDTF">2022-09-29T09:12:00Z</dcterms:modified>
</cp:coreProperties>
</file>