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kandidat/kinja</w:t>
      </w:r>
      <w:r w:rsidRPr="00D707F2">
        <w:rPr>
          <w:rFonts w:ascii="Arial" w:eastAsia="Calibri" w:hAnsi="Arial" w:cs="Arial"/>
        </w:rPr>
        <w:t xml:space="preserve"> natječaja</w:t>
      </w:r>
    </w:p>
    <w:p w14:paraId="33C3DF9A" w14:textId="4432A246" w:rsidR="00CE242E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>08.12.2022.</w:t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315393">
        <w:rPr>
          <w:rFonts w:ascii="Arial" w:eastAsia="Calibri" w:hAnsi="Arial" w:cs="Arial"/>
        </w:rPr>
        <w:t>Mia Lacmanović, mag. iur.</w:t>
      </w:r>
    </w:p>
    <w:p w14:paraId="31607756" w14:textId="4227B3B0" w:rsidR="00D92BEF" w:rsidRPr="00D707F2" w:rsidRDefault="00CE242E" w:rsidP="00D92BEF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315393"/>
    <w:rsid w:val="004319CD"/>
    <w:rsid w:val="009353A7"/>
    <w:rsid w:val="00B91726"/>
    <w:rsid w:val="00CB2BB3"/>
    <w:rsid w:val="00CE242E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2023-01-25T08:22:00Z</dcterms:created>
  <dcterms:modified xsi:type="dcterms:W3CDTF">2023-01-25T08:23:00Z</dcterms:modified>
</cp:coreProperties>
</file>