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452769"/>
        <w:placeholder>
          <w:docPart w:val="20BFE8C61E76496D875E4B5928403C84"/>
        </w:placeholder>
        <w:showingPlcHdr/>
      </w:sdtPr>
      <w:sdtContent>
        <w:p w14:paraId="7B2E7092" w14:textId="77777777" w:rsidR="00CA7781" w:rsidRDefault="00656838">
          <w:r>
            <w:rPr>
              <w:kern w:val="0"/>
            </w:rPr>
            <w:t>___________________________</w:t>
          </w:r>
        </w:p>
      </w:sdtContent>
    </w:sdt>
    <w:p w14:paraId="3FA17D76" w14:textId="77777777" w:rsidR="00CA7781" w:rsidRDefault="00D638EB">
      <w:pPr>
        <w:rPr>
          <w:rFonts w:ascii="Arial" w:hAnsi="Arial" w:cs="Arial"/>
        </w:rPr>
      </w:pPr>
      <w:r>
        <w:rPr>
          <w:rFonts w:ascii="Arial" w:hAnsi="Arial" w:cs="Arial"/>
        </w:rPr>
        <w:t>naziv katedre/zavoda</w:t>
      </w:r>
    </w:p>
    <w:p w14:paraId="3156EB6A" w14:textId="0FF9E372" w:rsidR="00CA7781" w:rsidRDefault="00000000">
      <w:sdt>
        <w:sdtPr>
          <w:rPr>
            <w:rFonts w:ascii="Arial" w:hAnsi="Arial" w:cs="Arial"/>
          </w:rPr>
          <w:id w:val="1577551146"/>
          <w:placeholder>
            <w:docPart w:val="6BA360F92B014B23B0CD920D1FDBDC7F"/>
          </w:placeholder>
          <w:showingPlcHdr/>
        </w:sdtPr>
        <w:sdtContent>
          <w:r w:rsidR="004B4D9C">
            <w:rPr>
              <w:kern w:val="0"/>
            </w:rPr>
            <w:t>___________________________</w:t>
          </w:r>
        </w:sdtContent>
      </w:sdt>
      <w:r w:rsidR="00D638EB">
        <w:rPr>
          <w:rFonts w:ascii="Arial" w:hAnsi="Arial" w:cs="Arial"/>
        </w:rPr>
        <w:t xml:space="preserve"> </w:t>
      </w:r>
    </w:p>
    <w:p w14:paraId="6E920949" w14:textId="77777777" w:rsidR="00CA7781" w:rsidRDefault="00D638EB">
      <w:pPr>
        <w:rPr>
          <w:rFonts w:ascii="Arial" w:hAnsi="Arial" w:cs="Arial"/>
        </w:rPr>
      </w:pPr>
      <w:r>
        <w:rPr>
          <w:rFonts w:ascii="Arial" w:hAnsi="Arial" w:cs="Arial"/>
        </w:rPr>
        <w:t>ime i prezime nastavnika</w:t>
      </w:r>
    </w:p>
    <w:sdt>
      <w:sdtPr>
        <w:id w:val="669918603"/>
        <w:placeholder>
          <w:docPart w:val="8320D9DB93654DB596C9854C4794EB0C"/>
        </w:placeholder>
        <w:showingPlcHdr/>
      </w:sdtPr>
      <w:sdtContent>
        <w:p w14:paraId="737B362B" w14:textId="77777777" w:rsidR="00CA7781" w:rsidRDefault="00B810FF">
          <w:r>
            <w:rPr>
              <w:kern w:val="0"/>
            </w:rPr>
            <w:t>___________________________</w:t>
          </w:r>
        </w:p>
      </w:sdtContent>
    </w:sdt>
    <w:p w14:paraId="58DA0B2D" w14:textId="77777777" w:rsidR="00CA7781" w:rsidRDefault="00D638EB">
      <w:pPr>
        <w:rPr>
          <w:rFonts w:ascii="Arial" w:hAnsi="Arial" w:cs="Arial"/>
        </w:rPr>
      </w:pPr>
      <w:r>
        <w:rPr>
          <w:rFonts w:ascii="Arial" w:hAnsi="Arial" w:cs="Arial"/>
        </w:rPr>
        <w:t>adresa nastavnika</w:t>
      </w:r>
    </w:p>
    <w:sdt>
      <w:sdtPr>
        <w:id w:val="-1492940094"/>
        <w:placeholder>
          <w:docPart w:val="D49F574DE8644356A90F133D71D3BD24"/>
        </w:placeholder>
        <w:showingPlcHdr/>
      </w:sdtPr>
      <w:sdtContent>
        <w:p w14:paraId="3FEBAB6B" w14:textId="77777777" w:rsidR="00CA7781" w:rsidRDefault="00B810FF">
          <w:r>
            <w:rPr>
              <w:kern w:val="0"/>
            </w:rPr>
            <w:t>___________________________</w:t>
          </w:r>
        </w:p>
      </w:sdtContent>
    </w:sdt>
    <w:p w14:paraId="4F1BFB31" w14:textId="77777777" w:rsidR="00CA7781" w:rsidRDefault="00D638EB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14:paraId="7F806009" w14:textId="77777777" w:rsidR="00CA7781" w:rsidRDefault="00CA7781">
      <w:pPr>
        <w:rPr>
          <w:rFonts w:ascii="Arial" w:hAnsi="Arial" w:cs="Arial"/>
        </w:rPr>
      </w:pPr>
    </w:p>
    <w:p w14:paraId="7AF14648" w14:textId="77777777" w:rsidR="00CA7781" w:rsidRDefault="00D638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SVEUČILIŠTE U RIJECI</w:t>
      </w:r>
    </w:p>
    <w:p w14:paraId="152232AB" w14:textId="77777777" w:rsidR="00CA7781" w:rsidRDefault="00D638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MEDICINSKI FAKULTET</w:t>
      </w:r>
    </w:p>
    <w:p w14:paraId="5BFE7CFF" w14:textId="77777777" w:rsidR="00CA7781" w:rsidRDefault="00D638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N/P DEKANA</w:t>
      </w:r>
    </w:p>
    <w:p w14:paraId="4D0E294A" w14:textId="45D6DB5D" w:rsidR="00CA7781" w:rsidRDefault="00D638E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2117778"/>
          <w:placeholder>
            <w:docPart w:val="E11EA63ED0E7438FA152F1D0DF5F538C"/>
          </w:placeholder>
          <w:showingPlcHdr/>
        </w:sdtPr>
        <w:sdtContent>
          <w:r w:rsidR="004B4D9C">
            <w:rPr>
              <w:kern w:val="0"/>
            </w:rPr>
            <w:t>______________________</w:t>
          </w:r>
        </w:sdtContent>
      </w:sdt>
      <w:r>
        <w:rPr>
          <w:rFonts w:ascii="Arial" w:hAnsi="Arial" w:cs="Arial"/>
        </w:rPr>
        <w:t xml:space="preserve"> </w:t>
      </w:r>
    </w:p>
    <w:p w14:paraId="3352CFE1" w14:textId="77777777" w:rsidR="00CA7781" w:rsidRDefault="00D638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ime i prezime dekana</w:t>
      </w:r>
    </w:p>
    <w:p w14:paraId="0AFDB5F8" w14:textId="77777777" w:rsidR="00CA7781" w:rsidRDefault="00CA7781">
      <w:pPr>
        <w:jc w:val="both"/>
        <w:rPr>
          <w:rFonts w:ascii="Arial" w:hAnsi="Arial" w:cs="Arial"/>
        </w:rPr>
      </w:pPr>
    </w:p>
    <w:p w14:paraId="423AACA8" w14:textId="77777777" w:rsidR="00CA7781" w:rsidRDefault="00CA7781">
      <w:pPr>
        <w:jc w:val="both"/>
        <w:rPr>
          <w:rFonts w:ascii="Arial" w:hAnsi="Arial" w:cs="Arial"/>
        </w:rPr>
      </w:pPr>
    </w:p>
    <w:p w14:paraId="5FFE8065" w14:textId="77777777" w:rsidR="00CA7781" w:rsidRDefault="00D63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PREDMET: Zahtjev za izbor na više znanstveno-nastavno radno mjesto</w:t>
      </w:r>
    </w:p>
    <w:p w14:paraId="41909AF4" w14:textId="77777777" w:rsidR="00CA7781" w:rsidRDefault="00CA7781">
      <w:pPr>
        <w:jc w:val="both"/>
        <w:rPr>
          <w:rFonts w:ascii="Arial" w:hAnsi="Arial" w:cs="Arial"/>
        </w:rPr>
      </w:pPr>
    </w:p>
    <w:p w14:paraId="63954A92" w14:textId="77777777" w:rsidR="00CA7781" w:rsidRDefault="00D63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14:paraId="715AAB43" w14:textId="77777777" w:rsidR="00CA7781" w:rsidRDefault="00D638EB">
      <w:pPr>
        <w:jc w:val="both"/>
      </w:pPr>
      <w:r>
        <w:rPr>
          <w:rFonts w:ascii="Arial" w:hAnsi="Arial" w:cs="Arial"/>
        </w:rPr>
        <w:t>Na znanstveno-nastavno</w:t>
      </w:r>
      <w:r w:rsidR="009A0366">
        <w:rPr>
          <w:rFonts w:ascii="Arial" w:hAnsi="Arial" w:cs="Arial"/>
        </w:rPr>
        <w:t xml:space="preserve"> radno mjesto </w:t>
      </w:r>
      <w:sdt>
        <w:sdtPr>
          <w:rPr>
            <w:rFonts w:ascii="Arial" w:hAnsi="Arial" w:cs="Arial"/>
          </w:rPr>
          <w:id w:val="729817220"/>
          <w:placeholder>
            <w:docPart w:val="3D704B4EA2F64357815B3647C6F95839"/>
          </w:placeholder>
          <w:showingPlcHdr/>
        </w:sdtPr>
        <w:sdtContent>
          <w:r w:rsidR="009A0366">
            <w:rPr>
              <w:kern w:val="0"/>
            </w:rPr>
            <w:t>___________________________</w:t>
          </w:r>
        </w:sdtContent>
      </w:sdt>
      <w:r w:rsidR="00406054">
        <w:rPr>
          <w:rFonts w:ascii="Arial" w:hAnsi="Arial" w:cs="Arial"/>
        </w:rPr>
        <w:t xml:space="preserve"> izabran/na s</w:t>
      </w:r>
      <w:r w:rsidR="009A0366">
        <w:rPr>
          <w:rFonts w:ascii="Arial" w:hAnsi="Arial" w:cs="Arial"/>
        </w:rPr>
        <w:t xml:space="preserve">am dana </w:t>
      </w:r>
      <w:sdt>
        <w:sdtPr>
          <w:rPr>
            <w:rFonts w:ascii="Arial" w:hAnsi="Arial" w:cs="Arial"/>
          </w:rPr>
          <w:id w:val="-921095147"/>
          <w:placeholder>
            <w:docPart w:val="DADBDD0DD4F14181A9D7FD7B76DD4E92"/>
          </w:placeholder>
          <w:showingPlcHdr/>
        </w:sdtPr>
        <w:sdtContent>
          <w:r w:rsidR="009A0366">
            <w:rPr>
              <w:kern w:val="0"/>
            </w:rPr>
            <w:t>____________________</w:t>
          </w:r>
        </w:sdtContent>
      </w:sdt>
      <w:r>
        <w:rPr>
          <w:rFonts w:ascii="Arial" w:hAnsi="Arial" w:cs="Arial"/>
        </w:rPr>
        <w:t xml:space="preserve"> , a budući ispunjava uvjete za izbor na više znanstveno-nastavno radno mjesto, podnosim, temeljem članka 43. stavka 1. Zakona o visokom obrazovanju i znanstvenoj djelatnosti (NN 119/22), zahtjev za izbor na znanstveno-nastavno radno</w:t>
      </w:r>
      <w:r w:rsidR="009A0366">
        <w:rPr>
          <w:rFonts w:ascii="Arial" w:hAnsi="Arial" w:cs="Arial"/>
        </w:rPr>
        <w:t xml:space="preserve"> mjesto </w:t>
      </w:r>
      <w:sdt>
        <w:sdtPr>
          <w:rPr>
            <w:rFonts w:ascii="Arial" w:hAnsi="Arial" w:cs="Arial"/>
          </w:rPr>
          <w:id w:val="301816971"/>
          <w:placeholder>
            <w:docPart w:val="11915F982D5546F9B6F4BBBA4626F526"/>
          </w:placeholder>
          <w:showingPlcHdr/>
        </w:sdtPr>
        <w:sdtContent>
          <w:r w:rsidR="009A0366">
            <w:rPr>
              <w:kern w:val="0"/>
            </w:rPr>
            <w:t>___________________________</w:t>
          </w:r>
        </w:sdtContent>
      </w:sdt>
      <w:r w:rsidR="009A0366">
        <w:rPr>
          <w:rFonts w:ascii="Arial" w:hAnsi="Arial" w:cs="Arial"/>
        </w:rPr>
        <w:t xml:space="preserve"> znanstveno područje </w:t>
      </w:r>
      <w:sdt>
        <w:sdtPr>
          <w:rPr>
            <w:rFonts w:ascii="Arial" w:hAnsi="Arial" w:cs="Arial"/>
          </w:rPr>
          <w:id w:val="-445934383"/>
          <w:placeholder>
            <w:docPart w:val="2CB59E93287643BAA8931DF5F97BD69C"/>
          </w:placeholder>
          <w:showingPlcHdr/>
        </w:sdtPr>
        <w:sdtContent>
          <w:r w:rsidR="009A0366">
            <w:rPr>
              <w:kern w:val="0"/>
            </w:rPr>
            <w:t>___________________________</w:t>
          </w:r>
        </w:sdtContent>
      </w:sdt>
      <w:r>
        <w:rPr>
          <w:rFonts w:ascii="Arial" w:hAnsi="Arial" w:cs="Arial"/>
        </w:rPr>
        <w:t>, znanst</w:t>
      </w:r>
      <w:r w:rsidR="009A0366">
        <w:rPr>
          <w:rFonts w:ascii="Arial" w:hAnsi="Arial" w:cs="Arial"/>
        </w:rPr>
        <w:t xml:space="preserve">veno polje </w:t>
      </w:r>
      <w:sdt>
        <w:sdtPr>
          <w:rPr>
            <w:rFonts w:ascii="Arial" w:hAnsi="Arial" w:cs="Arial"/>
          </w:rPr>
          <w:id w:val="1184709579"/>
          <w:placeholder>
            <w:docPart w:val="A9B359A20B054FAB9CCFF8B88C5CC1E5"/>
          </w:placeholder>
          <w:showingPlcHdr/>
        </w:sdtPr>
        <w:sdtContent>
          <w:r w:rsidR="009A0366">
            <w:rPr>
              <w:kern w:val="0"/>
            </w:rPr>
            <w:t>________________________</w:t>
          </w:r>
        </w:sdtContent>
      </w:sdt>
      <w:r>
        <w:rPr>
          <w:rFonts w:ascii="Arial" w:hAnsi="Arial" w:cs="Arial"/>
        </w:rPr>
        <w:t xml:space="preserve"> , znanstv</w:t>
      </w:r>
      <w:r w:rsidR="009A0366">
        <w:rPr>
          <w:rFonts w:ascii="Arial" w:hAnsi="Arial" w:cs="Arial"/>
        </w:rPr>
        <w:t xml:space="preserve">ena grana </w:t>
      </w:r>
      <w:sdt>
        <w:sdtPr>
          <w:rPr>
            <w:rFonts w:ascii="Arial" w:hAnsi="Arial" w:cs="Arial"/>
          </w:rPr>
          <w:id w:val="1844737869"/>
          <w:placeholder>
            <w:docPart w:val="F09E90D2A5DD41B6BD48F91DBD805641"/>
          </w:placeholder>
          <w:showingPlcHdr/>
        </w:sdtPr>
        <w:sdtContent>
          <w:r w:rsidR="00AF2D34">
            <w:rPr>
              <w:rFonts w:ascii="Arial" w:hAnsi="Arial" w:cs="Arial"/>
            </w:rPr>
            <w:t>_____________________</w:t>
          </w:r>
        </w:sdtContent>
      </w:sdt>
      <w:r>
        <w:rPr>
          <w:rFonts w:ascii="Arial" w:hAnsi="Arial" w:cs="Arial"/>
        </w:rPr>
        <w:t>, na Katedri/</w:t>
      </w:r>
      <w:r w:rsidR="009A0366">
        <w:rPr>
          <w:rFonts w:ascii="Arial" w:hAnsi="Arial" w:cs="Arial"/>
        </w:rPr>
        <w:t xml:space="preserve">Zavodu za </w:t>
      </w:r>
      <w:sdt>
        <w:sdtPr>
          <w:rPr>
            <w:rFonts w:ascii="Arial" w:hAnsi="Arial" w:cs="Arial"/>
          </w:rPr>
          <w:id w:val="-754516784"/>
          <w:placeholder>
            <w:docPart w:val="9E4C9869F0CA4CB2BDB7B8BA70832B34"/>
          </w:placeholder>
          <w:showingPlcHdr/>
        </w:sdtPr>
        <w:sdtContent>
          <w:r w:rsidR="009A0366">
            <w:rPr>
              <w:kern w:val="0"/>
            </w:rPr>
            <w:t>___________________________</w:t>
          </w:r>
        </w:sdtContent>
      </w:sdt>
      <w:r>
        <w:rPr>
          <w:rFonts w:ascii="Arial" w:hAnsi="Arial" w:cs="Arial"/>
        </w:rPr>
        <w:t>.</w:t>
      </w:r>
    </w:p>
    <w:p w14:paraId="3E691C94" w14:textId="77777777" w:rsidR="00CA7781" w:rsidRDefault="00CA7781">
      <w:pPr>
        <w:jc w:val="both"/>
        <w:rPr>
          <w:rFonts w:ascii="Arial" w:hAnsi="Arial" w:cs="Arial"/>
        </w:rPr>
      </w:pPr>
    </w:p>
    <w:p w14:paraId="617A41B0" w14:textId="77777777" w:rsidR="00CA7781" w:rsidRDefault="00D63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Budući mi je na dan 29. listopada 2022., kada je stupio na snagu Pravilnik o dodatnim uvjetima za izbor u znanstveno-nastavna zvanja iz područja biomedicine i zdravstva Medicinskog fakulteta u Rijeci, proteklo 30 mjeseci od dana izbora na dosadašnje znanstveno-nastavno radno mjesto, molim da se u postupku mog izbora na više znanstveno-nastavno radno mjesto ne primjenjuju uvjeti propisani navedenim Pravilnikom.  </w:t>
      </w:r>
    </w:p>
    <w:p w14:paraId="2A36FAAB" w14:textId="77777777" w:rsidR="00CA7781" w:rsidRDefault="00CA7781">
      <w:pPr>
        <w:jc w:val="both"/>
        <w:rPr>
          <w:rFonts w:ascii="Arial" w:hAnsi="Arial" w:cs="Arial"/>
        </w:rPr>
      </w:pPr>
    </w:p>
    <w:p w14:paraId="1A3B4405" w14:textId="77777777" w:rsidR="00CA7781" w:rsidRDefault="00CA7781">
      <w:pPr>
        <w:jc w:val="both"/>
        <w:rPr>
          <w:rFonts w:ascii="Arial" w:hAnsi="Arial" w:cs="Arial"/>
        </w:rPr>
      </w:pPr>
    </w:p>
    <w:p w14:paraId="6EAD3BBF" w14:textId="77777777" w:rsidR="00CA7781" w:rsidRDefault="00D638E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91680410"/>
          <w:placeholder>
            <w:docPart w:val="AFD67271A1964DBBACCA840AD42A192F"/>
          </w:placeholder>
          <w:showingPlcHdr/>
        </w:sdtPr>
        <w:sdtContent>
          <w:r w:rsidR="00B810FF">
            <w:rPr>
              <w:kern w:val="0"/>
            </w:rPr>
            <w:t>_________________________</w:t>
          </w:r>
        </w:sdtContent>
      </w:sdt>
      <w:r>
        <w:rPr>
          <w:rFonts w:ascii="Arial" w:hAnsi="Arial" w:cs="Arial"/>
        </w:rPr>
        <w:t xml:space="preserve"> </w:t>
      </w:r>
    </w:p>
    <w:p w14:paraId="06D9F69E" w14:textId="77777777" w:rsidR="00CA7781" w:rsidRDefault="00D63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</w:t>
      </w:r>
    </w:p>
    <w:p w14:paraId="72D6B1FC" w14:textId="77777777" w:rsidR="00CA7781" w:rsidRDefault="00CA7781">
      <w:pPr>
        <w:jc w:val="both"/>
        <w:rPr>
          <w:rFonts w:ascii="Arial" w:hAnsi="Arial" w:cs="Arial"/>
        </w:rPr>
      </w:pPr>
    </w:p>
    <w:p w14:paraId="3176FF4B" w14:textId="77777777" w:rsidR="00CA7781" w:rsidRDefault="00CA7781">
      <w:pPr>
        <w:jc w:val="both"/>
        <w:rPr>
          <w:rFonts w:ascii="Arial" w:hAnsi="Arial" w:cs="Arial"/>
        </w:rPr>
      </w:pPr>
    </w:p>
    <w:p w14:paraId="3D2CA5B5" w14:textId="77777777" w:rsidR="00CA7781" w:rsidRDefault="00CA7781">
      <w:pPr>
        <w:rPr>
          <w:rFonts w:ascii="Arial" w:hAnsi="Arial" w:cs="Arial"/>
        </w:rPr>
      </w:pPr>
    </w:p>
    <w:p w14:paraId="74DDD2D6" w14:textId="77777777" w:rsidR="00CA7781" w:rsidRDefault="00CA7781">
      <w:pPr>
        <w:rPr>
          <w:rFonts w:ascii="Arial" w:hAnsi="Arial" w:cs="Arial"/>
        </w:rPr>
      </w:pPr>
    </w:p>
    <w:sectPr w:rsidR="00CA7781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C1CA" w14:textId="77777777" w:rsidR="00286125" w:rsidRDefault="00286125">
      <w:pPr>
        <w:spacing w:after="0" w:line="240" w:lineRule="auto"/>
      </w:pPr>
      <w:r>
        <w:separator/>
      </w:r>
    </w:p>
  </w:endnote>
  <w:endnote w:type="continuationSeparator" w:id="0">
    <w:p w14:paraId="12C04FB2" w14:textId="77777777" w:rsidR="00286125" w:rsidRDefault="0028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0909" w14:textId="77777777" w:rsidR="00286125" w:rsidRDefault="002861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7B64C8" w14:textId="77777777" w:rsidR="00286125" w:rsidRDefault="0028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81"/>
    <w:rsid w:val="002541D1"/>
    <w:rsid w:val="00286125"/>
    <w:rsid w:val="00406054"/>
    <w:rsid w:val="004B4D9C"/>
    <w:rsid w:val="00656838"/>
    <w:rsid w:val="009A0366"/>
    <w:rsid w:val="009B624E"/>
    <w:rsid w:val="00AF2D34"/>
    <w:rsid w:val="00B232D5"/>
    <w:rsid w:val="00B810FF"/>
    <w:rsid w:val="00CA7781"/>
    <w:rsid w:val="00D638EB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F0D1"/>
  <w15:docId w15:val="{7806BDD8-DC56-427E-968C-3138D426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Tekstrezerviranogmjesta">
    <w:name w:val="Placeholder Text"/>
    <w:basedOn w:val="Zadanifontodlomk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BFE8C61E76496D875E4B592840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9F8A-3A86-4FF0-BBCE-70D66CB9EBB5}"/>
      </w:docPartPr>
      <w:docPartBody>
        <w:p w:rsidR="003301E8" w:rsidRDefault="00303308" w:rsidP="00303308">
          <w:pPr>
            <w:pStyle w:val="20BFE8C61E76496D875E4B5928403C8420"/>
          </w:pPr>
          <w:r>
            <w:rPr>
              <w:kern w:val="0"/>
            </w:rPr>
            <w:t>___________________________</w:t>
          </w:r>
        </w:p>
      </w:docPartBody>
    </w:docPart>
    <w:docPart>
      <w:docPartPr>
        <w:name w:val="6BA360F92B014B23B0CD920D1FDB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5AE5-40C9-42CD-BD75-063341AF86EF}"/>
      </w:docPartPr>
      <w:docPartBody>
        <w:p w:rsidR="00303308" w:rsidRDefault="00303308" w:rsidP="00303308">
          <w:pPr>
            <w:pStyle w:val="6BA360F92B014B23B0CD920D1FDBDC7F19"/>
          </w:pPr>
          <w:r>
            <w:rPr>
              <w:kern w:val="0"/>
            </w:rPr>
            <w:t>___________________________</w:t>
          </w:r>
        </w:p>
      </w:docPartBody>
    </w:docPart>
    <w:docPart>
      <w:docPartPr>
        <w:name w:val="8320D9DB93654DB596C9854C4794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EC62-F53C-49C3-82D0-7F902F4B1760}"/>
      </w:docPartPr>
      <w:docPartBody>
        <w:p w:rsidR="00303308" w:rsidRDefault="00303308" w:rsidP="00303308">
          <w:pPr>
            <w:pStyle w:val="8320D9DB93654DB596C9854C4794EB0C18"/>
          </w:pPr>
          <w:r>
            <w:rPr>
              <w:kern w:val="0"/>
            </w:rPr>
            <w:t>___________________________</w:t>
          </w:r>
        </w:p>
      </w:docPartBody>
    </w:docPart>
    <w:docPart>
      <w:docPartPr>
        <w:name w:val="D49F574DE8644356A90F133D71D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1E9E-4E88-4F7E-85CA-FCAFCB3A5EE7}"/>
      </w:docPartPr>
      <w:docPartBody>
        <w:p w:rsidR="00303308" w:rsidRDefault="00303308" w:rsidP="00303308">
          <w:pPr>
            <w:pStyle w:val="D49F574DE8644356A90F133D71D3BD2418"/>
          </w:pPr>
          <w:r>
            <w:rPr>
              <w:kern w:val="0"/>
            </w:rPr>
            <w:t>___________________________</w:t>
          </w:r>
        </w:p>
      </w:docPartBody>
    </w:docPart>
    <w:docPart>
      <w:docPartPr>
        <w:name w:val="E11EA63ED0E7438FA152F1D0DF5F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B0BF-8671-4440-9540-3FE91272D674}"/>
      </w:docPartPr>
      <w:docPartBody>
        <w:p w:rsidR="00303308" w:rsidRDefault="00303308" w:rsidP="00303308">
          <w:pPr>
            <w:pStyle w:val="E11EA63ED0E7438FA152F1D0DF5F538C17"/>
          </w:pPr>
          <w:r>
            <w:rPr>
              <w:kern w:val="0"/>
            </w:rPr>
            <w:t>______________________</w:t>
          </w:r>
        </w:p>
      </w:docPartBody>
    </w:docPart>
    <w:docPart>
      <w:docPartPr>
        <w:name w:val="AFD67271A1964DBBACCA840AD42A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B219-9EEA-45BB-9798-3FBA8717CCE5}"/>
      </w:docPartPr>
      <w:docPartBody>
        <w:p w:rsidR="00303308" w:rsidRDefault="00303308" w:rsidP="00303308">
          <w:pPr>
            <w:pStyle w:val="AFD67271A1964DBBACCA840AD42A192F13"/>
          </w:pPr>
          <w:r>
            <w:rPr>
              <w:kern w:val="0"/>
            </w:rPr>
            <w:t>_________________________</w:t>
          </w:r>
        </w:p>
      </w:docPartBody>
    </w:docPart>
    <w:docPart>
      <w:docPartPr>
        <w:name w:val="3D704B4EA2F64357815B3647C6F9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C83F-F802-487D-B714-5BB9F354D9F7}"/>
      </w:docPartPr>
      <w:docPartBody>
        <w:p w:rsidR="00303308" w:rsidRDefault="00303308" w:rsidP="00303308">
          <w:pPr>
            <w:pStyle w:val="3D704B4EA2F64357815B3647C6F9583911"/>
          </w:pPr>
          <w:r>
            <w:rPr>
              <w:kern w:val="0"/>
            </w:rPr>
            <w:t>___________________________</w:t>
          </w:r>
        </w:p>
      </w:docPartBody>
    </w:docPart>
    <w:docPart>
      <w:docPartPr>
        <w:name w:val="DADBDD0DD4F14181A9D7FD7B76DD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A1A2-1C2D-404C-BAEE-E1FB49835095}"/>
      </w:docPartPr>
      <w:docPartBody>
        <w:p w:rsidR="00303308" w:rsidRDefault="00303308" w:rsidP="00303308">
          <w:pPr>
            <w:pStyle w:val="DADBDD0DD4F14181A9D7FD7B76DD4E9210"/>
          </w:pPr>
          <w:r>
            <w:rPr>
              <w:kern w:val="0"/>
            </w:rPr>
            <w:t>____________________</w:t>
          </w:r>
        </w:p>
      </w:docPartBody>
    </w:docPart>
    <w:docPart>
      <w:docPartPr>
        <w:name w:val="11915F982D5546F9B6F4BBBA4626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5313-E2DE-4DF0-962A-12ECA87B327D}"/>
      </w:docPartPr>
      <w:docPartBody>
        <w:p w:rsidR="00303308" w:rsidRDefault="00303308" w:rsidP="00303308">
          <w:pPr>
            <w:pStyle w:val="11915F982D5546F9B6F4BBBA4626F5268"/>
          </w:pPr>
          <w:r>
            <w:rPr>
              <w:kern w:val="0"/>
            </w:rPr>
            <w:t>___________________________</w:t>
          </w:r>
        </w:p>
      </w:docPartBody>
    </w:docPart>
    <w:docPart>
      <w:docPartPr>
        <w:name w:val="2CB59E93287643BAA8931DF5F97B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183D-3B8B-432C-9C8C-51ABF4DABB58}"/>
      </w:docPartPr>
      <w:docPartBody>
        <w:p w:rsidR="00303308" w:rsidRDefault="00303308" w:rsidP="00303308">
          <w:pPr>
            <w:pStyle w:val="2CB59E93287643BAA8931DF5F97BD69C7"/>
          </w:pPr>
          <w:r>
            <w:rPr>
              <w:kern w:val="0"/>
            </w:rPr>
            <w:t>___________________________</w:t>
          </w:r>
        </w:p>
      </w:docPartBody>
    </w:docPart>
    <w:docPart>
      <w:docPartPr>
        <w:name w:val="A9B359A20B054FAB9CCFF8B88C5C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AD44-AF23-46C2-9F7B-7D02C47722FA}"/>
      </w:docPartPr>
      <w:docPartBody>
        <w:p w:rsidR="00303308" w:rsidRDefault="00303308" w:rsidP="00303308">
          <w:pPr>
            <w:pStyle w:val="A9B359A20B054FAB9CCFF8B88C5CC1E56"/>
          </w:pPr>
          <w:r>
            <w:rPr>
              <w:kern w:val="0"/>
            </w:rPr>
            <w:t>________________________</w:t>
          </w:r>
        </w:p>
      </w:docPartBody>
    </w:docPart>
    <w:docPart>
      <w:docPartPr>
        <w:name w:val="9E4C9869F0CA4CB2BDB7B8BA7083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1C0D-1CE1-4BF7-BDA9-30E43E4229CE}"/>
      </w:docPartPr>
      <w:docPartBody>
        <w:p w:rsidR="00303308" w:rsidRDefault="00303308" w:rsidP="00303308">
          <w:pPr>
            <w:pStyle w:val="9E4C9869F0CA4CB2BDB7B8BA70832B342"/>
          </w:pPr>
          <w:r>
            <w:rPr>
              <w:kern w:val="0"/>
            </w:rPr>
            <w:t>___________________________</w:t>
          </w:r>
        </w:p>
      </w:docPartBody>
    </w:docPart>
    <w:docPart>
      <w:docPartPr>
        <w:name w:val="F09E90D2A5DD41B6BD48F91DBD80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9232-FABB-4BD2-B873-6050B0DD037C}"/>
      </w:docPartPr>
      <w:docPartBody>
        <w:p w:rsidR="00AC593C" w:rsidRDefault="00303308" w:rsidP="00303308">
          <w:pPr>
            <w:pStyle w:val="F09E90D2A5DD41B6BD48F91DBD805641"/>
          </w:pPr>
          <w:r>
            <w:rPr>
              <w:rFonts w:ascii="Arial" w:hAnsi="Arial" w:cs="Arial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72"/>
    <w:rsid w:val="00032772"/>
    <w:rsid w:val="001C1784"/>
    <w:rsid w:val="002F7D67"/>
    <w:rsid w:val="00303308"/>
    <w:rsid w:val="003301E8"/>
    <w:rsid w:val="00913548"/>
    <w:rsid w:val="00AC593C"/>
    <w:rsid w:val="00B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rsid w:val="00303308"/>
    <w:rPr>
      <w:color w:val="808080"/>
    </w:rPr>
  </w:style>
  <w:style w:type="paragraph" w:customStyle="1" w:styleId="20BFE8C61E76496D875E4B5928403C8420">
    <w:name w:val="20BFE8C61E76496D875E4B5928403C8420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6BA360F92B014B23B0CD920D1FDBDC7F19">
    <w:name w:val="6BA360F92B014B23B0CD920D1FDBDC7F19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8320D9DB93654DB596C9854C4794EB0C18">
    <w:name w:val="8320D9DB93654DB596C9854C4794EB0C18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D49F574DE8644356A90F133D71D3BD2418">
    <w:name w:val="D49F574DE8644356A90F133D71D3BD2418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E11EA63ED0E7438FA152F1D0DF5F538C17">
    <w:name w:val="E11EA63ED0E7438FA152F1D0DF5F538C17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3D704B4EA2F64357815B3647C6F9583911">
    <w:name w:val="3D704B4EA2F64357815B3647C6F9583911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DADBDD0DD4F14181A9D7FD7B76DD4E9210">
    <w:name w:val="DADBDD0DD4F14181A9D7FD7B76DD4E9210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11915F982D5546F9B6F4BBBA4626F5268">
    <w:name w:val="11915F982D5546F9B6F4BBBA4626F5268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2CB59E93287643BAA8931DF5F97BD69C7">
    <w:name w:val="2CB59E93287643BAA8931DF5F97BD69C7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A9B359A20B054FAB9CCFF8B88C5CC1E56">
    <w:name w:val="A9B359A20B054FAB9CCFF8B88C5CC1E56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F09E90D2A5DD41B6BD48F91DBD805641">
    <w:name w:val="F09E90D2A5DD41B6BD48F91DBD805641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9E4C9869F0CA4CB2BDB7B8BA70832B342">
    <w:name w:val="9E4C9869F0CA4CB2BDB7B8BA70832B342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  <w:style w:type="paragraph" w:customStyle="1" w:styleId="AFD67271A1964DBBACCA840AD42A192F13">
    <w:name w:val="AFD67271A1964DBBACCA840AD42A192F13"/>
    <w:rsid w:val="003033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 d.d.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Miljković Lovrin</dc:creator>
  <dc:description/>
  <cp:lastModifiedBy>Evgenia Arh</cp:lastModifiedBy>
  <cp:revision>12</cp:revision>
  <cp:lastPrinted>2023-01-25T10:17:00Z</cp:lastPrinted>
  <dcterms:created xsi:type="dcterms:W3CDTF">2023-02-11T16:08:00Z</dcterms:created>
  <dcterms:modified xsi:type="dcterms:W3CDTF">2023-02-11T16:55:00Z</dcterms:modified>
</cp:coreProperties>
</file>