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2BAE0" w14:textId="70AA8555" w:rsidR="009E3802" w:rsidRPr="007E57D9" w:rsidRDefault="009E3802" w:rsidP="009E3802">
      <w:pPr>
        <w:spacing w:before="480" w:after="480" w:line="240" w:lineRule="auto"/>
        <w:ind w:left="-193"/>
        <w:jc w:val="center"/>
        <w:outlineLvl w:val="1"/>
        <w:rPr>
          <w:rFonts w:ascii="Calibri Light" w:eastAsia="Times New Roman" w:hAnsi="Calibri Light" w:cs="Arial"/>
          <w:b/>
          <w:sz w:val="32"/>
          <w:szCs w:val="32"/>
          <w:lang w:bidi="en-US"/>
        </w:rPr>
      </w:pPr>
      <w:r w:rsidRPr="007E57D9">
        <w:rPr>
          <w:rFonts w:ascii="Calibri Light" w:eastAsia="Times New Roman" w:hAnsi="Calibri Light" w:cs="Arial"/>
          <w:b/>
          <w:sz w:val="32"/>
          <w:szCs w:val="32"/>
          <w:lang w:bidi="en-US"/>
        </w:rPr>
        <w:t>GODIŠNJI IZVJEŠTAJ DOKTORANDA</w:t>
      </w:r>
    </w:p>
    <w:tbl>
      <w:tblPr>
        <w:tblW w:w="964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3214"/>
        <w:gridCol w:w="6428"/>
      </w:tblGrid>
      <w:tr w:rsidR="009E3802" w:rsidRPr="007E57D9" w14:paraId="7926E2DE" w14:textId="77777777" w:rsidTr="00330510">
        <w:trPr>
          <w:trHeight w:val="289"/>
          <w:jc w:val="center"/>
        </w:trPr>
        <w:tc>
          <w:tcPr>
            <w:tcW w:w="9642" w:type="dxa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1687F74C" w14:textId="0813C4C1" w:rsidR="009E3802" w:rsidRPr="007E57D9" w:rsidRDefault="007E57D9" w:rsidP="007E57D9">
            <w:pPr>
              <w:spacing w:before="60" w:after="60" w:line="240" w:lineRule="auto"/>
              <w:jc w:val="center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OPĆI PODACI</w:t>
            </w:r>
          </w:p>
        </w:tc>
      </w:tr>
      <w:tr w:rsidR="009E3802" w:rsidRPr="009E3802" w14:paraId="1AFE7332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63DA4AB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doktorskog studija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487065C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bookmarkEnd w:id="0"/>
          </w:p>
        </w:tc>
      </w:tr>
      <w:tr w:rsidR="009E3802" w:rsidRPr="009E3802" w14:paraId="78273DBA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2E95F31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Titula, ime i prezime doktoranda/doktorandice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499BC6D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bookmarkEnd w:id="1"/>
          </w:p>
        </w:tc>
      </w:tr>
      <w:tr w:rsidR="009E3802" w:rsidRPr="009E3802" w14:paraId="56B9FD7F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147807C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Matični broj doktoranda/doktorandice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5BD0076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1391C544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383ED89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Razdoblje za koje se podnosi izvještaj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5E08D2F4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</w:t>
            </w:r>
          </w:p>
        </w:tc>
      </w:tr>
      <w:tr w:rsidR="009E3802" w:rsidRPr="009E3802" w14:paraId="752D076B" w14:textId="77777777" w:rsidTr="00330510">
        <w:trPr>
          <w:trHeight w:val="432"/>
          <w:jc w:val="center"/>
        </w:trPr>
        <w:tc>
          <w:tcPr>
            <w:tcW w:w="3214" w:type="dxa"/>
            <w:tcBorders>
              <w:right w:val="single" w:sz="6" w:space="0" w:color="auto"/>
            </w:tcBorders>
            <w:vAlign w:val="center"/>
          </w:tcPr>
          <w:p w14:paraId="5A49876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E-pošta</w:t>
            </w:r>
          </w:p>
        </w:tc>
        <w:tc>
          <w:tcPr>
            <w:tcW w:w="6428" w:type="dxa"/>
            <w:tcBorders>
              <w:left w:val="single" w:sz="6" w:space="0" w:color="auto"/>
            </w:tcBorders>
            <w:vAlign w:val="center"/>
          </w:tcPr>
          <w:p w14:paraId="51DBB7F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5B8296C5" w14:textId="77777777" w:rsidR="009E3802" w:rsidRPr="009E3802" w:rsidRDefault="009E3802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4819"/>
        <w:gridCol w:w="4820"/>
      </w:tblGrid>
      <w:tr w:rsidR="009E3802" w:rsidRPr="007E57D9" w14:paraId="71C39AB9" w14:textId="77777777" w:rsidTr="009358D8">
        <w:trPr>
          <w:trHeight w:val="289"/>
          <w:jc w:val="center"/>
        </w:trPr>
        <w:tc>
          <w:tcPr>
            <w:tcW w:w="9639" w:type="dxa"/>
            <w:gridSpan w:val="2"/>
            <w:shd w:val="clear" w:color="auto" w:fill="C6D9F1" w:themeFill="text2" w:themeFillTint="33"/>
            <w:vAlign w:val="center"/>
          </w:tcPr>
          <w:p w14:paraId="3BDEE9FE" w14:textId="01527195" w:rsidR="009E3802" w:rsidRPr="007E57D9" w:rsidRDefault="00106FC4" w:rsidP="009E3802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val="pt-BR" w:bidi="en-US"/>
              </w:rPr>
              <w:t>MENTOR/KOMENTOR</w:t>
            </w:r>
          </w:p>
        </w:tc>
      </w:tr>
      <w:tr w:rsidR="009E3802" w:rsidRPr="009E3802" w14:paraId="254D70C6" w14:textId="77777777" w:rsidTr="00330510">
        <w:trPr>
          <w:trHeight w:val="432"/>
          <w:jc w:val="center"/>
        </w:trPr>
        <w:tc>
          <w:tcPr>
            <w:tcW w:w="9639" w:type="dxa"/>
            <w:gridSpan w:val="2"/>
            <w:tcBorders>
              <w:bottom w:val="single" w:sz="6" w:space="0" w:color="auto"/>
            </w:tcBorders>
            <w:vAlign w:val="center"/>
          </w:tcPr>
          <w:p w14:paraId="7813A929" w14:textId="16AA6AE8" w:rsidR="009E3802" w:rsidRPr="009E3802" w:rsidRDefault="00106FC4" w:rsidP="009E3802">
            <w:pPr>
              <w:numPr>
                <w:ilvl w:val="1"/>
                <w:numId w:val="15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Mento</w:t>
            </w:r>
            <w:r w:rsidR="00B43F84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r</w:t>
            </w:r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ica</w:t>
            </w:r>
            <w:proofErr w:type="spellEnd"/>
          </w:p>
        </w:tc>
      </w:tr>
      <w:tr w:rsidR="009E3802" w:rsidRPr="009E3802" w14:paraId="36B3FB72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26EC1E8B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lang w:bidi="en-US"/>
              </w:rPr>
              <w:t xml:space="preserve">Titula, ime i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prezime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4B5C805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Ustanova, država</w:t>
            </w:r>
          </w:p>
        </w:tc>
      </w:tr>
      <w:tr w:rsidR="009E3802" w:rsidRPr="009E3802" w14:paraId="42976363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31C2119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7D29AB2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525C6F9A" w14:textId="77777777" w:rsidTr="00330510">
        <w:trPr>
          <w:trHeight w:val="432"/>
          <w:jc w:val="center"/>
        </w:trPr>
        <w:tc>
          <w:tcPr>
            <w:tcW w:w="9639" w:type="dxa"/>
            <w:gridSpan w:val="2"/>
            <w:tcBorders>
              <w:bottom w:val="single" w:sz="6" w:space="0" w:color="auto"/>
            </w:tcBorders>
            <w:vAlign w:val="center"/>
          </w:tcPr>
          <w:p w14:paraId="036EF292" w14:textId="6CCECA57" w:rsidR="009E3802" w:rsidRPr="009E3802" w:rsidRDefault="009E3802" w:rsidP="009E3802">
            <w:pPr>
              <w:numPr>
                <w:ilvl w:val="1"/>
                <w:numId w:val="15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Komentor</w:t>
            </w:r>
            <w:proofErr w:type="spellEnd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ica</w:t>
            </w:r>
            <w:proofErr w:type="spellEnd"/>
          </w:p>
        </w:tc>
      </w:tr>
      <w:tr w:rsidR="009E3802" w:rsidRPr="009E3802" w14:paraId="1B4C7BD5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3F32595C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Titula, ime i prezime</w:t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099B0647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Ustanova, država</w:t>
            </w:r>
          </w:p>
        </w:tc>
      </w:tr>
      <w:tr w:rsidR="009E3802" w:rsidRPr="009E3802" w14:paraId="1B194467" w14:textId="77777777" w:rsidTr="00330510">
        <w:trPr>
          <w:trHeight w:val="432"/>
          <w:jc w:val="center"/>
        </w:trPr>
        <w:tc>
          <w:tcPr>
            <w:tcW w:w="4819" w:type="dxa"/>
            <w:tcBorders>
              <w:right w:val="single" w:sz="6" w:space="0" w:color="auto"/>
            </w:tcBorders>
            <w:vAlign w:val="center"/>
          </w:tcPr>
          <w:p w14:paraId="60374A08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4820" w:type="dxa"/>
            <w:tcBorders>
              <w:left w:val="single" w:sz="6" w:space="0" w:color="auto"/>
            </w:tcBorders>
            <w:vAlign w:val="center"/>
          </w:tcPr>
          <w:p w14:paraId="442002D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3361DE8A" w14:textId="77777777" w:rsidR="009E3802" w:rsidRPr="0070500B" w:rsidRDefault="009E3802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140"/>
        <w:gridCol w:w="569"/>
        <w:gridCol w:w="1559"/>
        <w:gridCol w:w="285"/>
        <w:gridCol w:w="961"/>
        <w:gridCol w:w="884"/>
        <w:gridCol w:w="280"/>
        <w:gridCol w:w="287"/>
        <w:gridCol w:w="2408"/>
      </w:tblGrid>
      <w:tr w:rsidR="009E3802" w:rsidRPr="007E57D9" w14:paraId="72204AC1" w14:textId="77777777" w:rsidTr="00330510">
        <w:trPr>
          <w:trHeight w:val="289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27368886" w14:textId="77777777" w:rsidR="009E3802" w:rsidRPr="007E57D9" w:rsidRDefault="009E3802" w:rsidP="009E3802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 xml:space="preserve">GODIŠNJI </w:t>
            </w: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val="pt-BR" w:bidi="en-US"/>
              </w:rPr>
              <w:t>IZVJEŠTAJ</w:t>
            </w:r>
          </w:p>
        </w:tc>
      </w:tr>
      <w:tr w:rsidR="009E3802" w:rsidRPr="009E3802" w14:paraId="5A3B843C" w14:textId="77777777" w:rsidTr="00B33E4D">
        <w:trPr>
          <w:trHeight w:val="539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5BE0B24B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Je li izrađen plan rada? (molimo označiti polje)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left w:val="single" w:sz="6" w:space="0" w:color="auto"/>
            </w:tcBorders>
            <w:vAlign w:val="center"/>
          </w:tcPr>
          <w:p w14:paraId="5624BB8A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da                                  </w:t>
            </w:r>
            <w:bookmarkStart w:id="2" w:name="Check5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bookmarkEnd w:id="2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ne</w:t>
            </w:r>
          </w:p>
        </w:tc>
      </w:tr>
      <w:tr w:rsidR="009E3802" w:rsidRPr="009E3802" w14:paraId="74D10206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84CC93D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Ako ste označili „ne“ u prethodnom pitanju, obrazložite zašto i predložite kako da se to poboljša.</w:t>
            </w:r>
          </w:p>
        </w:tc>
      </w:tr>
      <w:tr w:rsidR="009E3802" w:rsidRPr="009E3802" w14:paraId="00938760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11478A5B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F483BCC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36BD17D6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Opišite napredak od posljednjeg izvještaja (</w:t>
            </w: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max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. 500 riječi)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</w:tr>
      <w:tr w:rsidR="009E3802" w:rsidRPr="009E3802" w14:paraId="3DF734D2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12AB1E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1FEAB3C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4FB23095" w14:textId="01CD5576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Ukratko opišite plan rada za iduće razdoblje (</w:t>
            </w:r>
            <w:r w:rsidR="00B054C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ako je primjenjivo,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maksimalno 500 riječi)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  <w:t xml:space="preserve"> </w:t>
            </w:r>
          </w:p>
        </w:tc>
      </w:tr>
      <w:tr w:rsidR="009E3802" w:rsidRPr="009E3802" w14:paraId="5415E33E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21FBCDE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6696EC7" w14:textId="77777777" w:rsidTr="009358D8">
        <w:trPr>
          <w:trHeight w:val="432"/>
          <w:jc w:val="center"/>
        </w:trPr>
        <w:tc>
          <w:tcPr>
            <w:tcW w:w="9639" w:type="dxa"/>
            <w:gridSpan w:val="10"/>
            <w:vAlign w:val="center"/>
          </w:tcPr>
          <w:p w14:paraId="66BB9C56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Navedite poteškoće koje utječu ili mogu utjecati na tijek vašeg studija</w:t>
            </w:r>
          </w:p>
        </w:tc>
      </w:tr>
      <w:tr w:rsidR="009E3802" w:rsidRPr="009E3802" w14:paraId="7DBEFF0D" w14:textId="77777777" w:rsidTr="00B33E4D">
        <w:trPr>
          <w:trHeight w:val="469"/>
          <w:jc w:val="center"/>
        </w:trPr>
        <w:tc>
          <w:tcPr>
            <w:tcW w:w="9639" w:type="dxa"/>
            <w:gridSpan w:val="10"/>
            <w:vAlign w:val="center"/>
          </w:tcPr>
          <w:p w14:paraId="55CB927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228A7BE3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234B806C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lastRenderedPageBreak/>
              <w:t xml:space="preserve">Sudjelovanje u izvođenju nastave (kolegiji u čijem izvođenju sudjelujete - navedite vrstu i trajanje nastave) </w:t>
            </w:r>
          </w:p>
        </w:tc>
      </w:tr>
      <w:tr w:rsidR="009E3802" w:rsidRPr="009E3802" w14:paraId="4BE2D00F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35BF8656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kolegija</w:t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F91670A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Vrsta nastave</w:t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82A9D48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Trajanje (tjedno, u satima nastave)</w:t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75E0CB43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Ukupno (semestralno, u satima nastave)</w:t>
            </w:r>
          </w:p>
        </w:tc>
      </w:tr>
      <w:tr w:rsidR="009E3802" w:rsidRPr="009E3802" w14:paraId="19CF0A4A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5754C01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959263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C1CD8B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9B397B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63A9BE55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36CA7A1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0B9DF6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BD3F1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082A8E8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2DD180E5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01F7AA0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543B98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011E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692AE64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6FB1B68F" w14:textId="77777777" w:rsidTr="00330510">
        <w:trPr>
          <w:trHeight w:val="444"/>
          <w:jc w:val="center"/>
        </w:trPr>
        <w:tc>
          <w:tcPr>
            <w:tcW w:w="2406" w:type="dxa"/>
            <w:gridSpan w:val="2"/>
            <w:tcBorders>
              <w:right w:val="single" w:sz="6" w:space="0" w:color="auto"/>
            </w:tcBorders>
            <w:vAlign w:val="center"/>
          </w:tcPr>
          <w:p w14:paraId="594AAD2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3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E09FF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65531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E31987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0814080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0FB57CCB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Sudjelovanje u znanstvenim i stručnim projektima (u protekloj akademskoj godini)</w:t>
            </w:r>
          </w:p>
        </w:tc>
      </w:tr>
      <w:tr w:rsidR="009E3802" w:rsidRPr="009E3802" w14:paraId="1BDF0E48" w14:textId="77777777" w:rsidTr="00330510">
        <w:trPr>
          <w:trHeight w:val="444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399456A7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</w:t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CD0A9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Od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71B954C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Do</w:t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783B7406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i vrsta projekta</w:t>
            </w:r>
          </w:p>
        </w:tc>
      </w:tr>
      <w:tr w:rsidR="009E3802" w:rsidRPr="009E3802" w14:paraId="227DD81C" w14:textId="77777777" w:rsidTr="00330510">
        <w:trPr>
          <w:trHeight w:val="44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7339C9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20C700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231B3F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27D1462C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F8833FB" w14:textId="77777777" w:rsidTr="00330510">
        <w:trPr>
          <w:trHeight w:val="44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0D860A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075C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4B42DD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6F4F47F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78F9691D" w14:textId="77777777" w:rsidTr="00330510">
        <w:trPr>
          <w:trHeight w:val="44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373F040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789F38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24F84D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4FA7F1F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76F8C356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13427114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i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Usavršavanje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lang w:bidi="en-US"/>
              </w:rPr>
              <w:t xml:space="preserve">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 inozemstvu (u protekloj akademskoj godini)</w:t>
            </w:r>
            <w:r w:rsidRPr="009E3802">
              <w:rPr>
                <w:rFonts w:ascii="Calibri Light" w:eastAsia="Times New Roman" w:hAnsi="Calibri Light" w:cs="Arial"/>
                <w:bCs/>
                <w:i/>
                <w:sz w:val="20"/>
                <w:lang w:bidi="en-US"/>
              </w:rPr>
              <w:t xml:space="preserve"> </w:t>
            </w:r>
          </w:p>
        </w:tc>
      </w:tr>
      <w:tr w:rsidR="009E3802" w:rsidRPr="009E3802" w14:paraId="0CC3D7F5" w14:textId="77777777" w:rsidTr="00330510">
        <w:trPr>
          <w:trHeight w:val="444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406AA77D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Država</w:t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6A839F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</w:t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EC433CA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Od</w:t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8038050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Do</w:t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595E2BD1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</w:t>
            </w:r>
          </w:p>
        </w:tc>
      </w:tr>
      <w:tr w:rsidR="009E3802" w:rsidRPr="009E3802" w14:paraId="25C930B9" w14:textId="77777777" w:rsidTr="00330510">
        <w:trPr>
          <w:trHeight w:val="442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50407C1D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54E6418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206C751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D5C5A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530C9BF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9DE1AEE" w14:textId="77777777" w:rsidTr="00330510">
        <w:trPr>
          <w:trHeight w:val="442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325EEDB1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ED179E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53DEA7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358610B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208FDB55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5E1620F9" w14:textId="77777777" w:rsidTr="00330510">
        <w:trPr>
          <w:trHeight w:val="442"/>
          <w:jc w:val="center"/>
        </w:trPr>
        <w:tc>
          <w:tcPr>
            <w:tcW w:w="2266" w:type="dxa"/>
            <w:tcBorders>
              <w:right w:val="single" w:sz="6" w:space="0" w:color="auto"/>
            </w:tcBorders>
            <w:vAlign w:val="center"/>
          </w:tcPr>
          <w:p w14:paraId="68BBE82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268" w:type="dxa"/>
            <w:gridSpan w:val="3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BC5721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24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0B69AF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16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864FCC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695" w:type="dxa"/>
            <w:gridSpan w:val="2"/>
            <w:tcBorders>
              <w:left w:val="single" w:sz="6" w:space="0" w:color="auto"/>
            </w:tcBorders>
            <w:vAlign w:val="center"/>
          </w:tcPr>
          <w:p w14:paraId="05425DD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34A7A42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11FBC893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357" w:hanging="357"/>
              <w:rPr>
                <w:rFonts w:ascii="Calibri Light" w:eastAsia="Times New Roman" w:hAnsi="Calibri Light" w:cs="Arial"/>
                <w:bCs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Sudjelovanje u znanstvenim i stručnim skupovima (u protekloj akademskoj godini)</w:t>
            </w:r>
          </w:p>
        </w:tc>
      </w:tr>
      <w:tr w:rsidR="009E3802" w:rsidRPr="009E3802" w14:paraId="5AD7428C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5B40FB0F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Ustanova</w:t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EC5A6C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Od</w:t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455C844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Do</w:t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39F082D0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Naziv skupa  i vrsta priopćenja</w:t>
            </w:r>
          </w:p>
        </w:tc>
      </w:tr>
      <w:tr w:rsidR="009E3802" w:rsidRPr="009E3802" w14:paraId="2900052C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0F20DEA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7B0ABF2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654192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4354D86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1C90F7DD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00D34394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3D42908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36EE7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7F668F3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23BFCFB" w14:textId="77777777" w:rsidTr="00330510">
        <w:trPr>
          <w:trHeight w:val="432"/>
          <w:jc w:val="center"/>
        </w:trPr>
        <w:tc>
          <w:tcPr>
            <w:tcW w:w="2975" w:type="dxa"/>
            <w:gridSpan w:val="3"/>
            <w:tcBorders>
              <w:right w:val="single" w:sz="6" w:space="0" w:color="auto"/>
            </w:tcBorders>
            <w:vAlign w:val="center"/>
          </w:tcPr>
          <w:p w14:paraId="0081ACD6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4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9D02F2A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1845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12AE1230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975" w:type="dxa"/>
            <w:gridSpan w:val="3"/>
            <w:tcBorders>
              <w:left w:val="single" w:sz="6" w:space="0" w:color="auto"/>
            </w:tcBorders>
            <w:vAlign w:val="center"/>
          </w:tcPr>
          <w:p w14:paraId="3AFC75B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11C0076" w14:textId="77777777" w:rsidTr="00330510">
        <w:trPr>
          <w:trHeight w:val="432"/>
          <w:jc w:val="center"/>
        </w:trPr>
        <w:tc>
          <w:tcPr>
            <w:tcW w:w="9639" w:type="dxa"/>
            <w:gridSpan w:val="10"/>
            <w:tcBorders>
              <w:bottom w:val="single" w:sz="6" w:space="0" w:color="auto"/>
            </w:tcBorders>
            <w:vAlign w:val="center"/>
          </w:tcPr>
          <w:p w14:paraId="5264D3BE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460" w:hanging="460"/>
              <w:rPr>
                <w:rFonts w:ascii="Calibri Light" w:eastAsia="Times New Roman" w:hAnsi="Calibri Light" w:cs="Arial"/>
                <w:bCs/>
                <w:i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Predmeti i pozvana predavanja</w:t>
            </w:r>
            <w:r w:rsidRPr="009E3802">
              <w:rPr>
                <w:rFonts w:eastAsia="Times New Roman" w:cs="Arial"/>
                <w:bCs/>
                <w:sz w:val="20"/>
                <w:szCs w:val="20"/>
                <w:lang w:bidi="en-US"/>
              </w:rPr>
              <w:t xml:space="preserve">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propisani izvedbenim planom</w:t>
            </w:r>
          </w:p>
        </w:tc>
      </w:tr>
      <w:tr w:rsidR="009E3802" w:rsidRPr="009E3802" w14:paraId="695AA9FE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2A4A7095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Predmet</w:t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4CDC313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ECTS bodovi</w:t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64C15EB1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Ocjena</w:t>
            </w:r>
          </w:p>
        </w:tc>
      </w:tr>
      <w:tr w:rsidR="009E3802" w:rsidRPr="009E3802" w14:paraId="67B0B40D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563856D4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A67EFE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06AAE6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33C73C54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00F83762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D716A37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304A1F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0201886C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7D623F0C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3D19BC13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1F51038A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5692855C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0FDB4F0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6B74B24A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76E8A86E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38B8E118" w14:textId="77777777" w:rsidTr="00330510">
        <w:trPr>
          <w:trHeight w:val="445"/>
          <w:jc w:val="center"/>
        </w:trPr>
        <w:tc>
          <w:tcPr>
            <w:tcW w:w="4819" w:type="dxa"/>
            <w:gridSpan w:val="5"/>
            <w:tcBorders>
              <w:right w:val="single" w:sz="6" w:space="0" w:color="auto"/>
            </w:tcBorders>
            <w:vAlign w:val="center"/>
          </w:tcPr>
          <w:p w14:paraId="4E130EE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12" w:type="dxa"/>
            <w:gridSpan w:val="4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C30D1F9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  <w:tc>
          <w:tcPr>
            <w:tcW w:w="2408" w:type="dxa"/>
            <w:tcBorders>
              <w:left w:val="single" w:sz="6" w:space="0" w:color="auto"/>
            </w:tcBorders>
            <w:vAlign w:val="center"/>
          </w:tcPr>
          <w:p w14:paraId="07F40D8F" w14:textId="77777777" w:rsidR="009E3802" w:rsidRPr="009E3802" w:rsidRDefault="009E3802" w:rsidP="00F271F7">
            <w:p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  <w:tr w:rsidR="009E3802" w:rsidRPr="009E3802" w14:paraId="470855BA" w14:textId="77777777" w:rsidTr="0070500B">
        <w:trPr>
          <w:trHeight w:val="485"/>
          <w:jc w:val="center"/>
        </w:trPr>
        <w:tc>
          <w:tcPr>
            <w:tcW w:w="9639" w:type="dxa"/>
            <w:gridSpan w:val="10"/>
            <w:vAlign w:val="center"/>
          </w:tcPr>
          <w:p w14:paraId="27A02DC3" w14:textId="77777777" w:rsidR="009E3802" w:rsidRPr="009E3802" w:rsidRDefault="009E3802" w:rsidP="009E3802">
            <w:pPr>
              <w:numPr>
                <w:ilvl w:val="1"/>
                <w:numId w:val="16"/>
              </w:numPr>
              <w:spacing w:after="0" w:line="240" w:lineRule="auto"/>
              <w:ind w:left="460" w:hanging="460"/>
              <w:rPr>
                <w:rFonts w:ascii="Calibri Light" w:eastAsia="Times New Roman" w:hAnsi="Calibri Light" w:cs="Arial"/>
                <w:bCs/>
                <w:sz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lang w:bidi="en-US"/>
              </w:rPr>
              <w:t xml:space="preserve">Znanstveni radovi (Priložiti ispis objavljenih znanstvenih radova iz CROSBI elektroničke bibliografije za proteklu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akademsku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lang w:bidi="en-US"/>
              </w:rPr>
              <w:t xml:space="preserve"> godinu)</w:t>
            </w:r>
          </w:p>
        </w:tc>
      </w:tr>
    </w:tbl>
    <w:p w14:paraId="6D11FA82" w14:textId="0BA47A8A" w:rsidR="009E3802" w:rsidRDefault="009E3802" w:rsidP="009E3802">
      <w:pPr>
        <w:spacing w:after="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59"/>
      </w:tblGrid>
      <w:tr w:rsidR="0070500B" w:rsidRPr="007E57D9" w14:paraId="29D37042" w14:textId="77777777" w:rsidTr="007846BC">
        <w:trPr>
          <w:trHeight w:val="289"/>
          <w:jc w:val="center"/>
        </w:trPr>
        <w:tc>
          <w:tcPr>
            <w:tcW w:w="9639" w:type="dxa"/>
            <w:gridSpan w:val="2"/>
            <w:tcBorders>
              <w:bottom w:val="single" w:sz="6" w:space="0" w:color="auto"/>
            </w:tcBorders>
            <w:shd w:val="clear" w:color="auto" w:fill="C6D9F1" w:themeFill="text2" w:themeFillTint="33"/>
            <w:vAlign w:val="center"/>
          </w:tcPr>
          <w:p w14:paraId="0E31DC0C" w14:textId="77777777" w:rsidR="0070500B" w:rsidRPr="007E57D9" w:rsidRDefault="0070500B" w:rsidP="007846BC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EVALUACIJA MENTORA</w:t>
            </w:r>
          </w:p>
        </w:tc>
      </w:tr>
      <w:tr w:rsidR="0070500B" w:rsidRPr="009E3802" w14:paraId="50559D72" w14:textId="77777777" w:rsidTr="007846BC">
        <w:trPr>
          <w:trHeight w:val="432"/>
          <w:jc w:val="center"/>
        </w:trPr>
        <w:tc>
          <w:tcPr>
            <w:tcW w:w="9639" w:type="dxa"/>
            <w:gridSpan w:val="2"/>
            <w:vAlign w:val="center"/>
          </w:tcPr>
          <w:p w14:paraId="2F865AC9" w14:textId="1429CB00" w:rsidR="0070500B" w:rsidRPr="009E3802" w:rsidRDefault="0070500B" w:rsidP="007846BC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Molimo vas da na ljestvici od 1 – do 5 ocijenite</w:t>
            </w:r>
            <w:r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rad s mentorom</w:t>
            </w:r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icom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(1 - nedovoljan,2 - dovoljan, 3 - dobar, 4 - vrlo dobar, 5 - odličan)</w:t>
            </w:r>
          </w:p>
        </w:tc>
      </w:tr>
      <w:tr w:rsidR="0070500B" w:rsidRPr="009E3802" w14:paraId="751278FF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7F8602BD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Jasno postavljanje istraživačkih ciljeva i očekivanja od doktoranda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5324152E" w14:textId="38DC9845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2A4D5DC1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  <w:tr w:rsidR="0070500B" w:rsidRPr="009E3802" w14:paraId="3CAF1AAD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60B8BE34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Pomoć u planiranju godišnjih istraživačkih aktivnosti i stručnog usavršavanja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2A65BC90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1BFFBAD4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  <w:tr w:rsidR="0070500B" w:rsidRPr="009E3802" w14:paraId="0EEA4945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249F3983" w14:textId="2EDFC6F4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Redovitost mentorskog rada s doktorandom</w:t>
            </w:r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icom</w:t>
            </w:r>
            <w:proofErr w:type="spellEnd"/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0B6E2831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1C088BDC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  <w:tr w:rsidR="0070500B" w:rsidRPr="009E3802" w14:paraId="3F2A91FF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4D09A772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Poticanje na objavljivanje i pomoć pri objavljivanju znanstvenih radova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06698FEB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1AC2D322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5v</w:t>
            </w:r>
          </w:p>
        </w:tc>
      </w:tr>
      <w:tr w:rsidR="0070500B" w:rsidRPr="009E3802" w14:paraId="300D5348" w14:textId="77777777" w:rsidTr="007846BC">
        <w:trPr>
          <w:trHeight w:val="444"/>
          <w:jc w:val="center"/>
        </w:trPr>
        <w:tc>
          <w:tcPr>
            <w:tcW w:w="6380" w:type="dxa"/>
            <w:tcBorders>
              <w:right w:val="single" w:sz="6" w:space="0" w:color="auto"/>
            </w:tcBorders>
            <w:vAlign w:val="center"/>
          </w:tcPr>
          <w:p w14:paraId="5F2FCAE3" w14:textId="5C13EAFC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Mentorov</w:t>
            </w:r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ičin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odnos prema doktorandu</w:t>
            </w:r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ici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sveukupno</w:t>
            </w:r>
          </w:p>
        </w:tc>
        <w:tc>
          <w:tcPr>
            <w:tcW w:w="3259" w:type="dxa"/>
            <w:tcBorders>
              <w:left w:val="single" w:sz="6" w:space="0" w:color="auto"/>
            </w:tcBorders>
            <w:vAlign w:val="center"/>
          </w:tcPr>
          <w:p w14:paraId="47874BD8" w14:textId="77777777" w:rsidR="0070500B" w:rsidRPr="009E3802" w:rsidRDefault="0070500B" w:rsidP="007846BC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  <w:p w14:paraId="2C756E18" w14:textId="77777777" w:rsidR="0070500B" w:rsidRPr="009E3802" w:rsidRDefault="0070500B" w:rsidP="007846BC">
            <w:pPr>
              <w:spacing w:after="0" w:line="240" w:lineRule="auto"/>
              <w:jc w:val="center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1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2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3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4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ab/>
              <w:t>5</w:t>
            </w:r>
          </w:p>
        </w:tc>
      </w:tr>
    </w:tbl>
    <w:p w14:paraId="048C1C99" w14:textId="77777777" w:rsidR="0070500B" w:rsidRPr="009E3802" w:rsidRDefault="0070500B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802" w:rsidRPr="007E57D9" w14:paraId="36F52578" w14:textId="77777777" w:rsidTr="009358D8">
        <w:trPr>
          <w:trHeight w:val="289"/>
          <w:jc w:val="center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14:paraId="65C44E1A" w14:textId="77777777" w:rsidR="009E3802" w:rsidRPr="007E57D9" w:rsidRDefault="009E3802" w:rsidP="009E3802">
            <w:pPr>
              <w:numPr>
                <w:ilvl w:val="0"/>
                <w:numId w:val="14"/>
              </w:num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EVALUACIJA DOKTORSKOG STUDIJA</w:t>
            </w:r>
          </w:p>
        </w:tc>
      </w:tr>
      <w:tr w:rsidR="009E3802" w:rsidRPr="009E3802" w14:paraId="46D98093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75AB4741" w14:textId="77777777" w:rsidR="009E3802" w:rsidRPr="009E3802" w:rsidRDefault="009E3802" w:rsidP="009E3802">
            <w:pPr>
              <w:numPr>
                <w:ilvl w:val="1"/>
                <w:numId w:val="14"/>
              </w:numPr>
              <w:spacing w:before="60" w:after="6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Molimo vas da na ljestvici od 1 do 5 ocijenite koliko ste zadovoljni kvalitetom godišnjeg programa doktorskog studija koji pohađate</w:t>
            </w:r>
          </w:p>
        </w:tc>
      </w:tr>
      <w:tr w:rsidR="009E3802" w:rsidRPr="009E3802" w14:paraId="5753A5DE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212659E7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1 - nedovoljno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2 - dovoljno 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3 - dobro  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4 - vrlo dobro    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FORMCHECKBOX </w:instrText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="005B5FA9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    5 - odlično</w:t>
            </w:r>
          </w:p>
        </w:tc>
      </w:tr>
      <w:tr w:rsidR="009E3802" w:rsidRPr="009E3802" w14:paraId="42C8DDF1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3F0F2345" w14:textId="77777777" w:rsidR="009E3802" w:rsidRPr="009E3802" w:rsidRDefault="009E3802" w:rsidP="009E3802">
            <w:pPr>
              <w:numPr>
                <w:ilvl w:val="1"/>
                <w:numId w:val="14"/>
              </w:num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val="it-IT"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Ako ste u prethodnom pitanju odabrali 1 ili 2, obrazložite i predložite kako da se to poboljša.</w:t>
            </w:r>
          </w:p>
        </w:tc>
      </w:tr>
      <w:tr w:rsidR="009E3802" w:rsidRPr="009E3802" w14:paraId="5C4BE692" w14:textId="77777777" w:rsidTr="009358D8">
        <w:trPr>
          <w:trHeight w:val="432"/>
          <w:jc w:val="center"/>
        </w:trPr>
        <w:tc>
          <w:tcPr>
            <w:tcW w:w="9639" w:type="dxa"/>
            <w:vAlign w:val="center"/>
          </w:tcPr>
          <w:p w14:paraId="2EF73228" w14:textId="77777777" w:rsidR="009E3802" w:rsidRPr="009E3802" w:rsidRDefault="009E3802" w:rsidP="00F271F7">
            <w:pPr>
              <w:spacing w:after="0" w:line="240" w:lineRule="auto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instrText xml:space="preserve"> FORMTEXT </w:instrTex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separate"/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noProof/>
                <w:sz w:val="20"/>
                <w:szCs w:val="20"/>
                <w:lang w:bidi="en-US"/>
              </w:rPr>
              <w:t> </w:t>
            </w: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fldChar w:fldCharType="end"/>
            </w:r>
          </w:p>
        </w:tc>
      </w:tr>
    </w:tbl>
    <w:p w14:paraId="66D95829" w14:textId="77777777" w:rsidR="009E3802" w:rsidRPr="009E3802" w:rsidRDefault="009E3802" w:rsidP="0070500B">
      <w:pPr>
        <w:spacing w:after="160" w:line="240" w:lineRule="auto"/>
        <w:rPr>
          <w:rFonts w:ascii="Calibri Light" w:eastAsia="Times New Roman" w:hAnsi="Calibri Light" w:cs="Arial"/>
          <w:bCs/>
          <w:sz w:val="24"/>
          <w:szCs w:val="24"/>
          <w:lang w:bidi="en-US"/>
        </w:rPr>
      </w:pP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8DB3E2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9E3802" w:rsidRPr="007E57D9" w14:paraId="2638443B" w14:textId="77777777" w:rsidTr="009358D8">
        <w:trPr>
          <w:trHeight w:val="289"/>
          <w:jc w:val="center"/>
        </w:trPr>
        <w:tc>
          <w:tcPr>
            <w:tcW w:w="9639" w:type="dxa"/>
            <w:shd w:val="clear" w:color="auto" w:fill="C6D9F1" w:themeFill="text2" w:themeFillTint="33"/>
            <w:vAlign w:val="center"/>
          </w:tcPr>
          <w:p w14:paraId="3B181707" w14:textId="77777777" w:rsidR="009E3802" w:rsidRPr="007E57D9" w:rsidRDefault="009E3802" w:rsidP="007E57D9">
            <w:pPr>
              <w:spacing w:before="60" w:after="60" w:line="240" w:lineRule="auto"/>
              <w:outlineLvl w:val="2"/>
              <w:rPr>
                <w:rFonts w:ascii="Calibri Light" w:eastAsia="Times New Roman" w:hAnsi="Calibri Light" w:cs="Arial"/>
                <w:b/>
                <w:sz w:val="24"/>
                <w:lang w:bidi="en-US"/>
              </w:rPr>
            </w:pPr>
            <w:r w:rsidRPr="007E57D9">
              <w:rPr>
                <w:rFonts w:ascii="Calibri Light" w:eastAsia="Times New Roman" w:hAnsi="Calibri Light" w:cs="Arial"/>
                <w:b/>
                <w:sz w:val="24"/>
                <w:szCs w:val="24"/>
                <w:lang w:bidi="en-US"/>
              </w:rPr>
              <w:t>Mjesto, datum i potpis</w:t>
            </w:r>
          </w:p>
        </w:tc>
      </w:tr>
      <w:tr w:rsidR="009E3802" w:rsidRPr="009E3802" w14:paraId="7FB015E0" w14:textId="77777777" w:rsidTr="009358D8">
        <w:trPr>
          <w:trHeight w:val="431"/>
          <w:jc w:val="center"/>
        </w:trPr>
        <w:tc>
          <w:tcPr>
            <w:tcW w:w="9639" w:type="dxa"/>
            <w:vAlign w:val="center"/>
          </w:tcPr>
          <w:p w14:paraId="579E595C" w14:textId="77777777" w:rsidR="009E3802" w:rsidRPr="009E3802" w:rsidRDefault="009E3802" w:rsidP="00F271F7">
            <w:pPr>
              <w:spacing w:before="60" w:after="0" w:line="240" w:lineRule="auto"/>
              <w:ind w:left="-108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bookmarkStart w:id="3" w:name="OLE_LINK1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 xml:space="preserve">U Rijeci, </w:t>
            </w: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dd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/mm/</w:t>
            </w:r>
            <w:proofErr w:type="spellStart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gggg</w:t>
            </w:r>
            <w:proofErr w:type="spellEnd"/>
          </w:p>
          <w:p w14:paraId="70D6F4A9" w14:textId="77777777" w:rsidR="009E3802" w:rsidRPr="009E3802" w:rsidRDefault="009E3802" w:rsidP="00F271F7">
            <w:pPr>
              <w:spacing w:after="0" w:line="240" w:lineRule="auto"/>
              <w:ind w:left="4571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Potpis</w:t>
            </w:r>
          </w:p>
          <w:p w14:paraId="0174FA39" w14:textId="7D847355" w:rsidR="009E3802" w:rsidRPr="009E3802" w:rsidRDefault="009E3802" w:rsidP="00F271F7">
            <w:pPr>
              <w:spacing w:after="480" w:line="240" w:lineRule="auto"/>
              <w:ind w:left="4570"/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</w:pPr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(ime i prezime doktoranda</w:t>
            </w:r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/</w:t>
            </w:r>
            <w:proofErr w:type="spellStart"/>
            <w:r w:rsidR="000B0538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ice</w:t>
            </w:r>
            <w:proofErr w:type="spellEnd"/>
            <w:r w:rsidRPr="009E3802">
              <w:rPr>
                <w:rFonts w:ascii="Calibri Light" w:eastAsia="Times New Roman" w:hAnsi="Calibri Light" w:cs="Arial"/>
                <w:bCs/>
                <w:sz w:val="20"/>
                <w:szCs w:val="20"/>
                <w:lang w:bidi="en-US"/>
              </w:rPr>
              <w:t>)</w:t>
            </w:r>
            <w:bookmarkEnd w:id="3"/>
          </w:p>
        </w:tc>
      </w:tr>
    </w:tbl>
    <w:p w14:paraId="214422EC" w14:textId="77777777" w:rsidR="009E3802" w:rsidRPr="009E3802" w:rsidRDefault="009E3802" w:rsidP="009E3802"/>
    <w:p w14:paraId="68C97992" w14:textId="77777777" w:rsidR="00BB6A65" w:rsidRPr="009E3802" w:rsidRDefault="00BB6A65" w:rsidP="009E3802">
      <w:pPr>
        <w:spacing w:after="0" w:line="240" w:lineRule="auto"/>
        <w:jc w:val="center"/>
        <w:rPr>
          <w:rFonts w:asciiTheme="minorHAnsi" w:hAnsiTheme="minorHAnsi"/>
          <w:b/>
          <w:sz w:val="26"/>
          <w:szCs w:val="26"/>
        </w:rPr>
      </w:pPr>
      <w:bookmarkStart w:id="4" w:name="_GoBack"/>
      <w:bookmarkEnd w:id="4"/>
    </w:p>
    <w:sectPr w:rsidR="00BB6A65" w:rsidRPr="009E3802" w:rsidSect="00046D85">
      <w:headerReference w:type="even" r:id="rId10"/>
      <w:headerReference w:type="default" r:id="rId11"/>
      <w:head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6290B" w14:textId="77777777" w:rsidR="005B5FA9" w:rsidRDefault="005B5FA9" w:rsidP="00C22CCC">
      <w:pPr>
        <w:spacing w:after="0" w:line="240" w:lineRule="auto"/>
      </w:pPr>
      <w:r>
        <w:separator/>
      </w:r>
    </w:p>
  </w:endnote>
  <w:endnote w:type="continuationSeparator" w:id="0">
    <w:p w14:paraId="46EA7177" w14:textId="77777777" w:rsidR="005B5FA9" w:rsidRDefault="005B5FA9" w:rsidP="00C22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1DA1FA" w14:textId="77777777" w:rsidR="005B5FA9" w:rsidRDefault="005B5FA9" w:rsidP="00C22CCC">
      <w:pPr>
        <w:spacing w:after="0" w:line="240" w:lineRule="auto"/>
      </w:pPr>
      <w:r>
        <w:separator/>
      </w:r>
    </w:p>
  </w:footnote>
  <w:footnote w:type="continuationSeparator" w:id="0">
    <w:p w14:paraId="24F28629" w14:textId="77777777" w:rsidR="005B5FA9" w:rsidRDefault="005B5FA9" w:rsidP="00C22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9" w14:textId="77777777" w:rsidR="00320A0B" w:rsidRDefault="005B5FA9">
    <w:pPr>
      <w:pStyle w:val="Header"/>
    </w:pPr>
    <w:r>
      <w:rPr>
        <w:noProof/>
        <w:lang w:eastAsia="hr-HR"/>
      </w:rPr>
      <w:pict w14:anchorId="065303A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3184344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9A" w14:textId="77777777" w:rsidR="00320A0B" w:rsidRDefault="00320A0B">
    <w:pPr>
      <w:pStyle w:val="Header"/>
    </w:pPr>
  </w:p>
  <w:p w14:paraId="0653039B" w14:textId="77777777" w:rsidR="00320A0B" w:rsidRDefault="00320A0B">
    <w:pPr>
      <w:pStyle w:val="Header"/>
    </w:pPr>
  </w:p>
  <w:p w14:paraId="0653039C" w14:textId="77777777" w:rsidR="00320A0B" w:rsidRDefault="00320A0B">
    <w:pPr>
      <w:pStyle w:val="Header"/>
    </w:pPr>
  </w:p>
  <w:p w14:paraId="0653039D" w14:textId="77777777" w:rsidR="00320A0B" w:rsidRDefault="00320A0B">
    <w:pPr>
      <w:pStyle w:val="Header"/>
    </w:pPr>
  </w:p>
  <w:p w14:paraId="0653039E" w14:textId="77777777" w:rsidR="00320A0B" w:rsidRDefault="00320A0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303A4" w14:textId="30AA2CC2" w:rsidR="00320A0B" w:rsidRDefault="005C6EAA">
    <w:pPr>
      <w:pStyle w:val="Header"/>
    </w:pPr>
    <w:r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B83E373" wp14:editId="12F8530D">
              <wp:simplePos x="0" y="0"/>
              <wp:positionH relativeFrom="column">
                <wp:posOffset>3112135</wp:posOffset>
              </wp:positionH>
              <wp:positionV relativeFrom="paragraph">
                <wp:posOffset>-6985</wp:posOffset>
              </wp:positionV>
              <wp:extent cx="2831465" cy="935881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1465" cy="93588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AA57D" w14:textId="0BC762D9" w:rsidR="0008440D" w:rsidRDefault="00DF12C0" w:rsidP="0008440D">
                          <w:pPr>
                            <w:pStyle w:val="NoSpacing"/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33"/>
                              <w:sz w:val="18"/>
                              <w:szCs w:val="18"/>
                            </w:rPr>
                            <w:t>Sveučilište u Rijeci, Medicinski fakultet</w:t>
                          </w:r>
                        </w:p>
                        <w:p w14:paraId="56913B3A" w14:textId="3DD49CB8" w:rsidR="00301A99" w:rsidRPr="00301A99" w:rsidRDefault="00DF12C0" w:rsidP="00301A99">
                          <w:pPr>
                            <w:shd w:val="clear" w:color="auto" w:fill="FFFFFF"/>
                            <w:spacing w:after="0" w:line="240" w:lineRule="auto"/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</w:pPr>
                          <w:r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University of Rijeka,</w:t>
                          </w:r>
                          <w:r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 </w:t>
                          </w:r>
                          <w:r w:rsidR="00301A99" w:rsidRP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>Faculty of Medi</w:t>
                          </w:r>
                          <w:r w:rsidR="00301A99">
                            <w:rPr>
                              <w:rFonts w:ascii="Arial" w:eastAsia="Times New Roman" w:hAnsi="Arial" w:cs="Arial"/>
                              <w:color w:val="333333"/>
                              <w:sz w:val="18"/>
                              <w:szCs w:val="18"/>
                              <w:lang w:val="en-GB" w:eastAsia="zh-TW"/>
                            </w:rPr>
                            <w:t xml:space="preserve">cine </w:t>
                          </w:r>
                        </w:p>
                        <w:p w14:paraId="4E2BB65A" w14:textId="77777777" w:rsidR="0008440D" w:rsidRDefault="0008440D" w:rsidP="0008440D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Braće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Branchetta</w:t>
                          </w:r>
                          <w:proofErr w:type="spellEnd"/>
                          <w:r w:rsidRPr="000161C6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 xml:space="preserve"> 20 | HR - 51000 Rijeka </w:t>
                          </w:r>
                        </w:p>
                        <w:p w14:paraId="7DFF83F7" w14:textId="4157C212" w:rsidR="0008440D" w:rsidRDefault="005B5FA9" w:rsidP="0008440D">
                          <w:pPr>
                            <w:pStyle w:val="NoSpacing"/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08440D" w:rsidRPr="000A40B0">
                              <w:rPr>
                                <w:rStyle w:val="Hyperlink"/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www.medri.uniri.hr</w:t>
                            </w:r>
                          </w:hyperlink>
                          <w:r w:rsidR="0008440D" w:rsidRPr="00945904">
                            <w:rPr>
                              <w:rFonts w:ascii="Arial" w:hAnsi="Arial" w:cs="Arial"/>
                              <w:color w:val="00B0F0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14:paraId="065303AB" w14:textId="5F74B8FE" w:rsidR="00320A0B" w:rsidRPr="0008440D" w:rsidRDefault="00320A0B" w:rsidP="005039F7">
                          <w:pPr>
                            <w:pStyle w:val="NoSpacing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shapetype w14:anchorId="0B83E373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245.05pt;margin-top:-.55pt;width:222.95pt;height:73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" filled="f" stroked="f">
              <v:textbox>
                <w:txbxContent>
                  <w:p w14:paraId="7A7AA57D" w14:textId="0BC762D9" w:rsidR="0008440D" w:rsidRDefault="00DF12C0" w:rsidP="0008440D">
                    <w:pPr>
                      <w:pStyle w:val="NoSpacing"/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color w:val="333333"/>
                        <w:sz w:val="18"/>
                        <w:szCs w:val="18"/>
                      </w:rPr>
                      <w:t>Sveučilište u Rijeci, Medicinski fakultet</w:t>
                    </w:r>
                  </w:p>
                  <w:p w14:paraId="56913B3A" w14:textId="3DD49CB8" w:rsidR="00301A99" w:rsidRPr="00301A99" w:rsidRDefault="00DF12C0" w:rsidP="00301A99">
                    <w:pPr>
                      <w:shd w:val="clear" w:color="auto" w:fill="FFFFFF"/>
                      <w:spacing w:after="0" w:line="240" w:lineRule="auto"/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</w:pPr>
                    <w:r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University of Rijeka,</w:t>
                    </w:r>
                    <w:r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 </w:t>
                    </w:r>
                    <w:r w:rsidR="00301A99" w:rsidRP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>Faculty of Medi</w:t>
                    </w:r>
                    <w:r w:rsidR="00301A99">
                      <w:rPr>
                        <w:rFonts w:ascii="Arial" w:eastAsia="Times New Roman" w:hAnsi="Arial" w:cs="Arial"/>
                        <w:color w:val="333333"/>
                        <w:sz w:val="18"/>
                        <w:szCs w:val="18"/>
                        <w:lang w:val="en-GB" w:eastAsia="zh-TW"/>
                      </w:rPr>
                      <w:t xml:space="preserve">cine </w:t>
                    </w:r>
                  </w:p>
                  <w:p w14:paraId="4E2BB65A" w14:textId="77777777" w:rsidR="0008440D" w:rsidRDefault="0008440D" w:rsidP="0008440D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Braće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</w:t>
                    </w:r>
                    <w:proofErr w:type="spellStart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Branchetta</w:t>
                    </w:r>
                    <w:proofErr w:type="spellEnd"/>
                    <w:r w:rsidRPr="000161C6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 xml:space="preserve"> 20 | HR - 51000 Rijeka </w:t>
                    </w:r>
                  </w:p>
                  <w:p w14:paraId="7DFF83F7" w14:textId="4157C212" w:rsidR="0008440D" w:rsidRDefault="006E421F" w:rsidP="0008440D">
                    <w:pPr>
                      <w:pStyle w:val="NoSpacing"/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08440D" w:rsidRPr="000A40B0">
                        <w:rPr>
                          <w:rStyle w:val="Hyperlink"/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www.medri.uniri.hr</w:t>
                      </w:r>
                    </w:hyperlink>
                    <w:r w:rsidR="0008440D" w:rsidRPr="00945904">
                      <w:rPr>
                        <w:rFonts w:ascii="Arial" w:hAnsi="Arial" w:cs="Arial"/>
                        <w:color w:val="00B0F0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14:paraId="065303AB" w14:textId="5F74B8FE" w:rsidR="00320A0B" w:rsidRPr="0008440D" w:rsidRDefault="00320A0B" w:rsidP="005039F7">
                    <w:pPr>
                      <w:pStyle w:val="NoSpacing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hr-HR"/>
      </w:rPr>
      <w:drawing>
        <wp:inline distT="0" distB="0" distL="0" distR="0" wp14:anchorId="3C4DE221" wp14:editId="3546E0D8">
          <wp:extent cx="2781300" cy="796832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689" t="35629"/>
                  <a:stretch/>
                </pic:blipFill>
                <pic:spPr bwMode="auto">
                  <a:xfrm>
                    <a:off x="0" y="0"/>
                    <a:ext cx="2802040" cy="80277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31BEC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E6916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CC2800"/>
    <w:multiLevelType w:val="hybridMultilevel"/>
    <w:tmpl w:val="47748AF6"/>
    <w:lvl w:ilvl="0" w:tplc="8D267FAC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A0732B"/>
    <w:multiLevelType w:val="multilevel"/>
    <w:tmpl w:val="D91CC3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5991FA2"/>
    <w:multiLevelType w:val="hybridMultilevel"/>
    <w:tmpl w:val="CC00CF88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E644E"/>
    <w:multiLevelType w:val="hybridMultilevel"/>
    <w:tmpl w:val="CB5E86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1C0D45"/>
    <w:multiLevelType w:val="hybridMultilevel"/>
    <w:tmpl w:val="24344ECA"/>
    <w:lvl w:ilvl="0" w:tplc="041A0019">
      <w:start w:val="1"/>
      <w:numFmt w:val="lowerLetter"/>
      <w:lvlText w:val="%1."/>
      <w:lvlJc w:val="left"/>
      <w:pPr>
        <w:ind w:left="720" w:hanging="360"/>
      </w:pPr>
      <w:rPr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F25A07"/>
    <w:multiLevelType w:val="hybridMultilevel"/>
    <w:tmpl w:val="07047D8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6933DB"/>
    <w:multiLevelType w:val="hybridMultilevel"/>
    <w:tmpl w:val="AD7E50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5B7958"/>
    <w:multiLevelType w:val="hybridMultilevel"/>
    <w:tmpl w:val="EC7C07FA"/>
    <w:lvl w:ilvl="0" w:tplc="041A0019">
      <w:start w:val="1"/>
      <w:numFmt w:val="lowerLetter"/>
      <w:lvlText w:val="%1."/>
      <w:lvlJc w:val="left"/>
      <w:pPr>
        <w:ind w:left="720" w:hanging="360"/>
      </w:pPr>
      <w:rPr>
        <w:b w:val="0"/>
        <w:sz w:val="20"/>
        <w:szCs w:val="2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7A336E"/>
    <w:multiLevelType w:val="hybridMultilevel"/>
    <w:tmpl w:val="700E550E"/>
    <w:lvl w:ilvl="0" w:tplc="1D9C7454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  <w:i w:val="0"/>
      </w:rPr>
    </w:lvl>
    <w:lvl w:ilvl="1" w:tplc="C23E3EA4">
      <w:start w:val="1"/>
      <w:numFmt w:val="bullet"/>
      <w:lvlText w:val="-"/>
      <w:lvlJc w:val="left"/>
      <w:pPr>
        <w:tabs>
          <w:tab w:val="num" w:pos="680"/>
        </w:tabs>
        <w:ind w:left="680" w:firstLine="0"/>
      </w:pPr>
      <w:rPr>
        <w:rFonts w:ascii="Times New Roman" w:hAnsi="Times New Roman" w:cs="Times New Roman" w:hint="default"/>
        <w:i w:val="0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B87CBE"/>
    <w:multiLevelType w:val="multilevel"/>
    <w:tmpl w:val="5196543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color w:val="00000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567"/>
        </w:tabs>
        <w:ind w:left="454" w:hanging="114"/>
      </w:pPr>
      <w:rPr>
        <w:rFonts w:ascii="Arial Narrow" w:hAnsi="Arial Narrow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  <w:color w:val="000000"/>
      </w:rPr>
    </w:lvl>
  </w:abstractNum>
  <w:abstractNum w:abstractNumId="12" w15:restartNumberingAfterBreak="0">
    <w:nsid w:val="696D3CC8"/>
    <w:multiLevelType w:val="hybridMultilevel"/>
    <w:tmpl w:val="1A3CCF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6"/>
  </w:num>
  <w:num w:numId="9">
    <w:abstractNumId w:val="9"/>
  </w:num>
  <w:num w:numId="10">
    <w:abstractNumId w:val="12"/>
  </w:num>
  <w:num w:numId="11">
    <w:abstractNumId w:val="4"/>
  </w:num>
  <w:num w:numId="12">
    <w:abstractNumId w:val="6"/>
  </w:num>
  <w:num w:numId="13">
    <w:abstractNumId w:val="9"/>
  </w:num>
  <w:num w:numId="14">
    <w:abstractNumId w:val="3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CC"/>
    <w:rsid w:val="000161C6"/>
    <w:rsid w:val="00046D85"/>
    <w:rsid w:val="00083C93"/>
    <w:rsid w:val="0008440D"/>
    <w:rsid w:val="00093594"/>
    <w:rsid w:val="000A06A6"/>
    <w:rsid w:val="000B0538"/>
    <w:rsid w:val="000C51EF"/>
    <w:rsid w:val="00106FC4"/>
    <w:rsid w:val="001243E0"/>
    <w:rsid w:val="00141B43"/>
    <w:rsid w:val="00163B70"/>
    <w:rsid w:val="00175037"/>
    <w:rsid w:val="00176B30"/>
    <w:rsid w:val="00191205"/>
    <w:rsid w:val="001933D2"/>
    <w:rsid w:val="00196262"/>
    <w:rsid w:val="001A26AF"/>
    <w:rsid w:val="001B38F0"/>
    <w:rsid w:val="001C6B94"/>
    <w:rsid w:val="001D307B"/>
    <w:rsid w:val="001F3645"/>
    <w:rsid w:val="00202CD9"/>
    <w:rsid w:val="002137A2"/>
    <w:rsid w:val="00220E3A"/>
    <w:rsid w:val="00224BA6"/>
    <w:rsid w:val="0025184B"/>
    <w:rsid w:val="002556B5"/>
    <w:rsid w:val="00255F98"/>
    <w:rsid w:val="00267538"/>
    <w:rsid w:val="00272ECB"/>
    <w:rsid w:val="00293D3E"/>
    <w:rsid w:val="002A1E6E"/>
    <w:rsid w:val="002F0257"/>
    <w:rsid w:val="0030101A"/>
    <w:rsid w:val="00301A99"/>
    <w:rsid w:val="00320A0B"/>
    <w:rsid w:val="00330510"/>
    <w:rsid w:val="00355B84"/>
    <w:rsid w:val="003B0FCC"/>
    <w:rsid w:val="003B4EE7"/>
    <w:rsid w:val="00405FAD"/>
    <w:rsid w:val="004208EC"/>
    <w:rsid w:val="00425337"/>
    <w:rsid w:val="0048588A"/>
    <w:rsid w:val="00492BFC"/>
    <w:rsid w:val="00493456"/>
    <w:rsid w:val="004A513E"/>
    <w:rsid w:val="004B4321"/>
    <w:rsid w:val="004D52DA"/>
    <w:rsid w:val="004F376D"/>
    <w:rsid w:val="005039F7"/>
    <w:rsid w:val="00511BD1"/>
    <w:rsid w:val="00517EA3"/>
    <w:rsid w:val="00570968"/>
    <w:rsid w:val="00576729"/>
    <w:rsid w:val="00576E3A"/>
    <w:rsid w:val="005B5FA9"/>
    <w:rsid w:val="005C6EAA"/>
    <w:rsid w:val="005C7540"/>
    <w:rsid w:val="005E5FA4"/>
    <w:rsid w:val="005F3A7F"/>
    <w:rsid w:val="006176F7"/>
    <w:rsid w:val="00621B80"/>
    <w:rsid w:val="00652F3C"/>
    <w:rsid w:val="00664634"/>
    <w:rsid w:val="0068034B"/>
    <w:rsid w:val="00697BF1"/>
    <w:rsid w:val="006A7740"/>
    <w:rsid w:val="006E421F"/>
    <w:rsid w:val="0070500B"/>
    <w:rsid w:val="007420E5"/>
    <w:rsid w:val="007A2094"/>
    <w:rsid w:val="007E4FD4"/>
    <w:rsid w:val="007E57D9"/>
    <w:rsid w:val="00802CA9"/>
    <w:rsid w:val="0080509C"/>
    <w:rsid w:val="00842E27"/>
    <w:rsid w:val="00845FE8"/>
    <w:rsid w:val="008543C6"/>
    <w:rsid w:val="00855C3B"/>
    <w:rsid w:val="008D306D"/>
    <w:rsid w:val="00901FCA"/>
    <w:rsid w:val="009310E5"/>
    <w:rsid w:val="009358D8"/>
    <w:rsid w:val="00945904"/>
    <w:rsid w:val="009463C1"/>
    <w:rsid w:val="00961736"/>
    <w:rsid w:val="009652B9"/>
    <w:rsid w:val="00970F61"/>
    <w:rsid w:val="00975032"/>
    <w:rsid w:val="009900B9"/>
    <w:rsid w:val="009D07A5"/>
    <w:rsid w:val="009E14D9"/>
    <w:rsid w:val="009E3802"/>
    <w:rsid w:val="009F3C67"/>
    <w:rsid w:val="00A00A3D"/>
    <w:rsid w:val="00A04CC9"/>
    <w:rsid w:val="00A10B9E"/>
    <w:rsid w:val="00A27E05"/>
    <w:rsid w:val="00A32D70"/>
    <w:rsid w:val="00A342DB"/>
    <w:rsid w:val="00A55C7A"/>
    <w:rsid w:val="00A67920"/>
    <w:rsid w:val="00AE354F"/>
    <w:rsid w:val="00B0232B"/>
    <w:rsid w:val="00B054C2"/>
    <w:rsid w:val="00B17EC3"/>
    <w:rsid w:val="00B26A14"/>
    <w:rsid w:val="00B33E4D"/>
    <w:rsid w:val="00B43F84"/>
    <w:rsid w:val="00B5697D"/>
    <w:rsid w:val="00B577D5"/>
    <w:rsid w:val="00B72FF1"/>
    <w:rsid w:val="00BA2666"/>
    <w:rsid w:val="00BB6A65"/>
    <w:rsid w:val="00BC41E9"/>
    <w:rsid w:val="00BD7BEC"/>
    <w:rsid w:val="00C13D6D"/>
    <w:rsid w:val="00C22CCC"/>
    <w:rsid w:val="00C50C5D"/>
    <w:rsid w:val="00C51208"/>
    <w:rsid w:val="00CA2ADC"/>
    <w:rsid w:val="00CA7D5B"/>
    <w:rsid w:val="00CC025F"/>
    <w:rsid w:val="00CD19FD"/>
    <w:rsid w:val="00CE3D81"/>
    <w:rsid w:val="00D100DD"/>
    <w:rsid w:val="00D140F8"/>
    <w:rsid w:val="00D35224"/>
    <w:rsid w:val="00D67E7B"/>
    <w:rsid w:val="00D84371"/>
    <w:rsid w:val="00DD5410"/>
    <w:rsid w:val="00DD6B34"/>
    <w:rsid w:val="00DD6F6F"/>
    <w:rsid w:val="00DD7F99"/>
    <w:rsid w:val="00DF12C0"/>
    <w:rsid w:val="00E20E65"/>
    <w:rsid w:val="00E211CD"/>
    <w:rsid w:val="00E35209"/>
    <w:rsid w:val="00E47271"/>
    <w:rsid w:val="00E47BE9"/>
    <w:rsid w:val="00E84E6E"/>
    <w:rsid w:val="00EA47E5"/>
    <w:rsid w:val="00EA522D"/>
    <w:rsid w:val="00ED6B8F"/>
    <w:rsid w:val="00EE3578"/>
    <w:rsid w:val="00F049FC"/>
    <w:rsid w:val="00F16865"/>
    <w:rsid w:val="00FA489D"/>
    <w:rsid w:val="00FB73CF"/>
    <w:rsid w:val="00FC6EFD"/>
    <w:rsid w:val="00FE249A"/>
    <w:rsid w:val="00FF5603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6530392"/>
  <w15:docId w15:val="{FD42CEFF-9726-4596-B70D-A7E9F866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5FE8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C22CCC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22C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C22CCC"/>
    <w:rPr>
      <w:rFonts w:cs="Times New Roman"/>
    </w:rPr>
  </w:style>
  <w:style w:type="paragraph" w:styleId="NoSpacing">
    <w:name w:val="No Spacing"/>
    <w:uiPriority w:val="99"/>
    <w:qFormat/>
    <w:rsid w:val="00C22CCC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C2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C22CCC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22CC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08440D"/>
    <w:rPr>
      <w:color w:val="0000FF" w:themeColor="hyperlink"/>
      <w:u w:val="single"/>
    </w:rPr>
  </w:style>
  <w:style w:type="table" w:styleId="TableGrid">
    <w:name w:val="Table Grid"/>
    <w:basedOn w:val="TableNormal"/>
    <w:locked/>
    <w:rsid w:val="00845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5FE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7E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7E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7E7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7E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7E7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3972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61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medri.uniri.hr" TargetMode="External"/><Relationship Id="rId1" Type="http://schemas.openxmlformats.org/officeDocument/2006/relationships/hyperlink" Target="http://www.medri.uniri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EC14C95D1FBC543A27897B066186AA7" ma:contentTypeVersion="0" ma:contentTypeDescription="Stvaranje novog dokumenta." ma:contentTypeScope="" ma:versionID="5abf9d366bb1e23344006b937aab3a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b5f3248e05cc689270537c622a7b4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F36A7CF-354D-4980-9CE5-845A523D9D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46FB01-2E43-487C-AC5B-2C406FB076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DD5B5B9-3D5C-4E5A-9A12-4DB7FDF3EB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727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Godisnje izvjesce doktorandi</vt:lpstr>
      <vt:lpstr>Godisnje izvjesce doktorandi</vt:lpstr>
    </vt:vector>
  </TitlesOfParts>
  <Company/>
  <LinksUpToDate>false</LinksUpToDate>
  <CharactersWithSpaces>4864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Godisnje izvjesce doktorandi</dc:title>
  <dc:subject/>
  <dc:creator>lovorka.bilajac@medri.uniri.hr</dc:creator>
  <cp:keywords/>
  <dc:description/>
  <cp:lastModifiedBy>Mamaja Jančić</cp:lastModifiedBy>
  <cp:revision>3</cp:revision>
  <cp:lastPrinted>2020-12-02T11:08:00Z</cp:lastPrinted>
  <dcterms:created xsi:type="dcterms:W3CDTF">2023-03-13T09:31:00Z</dcterms:created>
  <dcterms:modified xsi:type="dcterms:W3CDTF">2023-03-23T14:46:00Z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0x0101005EC14C95D1FBC543A27897B066186AA7</vt:lpwstr>
  </property>
</Properties>
</file>