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DE6A" w14:textId="60D00FAE" w:rsidR="006F7541" w:rsidRDefault="006F7541" w:rsidP="006F7541">
      <w:pPr>
        <w:rPr>
          <w:rFonts w:asciiTheme="minorHAnsi" w:hAnsiTheme="minorHAnsi" w:cstheme="minorHAnsi"/>
        </w:rPr>
      </w:pPr>
    </w:p>
    <w:p w14:paraId="28F66945" w14:textId="1B68E90B" w:rsidR="006F7541" w:rsidRPr="006F7541" w:rsidRDefault="006F7541" w:rsidP="006F7541">
      <w:pPr>
        <w:jc w:val="center"/>
        <w:rPr>
          <w:rFonts w:asciiTheme="minorHAnsi" w:hAnsiTheme="minorHAnsi" w:cstheme="minorHAnsi"/>
          <w:b/>
        </w:rPr>
      </w:pPr>
      <w:r w:rsidRPr="006F7541">
        <w:rPr>
          <w:rFonts w:asciiTheme="minorHAnsi" w:hAnsiTheme="minorHAnsi" w:cstheme="minorHAnsi"/>
          <w:b/>
        </w:rPr>
        <w:t>SAŽETAK, PLAN RADA, DOSADAŠNJA POSTIGNUĆA DOKTORANDA</w:t>
      </w:r>
    </w:p>
    <w:p w14:paraId="21856EB3" w14:textId="16F492AF" w:rsidR="006F7541" w:rsidRDefault="006F7541" w:rsidP="006F7541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6F7541" w:rsidRPr="00373D97" w14:paraId="44C82E23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465EFACC" w14:textId="77777777" w:rsidR="006F7541" w:rsidRPr="00373D97" w:rsidRDefault="006F7541" w:rsidP="00E87D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Theme="minorHAnsi" w:hAnsiTheme="minorHAnsi" w:cstheme="minorHAnsi"/>
                <w:b/>
                <w:bCs/>
              </w:rPr>
            </w:pPr>
            <w:r w:rsidRPr="00373D97">
              <w:rPr>
                <w:rFonts w:asciiTheme="minorHAnsi" w:hAnsiTheme="minorHAnsi" w:cstheme="minorHAnsi"/>
                <w:b/>
                <w:bCs/>
              </w:rPr>
              <w:t xml:space="preserve">Opći podaci </w:t>
            </w:r>
          </w:p>
        </w:tc>
      </w:tr>
      <w:tr w:rsidR="006F7541" w:rsidRPr="00373D97" w14:paraId="400D50BD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EE03D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Naziv studijskog programa</w:t>
            </w:r>
          </w:p>
        </w:tc>
      </w:tr>
      <w:tr w:rsidR="006F7541" w:rsidRPr="00373D97" w14:paraId="620A243A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F2E90" w14:textId="77777777" w:rsidR="006F7541" w:rsidRPr="00373D97" w:rsidRDefault="006F7541" w:rsidP="00E87D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76DB2462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C9DB6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Ime i prezime doktoranda/doktorandice</w:t>
            </w:r>
          </w:p>
        </w:tc>
      </w:tr>
      <w:tr w:rsidR="006F7541" w:rsidRPr="00373D97" w14:paraId="06285AFC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FB890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41CE6A19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733E3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Matični broj doktoranda/doktorandice</w:t>
            </w:r>
          </w:p>
        </w:tc>
      </w:tr>
      <w:tr w:rsidR="006F7541" w:rsidRPr="00373D97" w14:paraId="0E79261F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92ABC" w14:textId="77777777" w:rsidR="006F7541" w:rsidRPr="00373D97" w:rsidRDefault="006F7541" w:rsidP="00E87D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2D8D3CFF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83319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Razdoblje za koje se podnosi izvješće</w:t>
            </w:r>
          </w:p>
        </w:tc>
      </w:tr>
      <w:tr w:rsidR="006F7541" w:rsidRPr="00373D97" w14:paraId="5A0056BF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C03B" w14:textId="77777777" w:rsidR="006F7541" w:rsidRPr="00373D97" w:rsidRDefault="006F7541" w:rsidP="00E87D08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37A9BD8A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C9E2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E-pošta doktoranda/doktorandice</w:t>
            </w:r>
          </w:p>
        </w:tc>
      </w:tr>
      <w:tr w:rsidR="006F7541" w:rsidRPr="00373D97" w14:paraId="799A2238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93A31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40934167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FB5EE" w14:textId="6A94DB6D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 xml:space="preserve"> Mentor</w:t>
            </w:r>
            <w:r w:rsidR="00046FB7">
              <w:rPr>
                <w:rFonts w:asciiTheme="minorHAnsi" w:hAnsiTheme="minorHAnsi" w:cstheme="minorHAnsi"/>
              </w:rPr>
              <w:t>/</w:t>
            </w:r>
            <w:proofErr w:type="spellStart"/>
            <w:r w:rsidR="00046FB7">
              <w:rPr>
                <w:rFonts w:asciiTheme="minorHAnsi" w:hAnsiTheme="minorHAnsi" w:cstheme="minorHAnsi"/>
              </w:rPr>
              <w:t>ica</w:t>
            </w:r>
            <w:proofErr w:type="spellEnd"/>
            <w:r w:rsidRPr="00373D97">
              <w:rPr>
                <w:rFonts w:asciiTheme="minorHAnsi" w:hAnsiTheme="minorHAnsi" w:cstheme="minorHAnsi"/>
              </w:rPr>
              <w:t xml:space="preserve"> (titula, ime i prezime, ustanova)</w:t>
            </w:r>
          </w:p>
        </w:tc>
      </w:tr>
      <w:tr w:rsidR="006F7541" w:rsidRPr="00373D97" w14:paraId="12C54D05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0F35E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48E8FE3E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873A3" w14:textId="7D84ED68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proofErr w:type="spellStart"/>
            <w:r w:rsidRPr="00373D97">
              <w:rPr>
                <w:rFonts w:asciiTheme="minorHAnsi" w:hAnsiTheme="minorHAnsi" w:cstheme="minorHAnsi"/>
              </w:rPr>
              <w:t>Komentor</w:t>
            </w:r>
            <w:proofErr w:type="spellEnd"/>
            <w:r w:rsidR="00046FB7">
              <w:rPr>
                <w:rFonts w:asciiTheme="minorHAnsi" w:hAnsiTheme="minorHAnsi" w:cstheme="minorHAnsi"/>
              </w:rPr>
              <w:t>/</w:t>
            </w:r>
            <w:proofErr w:type="spellStart"/>
            <w:r w:rsidR="00046FB7">
              <w:rPr>
                <w:rFonts w:asciiTheme="minorHAnsi" w:hAnsiTheme="minorHAnsi" w:cstheme="minorHAnsi"/>
              </w:rPr>
              <w:t>ica</w:t>
            </w:r>
            <w:proofErr w:type="spellEnd"/>
            <w:r w:rsidRPr="00373D97">
              <w:rPr>
                <w:rFonts w:asciiTheme="minorHAnsi" w:hAnsiTheme="minorHAnsi" w:cstheme="minorHAnsi"/>
              </w:rPr>
              <w:t xml:space="preserve"> (titula, ime i prezime, ustanova)</w:t>
            </w:r>
          </w:p>
        </w:tc>
      </w:tr>
      <w:tr w:rsidR="006F7541" w:rsidRPr="00373D97" w14:paraId="0299A4F1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E7C0C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B595717" w14:textId="77777777" w:rsidR="006F7541" w:rsidRPr="00373D97" w:rsidRDefault="006F7541" w:rsidP="00E87D08">
      <w:pPr>
        <w:spacing w:after="0" w:line="240" w:lineRule="auto"/>
        <w:rPr>
          <w:rFonts w:asciiTheme="minorHAnsi" w:hAnsiTheme="minorHAnsi" w:cstheme="minorHAnsi"/>
        </w:rPr>
      </w:pPr>
    </w:p>
    <w:p w14:paraId="0D6EE746" w14:textId="77777777" w:rsidR="006F7541" w:rsidRPr="00373D97" w:rsidRDefault="006F7541" w:rsidP="00E87D0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6F7541" w:rsidRPr="00373D97" w14:paraId="2C9EDF52" w14:textId="77777777" w:rsidTr="002324C6">
        <w:trPr>
          <w:trHeight w:val="284"/>
        </w:trPr>
        <w:tc>
          <w:tcPr>
            <w:tcW w:w="9206" w:type="dxa"/>
            <w:shd w:val="clear" w:color="auto" w:fill="DBE5F1" w:themeFill="accent1" w:themeFillTint="33"/>
          </w:tcPr>
          <w:p w14:paraId="72AB31B5" w14:textId="77777777" w:rsidR="006F7541" w:rsidRPr="00373D97" w:rsidRDefault="006F7541" w:rsidP="00E87D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Theme="minorHAnsi" w:hAnsiTheme="minorHAnsi" w:cstheme="minorHAnsi"/>
                <w:b/>
                <w:bCs/>
              </w:rPr>
            </w:pPr>
            <w:bookmarkStart w:id="0" w:name="_Hlk56970395"/>
            <w:r w:rsidRPr="00373D97">
              <w:rPr>
                <w:rFonts w:asciiTheme="minorHAnsi" w:hAnsiTheme="minorHAnsi" w:cstheme="minorHAnsi"/>
                <w:b/>
                <w:bCs/>
              </w:rPr>
              <w:t>Javn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373D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prezentacija</w:t>
            </w:r>
          </w:p>
        </w:tc>
      </w:tr>
      <w:tr w:rsidR="006F7541" w:rsidRPr="00226511" w14:paraId="614C1201" w14:textId="77777777" w:rsidTr="002324C6">
        <w:trPr>
          <w:trHeight w:val="284"/>
        </w:trPr>
        <w:tc>
          <w:tcPr>
            <w:tcW w:w="9206" w:type="dxa"/>
          </w:tcPr>
          <w:p w14:paraId="65EA1C49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  <w:b/>
                <w:bCs/>
                <w:lang w:eastAsia="zh-TW"/>
              </w:rPr>
            </w:pPr>
            <w:r w:rsidRPr="00226511">
              <w:rPr>
                <w:rFonts w:asciiTheme="minorHAnsi" w:hAnsiTheme="minorHAnsi" w:cstheme="minorHAnsi"/>
                <w:lang w:eastAsia="zh-TW"/>
              </w:rPr>
              <w:t xml:space="preserve">Naslov teme doktorskog rada </w:t>
            </w:r>
          </w:p>
        </w:tc>
      </w:tr>
      <w:tr w:rsidR="006F7541" w:rsidRPr="00373D97" w14:paraId="5D7D88C3" w14:textId="77777777" w:rsidTr="002324C6">
        <w:trPr>
          <w:trHeight w:val="284"/>
        </w:trPr>
        <w:tc>
          <w:tcPr>
            <w:tcW w:w="9206" w:type="dxa"/>
          </w:tcPr>
          <w:p w14:paraId="3E5BA95F" w14:textId="77777777" w:rsidR="006F7541" w:rsidRPr="00373D97" w:rsidRDefault="006F7541" w:rsidP="00E87D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46CDE2F7" w14:textId="77777777" w:rsidTr="002324C6">
        <w:trPr>
          <w:trHeight w:val="284"/>
        </w:trPr>
        <w:tc>
          <w:tcPr>
            <w:tcW w:w="9206" w:type="dxa"/>
          </w:tcPr>
          <w:p w14:paraId="33F48638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Sažetak teme</w:t>
            </w:r>
          </w:p>
        </w:tc>
      </w:tr>
      <w:tr w:rsidR="006F7541" w:rsidRPr="00373D97" w14:paraId="1B1DD03A" w14:textId="77777777" w:rsidTr="002324C6">
        <w:trPr>
          <w:trHeight w:val="284"/>
        </w:trPr>
        <w:tc>
          <w:tcPr>
            <w:tcW w:w="9206" w:type="dxa"/>
          </w:tcPr>
          <w:p w14:paraId="638908A7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1E918FAF" w14:textId="77777777" w:rsidTr="002324C6">
        <w:trPr>
          <w:trHeight w:val="284"/>
        </w:trPr>
        <w:tc>
          <w:tcPr>
            <w:tcW w:w="9206" w:type="dxa"/>
          </w:tcPr>
          <w:p w14:paraId="61CA0793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Plan rada (maksimalno 1000 riječi)</w:t>
            </w:r>
          </w:p>
        </w:tc>
      </w:tr>
      <w:tr w:rsidR="006F7541" w:rsidRPr="00373D97" w14:paraId="6B47F5D6" w14:textId="77777777" w:rsidTr="002324C6">
        <w:trPr>
          <w:trHeight w:val="284"/>
        </w:trPr>
        <w:tc>
          <w:tcPr>
            <w:tcW w:w="9206" w:type="dxa"/>
          </w:tcPr>
          <w:p w14:paraId="5141FB06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4D888CED" w14:textId="77777777" w:rsidTr="002324C6">
        <w:trPr>
          <w:trHeight w:val="284"/>
        </w:trPr>
        <w:tc>
          <w:tcPr>
            <w:tcW w:w="9206" w:type="dxa"/>
          </w:tcPr>
          <w:p w14:paraId="42AEF8B8" w14:textId="07B8365F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Dosadašnja postignuća doktoranda</w:t>
            </w:r>
            <w:r w:rsidR="00046FB7">
              <w:rPr>
                <w:rFonts w:asciiTheme="minorHAnsi" w:hAnsiTheme="minorHAnsi" w:cstheme="minorHAnsi"/>
              </w:rPr>
              <w:t>/</w:t>
            </w:r>
            <w:proofErr w:type="spellStart"/>
            <w:r w:rsidR="00046FB7">
              <w:rPr>
                <w:rFonts w:asciiTheme="minorHAnsi" w:hAnsiTheme="minorHAnsi" w:cstheme="minorHAnsi"/>
              </w:rPr>
              <w:t>ice</w:t>
            </w:r>
            <w:proofErr w:type="spellEnd"/>
            <w:r w:rsidRPr="00373D97">
              <w:rPr>
                <w:rFonts w:asciiTheme="minorHAnsi" w:hAnsiTheme="minorHAnsi" w:cstheme="minorHAnsi"/>
              </w:rPr>
              <w:t xml:space="preserve"> (maksimalno 1000 riječi)</w:t>
            </w:r>
          </w:p>
        </w:tc>
      </w:tr>
      <w:tr w:rsidR="006F7541" w:rsidRPr="00373D97" w14:paraId="4BCC6D40" w14:textId="77777777" w:rsidTr="002324C6">
        <w:trPr>
          <w:trHeight w:val="284"/>
        </w:trPr>
        <w:tc>
          <w:tcPr>
            <w:tcW w:w="9206" w:type="dxa"/>
          </w:tcPr>
          <w:p w14:paraId="0A933106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08A7952A" w14:textId="77777777" w:rsidTr="002324C6">
        <w:trPr>
          <w:trHeight w:val="284"/>
        </w:trPr>
        <w:tc>
          <w:tcPr>
            <w:tcW w:w="9206" w:type="dxa"/>
          </w:tcPr>
          <w:p w14:paraId="7C880152" w14:textId="4C7392D5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  <w:lang w:eastAsia="zh-TW"/>
              </w:rPr>
            </w:pPr>
            <w:r w:rsidRPr="00373D97">
              <w:rPr>
                <w:rFonts w:asciiTheme="minorHAnsi" w:hAnsiTheme="minorHAnsi" w:cstheme="minorHAnsi"/>
              </w:rPr>
              <w:t>Poteškoće koje su utjecale na dosadašnji rad doktoranda</w:t>
            </w:r>
            <w:r w:rsidR="00046FB7">
              <w:rPr>
                <w:rFonts w:asciiTheme="minorHAnsi" w:hAnsiTheme="minorHAnsi" w:cstheme="minorHAnsi"/>
              </w:rPr>
              <w:t>/ice</w:t>
            </w:r>
            <w:bookmarkStart w:id="1" w:name="_GoBack"/>
            <w:bookmarkEnd w:id="1"/>
            <w:r w:rsidRPr="00373D97">
              <w:rPr>
                <w:rFonts w:asciiTheme="minorHAnsi" w:hAnsiTheme="minorHAnsi" w:cstheme="minorHAnsi"/>
              </w:rPr>
              <w:t xml:space="preserve"> te moguće poteškoće u budućnosti</w:t>
            </w:r>
          </w:p>
        </w:tc>
      </w:tr>
      <w:tr w:rsidR="006F7541" w:rsidRPr="00373D97" w14:paraId="6FCE9E32" w14:textId="77777777" w:rsidTr="002324C6">
        <w:trPr>
          <w:trHeight w:val="284"/>
        </w:trPr>
        <w:tc>
          <w:tcPr>
            <w:tcW w:w="9206" w:type="dxa"/>
          </w:tcPr>
          <w:p w14:paraId="20120ECD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2DE7EC86" w14:textId="77777777" w:rsidTr="002324C6">
        <w:trPr>
          <w:trHeight w:val="284"/>
        </w:trPr>
        <w:tc>
          <w:tcPr>
            <w:tcW w:w="9206" w:type="dxa"/>
          </w:tcPr>
          <w:p w14:paraId="6497C831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Ostalo</w:t>
            </w:r>
          </w:p>
        </w:tc>
      </w:tr>
      <w:tr w:rsidR="006F7541" w:rsidRPr="00373D97" w14:paraId="2F38BF17" w14:textId="77777777" w:rsidTr="002324C6">
        <w:trPr>
          <w:trHeight w:val="284"/>
        </w:trPr>
        <w:tc>
          <w:tcPr>
            <w:tcW w:w="9206" w:type="dxa"/>
          </w:tcPr>
          <w:p w14:paraId="356999A9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68C97992" w14:textId="6CD9F7FE" w:rsidR="00BB6A65" w:rsidRPr="006F7541" w:rsidRDefault="00BB6A65" w:rsidP="006F7541">
      <w:pPr>
        <w:spacing w:after="0" w:line="240" w:lineRule="auto"/>
        <w:rPr>
          <w:rFonts w:asciiTheme="minorHAnsi" w:hAnsiTheme="minorHAnsi" w:cstheme="minorHAnsi"/>
        </w:rPr>
      </w:pPr>
    </w:p>
    <w:sectPr w:rsidR="00BB6A65" w:rsidRPr="006F7541" w:rsidSect="00046D8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74BD" w14:textId="77777777" w:rsidR="00CB7108" w:rsidRDefault="00CB7108" w:rsidP="00C22CCC">
      <w:pPr>
        <w:spacing w:after="0" w:line="240" w:lineRule="auto"/>
      </w:pPr>
      <w:r>
        <w:separator/>
      </w:r>
    </w:p>
  </w:endnote>
  <w:endnote w:type="continuationSeparator" w:id="0">
    <w:p w14:paraId="6A38D830" w14:textId="77777777" w:rsidR="00CB7108" w:rsidRDefault="00CB710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BDEC" w14:textId="77777777" w:rsidR="00CB7108" w:rsidRDefault="00CB7108" w:rsidP="00C22CCC">
      <w:pPr>
        <w:spacing w:after="0" w:line="240" w:lineRule="auto"/>
      </w:pPr>
      <w:r>
        <w:separator/>
      </w:r>
    </w:p>
  </w:footnote>
  <w:footnote w:type="continuationSeparator" w:id="0">
    <w:p w14:paraId="2D3BB769" w14:textId="77777777" w:rsidR="00CB7108" w:rsidRDefault="00CB710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CB7108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A4" w14:textId="30AA2CC2" w:rsidR="00320A0B" w:rsidRDefault="005C6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3E373" wp14:editId="12F8530D">
              <wp:simplePos x="0" y="0"/>
              <wp:positionH relativeFrom="column">
                <wp:posOffset>3112135</wp:posOffset>
              </wp:positionH>
              <wp:positionV relativeFrom="paragraph">
                <wp:posOffset>-6985</wp:posOffset>
              </wp:positionV>
              <wp:extent cx="2831465" cy="93588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9358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A57D" w14:textId="0BC762D9" w:rsidR="0008440D" w:rsidRDefault="00DF12C0" w:rsidP="0008440D">
                          <w:pPr>
                            <w:pStyle w:val="NoSpacing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Sveučilište u Rijeci, Medicinski fakultet</w:t>
                          </w:r>
                        </w:p>
                        <w:p w14:paraId="56913B3A" w14:textId="3DD49CB8" w:rsidR="00301A99" w:rsidRPr="00301A99" w:rsidRDefault="00DF12C0" w:rsidP="00301A9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University of Rijeka,</w:t>
                          </w:r>
                          <w:r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 </w:t>
                          </w:r>
                          <w:r w:rsidR="00301A99"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Faculty of Medi</w:t>
                          </w:r>
                          <w:r w:rsid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cine </w:t>
                          </w:r>
                        </w:p>
                        <w:p w14:paraId="4E2BB65A" w14:textId="77777777" w:rsidR="0008440D" w:rsidRDefault="0008440D" w:rsidP="0008440D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7DFF83F7" w14:textId="4157C212" w:rsidR="0008440D" w:rsidRDefault="00CB7108" w:rsidP="0008440D">
                          <w:pPr>
                            <w:pStyle w:val="NoSpacing"/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08440D" w:rsidRPr="000A40B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www.medri.uniri.hr</w:t>
                            </w:r>
                          </w:hyperlink>
                          <w:r w:rsidR="0008440D"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65303AB" w14:textId="5F74B8FE" w:rsidR="00320A0B" w:rsidRPr="0008440D" w:rsidRDefault="00320A0B" w:rsidP="005039F7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3E3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5.05pt;margin-top:-.55pt;width:222.95pt;height:7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pxvAIAAME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" filled="f" stroked="f">
              <v:textbox>
                <w:txbxContent>
                  <w:p w14:paraId="7A7AA57D" w14:textId="0BC762D9" w:rsidR="0008440D" w:rsidRDefault="00DF12C0" w:rsidP="0008440D">
                    <w:pPr>
                      <w:pStyle w:val="NoSpacing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Sveučilište u Rijeci, Medicinski fakultet</w:t>
                    </w:r>
                  </w:p>
                  <w:p w14:paraId="56913B3A" w14:textId="3DD49CB8" w:rsidR="00301A99" w:rsidRPr="00301A99" w:rsidRDefault="00DF12C0" w:rsidP="00301A99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</w:pPr>
                    <w:r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University of Rijeka,</w:t>
                    </w:r>
                    <w:r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 </w:t>
                    </w:r>
                    <w:r w:rsidR="00301A99"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Faculty of Medi</w:t>
                    </w:r>
                    <w:r w:rsid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cine </w:t>
                    </w:r>
                  </w:p>
                  <w:p w14:paraId="4E2BB65A" w14:textId="77777777" w:rsidR="0008440D" w:rsidRDefault="0008440D" w:rsidP="0008440D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7DFF83F7" w14:textId="4157C212" w:rsidR="0008440D" w:rsidRDefault="004B1197" w:rsidP="0008440D">
                    <w:pPr>
                      <w:pStyle w:val="NoSpacing"/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08440D" w:rsidRPr="000A40B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www.medri.uniri.hr</w:t>
                      </w:r>
                    </w:hyperlink>
                    <w:r w:rsidR="0008440D"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065303AB" w14:textId="5F74B8FE" w:rsidR="00320A0B" w:rsidRPr="0008440D" w:rsidRDefault="00320A0B" w:rsidP="005039F7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3C4DE221" wp14:editId="3546E0D8">
          <wp:extent cx="2781300" cy="79683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9" t="35629"/>
                  <a:stretch/>
                </pic:blipFill>
                <pic:spPr bwMode="auto">
                  <a:xfrm>
                    <a:off x="0" y="0"/>
                    <a:ext cx="2802040" cy="802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BEC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C2800"/>
    <w:multiLevelType w:val="hybridMultilevel"/>
    <w:tmpl w:val="47748AF6"/>
    <w:lvl w:ilvl="0" w:tplc="8D267F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991FA2"/>
    <w:multiLevelType w:val="hybridMultilevel"/>
    <w:tmpl w:val="CC00CF88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44E"/>
    <w:multiLevelType w:val="hybridMultilevel"/>
    <w:tmpl w:val="CB5E8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D45"/>
    <w:multiLevelType w:val="hybridMultilevel"/>
    <w:tmpl w:val="24344ECA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3DB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958"/>
    <w:multiLevelType w:val="hybridMultilevel"/>
    <w:tmpl w:val="EC7C07FA"/>
    <w:lvl w:ilvl="0" w:tplc="041A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065"/>
    <w:multiLevelType w:val="multilevel"/>
    <w:tmpl w:val="FC12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87CBE"/>
    <w:multiLevelType w:val="multilevel"/>
    <w:tmpl w:val="51965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696D3CC8"/>
    <w:multiLevelType w:val="hybridMultilevel"/>
    <w:tmpl w:val="1A3CC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6D85"/>
    <w:rsid w:val="00046FB7"/>
    <w:rsid w:val="00083C93"/>
    <w:rsid w:val="0008440D"/>
    <w:rsid w:val="00093594"/>
    <w:rsid w:val="000A06A6"/>
    <w:rsid w:val="000C51EF"/>
    <w:rsid w:val="000E243F"/>
    <w:rsid w:val="00106FC4"/>
    <w:rsid w:val="001243E0"/>
    <w:rsid w:val="001358DB"/>
    <w:rsid w:val="00141B43"/>
    <w:rsid w:val="001503D3"/>
    <w:rsid w:val="00163B70"/>
    <w:rsid w:val="00175037"/>
    <w:rsid w:val="00176B30"/>
    <w:rsid w:val="00191205"/>
    <w:rsid w:val="001933D2"/>
    <w:rsid w:val="00196262"/>
    <w:rsid w:val="001A26AF"/>
    <w:rsid w:val="001B38F0"/>
    <w:rsid w:val="001C6B94"/>
    <w:rsid w:val="001D307B"/>
    <w:rsid w:val="001F3645"/>
    <w:rsid w:val="00202CD9"/>
    <w:rsid w:val="002137A2"/>
    <w:rsid w:val="00220E3A"/>
    <w:rsid w:val="00224BA6"/>
    <w:rsid w:val="002324C6"/>
    <w:rsid w:val="0025184B"/>
    <w:rsid w:val="002556B5"/>
    <w:rsid w:val="00255F98"/>
    <w:rsid w:val="00267538"/>
    <w:rsid w:val="00272ECB"/>
    <w:rsid w:val="00293D3E"/>
    <w:rsid w:val="002A1E6E"/>
    <w:rsid w:val="002F0257"/>
    <w:rsid w:val="0030101A"/>
    <w:rsid w:val="00301A99"/>
    <w:rsid w:val="00320A0B"/>
    <w:rsid w:val="00330510"/>
    <w:rsid w:val="00355B84"/>
    <w:rsid w:val="003B0FCC"/>
    <w:rsid w:val="003B4EE7"/>
    <w:rsid w:val="00405FAD"/>
    <w:rsid w:val="004208EC"/>
    <w:rsid w:val="00425337"/>
    <w:rsid w:val="00476A8F"/>
    <w:rsid w:val="0048588A"/>
    <w:rsid w:val="00492BFC"/>
    <w:rsid w:val="00493456"/>
    <w:rsid w:val="004A513E"/>
    <w:rsid w:val="004B1197"/>
    <w:rsid w:val="004D52DA"/>
    <w:rsid w:val="004E3719"/>
    <w:rsid w:val="004F376D"/>
    <w:rsid w:val="005039F7"/>
    <w:rsid w:val="00511BD1"/>
    <w:rsid w:val="00517EA3"/>
    <w:rsid w:val="00570968"/>
    <w:rsid w:val="00576729"/>
    <w:rsid w:val="00576E3A"/>
    <w:rsid w:val="005C6EAA"/>
    <w:rsid w:val="005C7540"/>
    <w:rsid w:val="005E5FA4"/>
    <w:rsid w:val="005F3A7F"/>
    <w:rsid w:val="006176F7"/>
    <w:rsid w:val="00621B80"/>
    <w:rsid w:val="00652F3C"/>
    <w:rsid w:val="00664634"/>
    <w:rsid w:val="0068034B"/>
    <w:rsid w:val="006866AB"/>
    <w:rsid w:val="00697BF1"/>
    <w:rsid w:val="006A7740"/>
    <w:rsid w:val="006E421F"/>
    <w:rsid w:val="006F7541"/>
    <w:rsid w:val="0070500B"/>
    <w:rsid w:val="007420E5"/>
    <w:rsid w:val="007A2094"/>
    <w:rsid w:val="007E4FD4"/>
    <w:rsid w:val="007E57D9"/>
    <w:rsid w:val="00802CA9"/>
    <w:rsid w:val="0080509C"/>
    <w:rsid w:val="00845FE8"/>
    <w:rsid w:val="008543C6"/>
    <w:rsid w:val="00855C3B"/>
    <w:rsid w:val="008D306D"/>
    <w:rsid w:val="00901FCA"/>
    <w:rsid w:val="009310E5"/>
    <w:rsid w:val="009358D8"/>
    <w:rsid w:val="00945904"/>
    <w:rsid w:val="009463C1"/>
    <w:rsid w:val="00953EF9"/>
    <w:rsid w:val="00961736"/>
    <w:rsid w:val="009652B9"/>
    <w:rsid w:val="00970F61"/>
    <w:rsid w:val="00975032"/>
    <w:rsid w:val="009900B9"/>
    <w:rsid w:val="009C5E61"/>
    <w:rsid w:val="009D07A5"/>
    <w:rsid w:val="009E14D9"/>
    <w:rsid w:val="009E3802"/>
    <w:rsid w:val="009F3C67"/>
    <w:rsid w:val="00A00A3D"/>
    <w:rsid w:val="00A10B9E"/>
    <w:rsid w:val="00A27E05"/>
    <w:rsid w:val="00A32D70"/>
    <w:rsid w:val="00A342DB"/>
    <w:rsid w:val="00A55C7A"/>
    <w:rsid w:val="00A67920"/>
    <w:rsid w:val="00AE354F"/>
    <w:rsid w:val="00B0232B"/>
    <w:rsid w:val="00B17EC3"/>
    <w:rsid w:val="00B26A14"/>
    <w:rsid w:val="00B33E4D"/>
    <w:rsid w:val="00B43F84"/>
    <w:rsid w:val="00B5697D"/>
    <w:rsid w:val="00B577D5"/>
    <w:rsid w:val="00B72FF1"/>
    <w:rsid w:val="00BA2666"/>
    <w:rsid w:val="00BB6A65"/>
    <w:rsid w:val="00BC41E9"/>
    <w:rsid w:val="00BD7BEC"/>
    <w:rsid w:val="00C13D6D"/>
    <w:rsid w:val="00C22CCC"/>
    <w:rsid w:val="00C50C5D"/>
    <w:rsid w:val="00C51208"/>
    <w:rsid w:val="00CA2ADC"/>
    <w:rsid w:val="00CA7D5B"/>
    <w:rsid w:val="00CB7108"/>
    <w:rsid w:val="00CC025F"/>
    <w:rsid w:val="00CD19FD"/>
    <w:rsid w:val="00CE3D81"/>
    <w:rsid w:val="00D059A5"/>
    <w:rsid w:val="00D100DD"/>
    <w:rsid w:val="00D140F8"/>
    <w:rsid w:val="00D35224"/>
    <w:rsid w:val="00D56000"/>
    <w:rsid w:val="00D67E7B"/>
    <w:rsid w:val="00D84371"/>
    <w:rsid w:val="00DD5410"/>
    <w:rsid w:val="00DD6B34"/>
    <w:rsid w:val="00DD6F6F"/>
    <w:rsid w:val="00DD7F99"/>
    <w:rsid w:val="00DF12C0"/>
    <w:rsid w:val="00E103D8"/>
    <w:rsid w:val="00E20E65"/>
    <w:rsid w:val="00E211CD"/>
    <w:rsid w:val="00E35209"/>
    <w:rsid w:val="00E47271"/>
    <w:rsid w:val="00E47BE9"/>
    <w:rsid w:val="00E84E6E"/>
    <w:rsid w:val="00E87D08"/>
    <w:rsid w:val="00EA47E5"/>
    <w:rsid w:val="00EA522D"/>
    <w:rsid w:val="00ED6B8F"/>
    <w:rsid w:val="00EE3578"/>
    <w:rsid w:val="00F049FC"/>
    <w:rsid w:val="00F16865"/>
    <w:rsid w:val="00FA489D"/>
    <w:rsid w:val="00FB73CF"/>
    <w:rsid w:val="00FC6EFD"/>
    <w:rsid w:val="00FD3B33"/>
    <w:rsid w:val="00FE249A"/>
    <w:rsid w:val="00FF560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4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E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Godisnje izvjesce doktorandi</vt:lpstr>
      <vt:lpstr>Godisnje izvjesce doktorandi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Godisnje izvjesce doktorandi</dc:title>
  <dc:subject/>
  <dc:creator>lovorka.bilajac@medri.uniri.hr</dc:creator>
  <cp:keywords/>
  <dc:description/>
  <cp:lastModifiedBy>Mamaja Jančić</cp:lastModifiedBy>
  <cp:revision>3</cp:revision>
  <cp:lastPrinted>2020-12-02T11:08:00Z</cp:lastPrinted>
  <dcterms:created xsi:type="dcterms:W3CDTF">2023-03-13T09:24:00Z</dcterms:created>
  <dcterms:modified xsi:type="dcterms:W3CDTF">2023-03-23T14:44:00Z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