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3CA4D600" w:rsidR="00B167C5" w:rsidRPr="00FE36AD" w:rsidRDefault="005B3BC7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>
        <w:rPr>
          <w:rFonts w:ascii="Arial Narrow" w:hAnsi="Arial Narrow" w:cs="Arial"/>
          <w:b/>
          <w:szCs w:val="22"/>
          <w:lang w:val="hr-HR" w:bidi="ta-IN"/>
        </w:rPr>
        <w:t>;LM&lt;</w:t>
      </w:r>
      <w:proofErr w:type="spellStart"/>
      <w:r>
        <w:rPr>
          <w:rFonts w:ascii="Arial Narrow" w:hAnsi="Arial Narrow" w:cs="Arial"/>
          <w:b/>
          <w:szCs w:val="22"/>
          <w:lang w:val="hr-HR" w:bidi="ta-IN"/>
        </w:rPr>
        <w:t>L</w:t>
      </w:r>
      <w:r w:rsidR="00B167C5" w:rsidRPr="00FE36AD">
        <w:rPr>
          <w:rFonts w:ascii="Arial Narrow" w:hAnsi="Arial Narrow" w:cs="Arial"/>
          <w:b/>
          <w:szCs w:val="22"/>
          <w:lang w:val="hr-HR" w:bidi="ta-IN"/>
        </w:rPr>
        <w:t>Medicinski</w:t>
      </w:r>
      <w:proofErr w:type="spellEnd"/>
      <w:r w:rsidR="00B167C5" w:rsidRPr="00FE36AD">
        <w:rPr>
          <w:rFonts w:ascii="Arial Narrow" w:hAnsi="Arial Narrow" w:cs="Arial"/>
          <w:b/>
          <w:szCs w:val="22"/>
          <w:lang w:val="hr-HR" w:bidi="ta-IN"/>
        </w:rPr>
        <w:t xml:space="preserve">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350A1079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486FC7">
        <w:rPr>
          <w:rFonts w:ascii="Arial Narrow" w:hAnsi="Arial Narrow" w:cs="Arial"/>
          <w:b/>
          <w:szCs w:val="22"/>
          <w:lang w:val="hr-HR"/>
        </w:rPr>
        <w:t>FARMACEUTSKA KEMIJA 1</w:t>
      </w:r>
    </w:p>
    <w:p w14:paraId="048B0469" w14:textId="1B543806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>Voditelj: Prof.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486FC7">
        <w:rPr>
          <w:rFonts w:ascii="Arial Narrow" w:hAnsi="Arial Narrow" w:cs="Arial"/>
          <w:b/>
          <w:szCs w:val="22"/>
          <w:lang w:val="hr-HR"/>
        </w:rPr>
        <w:t>Zrinka Rajić</w:t>
      </w:r>
    </w:p>
    <w:p w14:paraId="6434F2C1" w14:textId="1BC7BD45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5E5F07" w:rsidRPr="005E5F07">
        <w:t xml:space="preserve"> </w:t>
      </w:r>
      <w:r w:rsidR="005E5F07" w:rsidRPr="005E5F07">
        <w:rPr>
          <w:rFonts w:ascii="Arial Narrow" w:hAnsi="Arial Narrow" w:cs="Arial"/>
          <w:b/>
          <w:szCs w:val="22"/>
          <w:lang w:val="hr-HR"/>
        </w:rPr>
        <w:t>Farmaceutsko-biokemijski fakultet</w:t>
      </w:r>
      <w:r w:rsidR="005E5F07">
        <w:rPr>
          <w:rFonts w:ascii="Arial Narrow" w:hAnsi="Arial Narrow" w:cs="Arial"/>
          <w:b/>
          <w:szCs w:val="22"/>
          <w:lang w:val="hr-HR"/>
        </w:rPr>
        <w:t xml:space="preserve"> Sveučilišta u Zagrebu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1A76AAC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486FC7">
        <w:rPr>
          <w:rFonts w:ascii="Arial Narrow" w:hAnsi="Arial Narrow" w:cs="Arial"/>
          <w:b/>
          <w:szCs w:val="22"/>
          <w:lang w:val="hr-HR"/>
        </w:rPr>
        <w:t>2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26EECDB0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486FC7">
        <w:rPr>
          <w:rFonts w:ascii="Arial Narrow" w:hAnsi="Arial Narrow" w:cs="Arial"/>
          <w:b/>
          <w:bCs/>
          <w:szCs w:val="22"/>
          <w:lang w:val="hr-HR"/>
        </w:rPr>
        <w:t>2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486FC7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6589FFE5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>Farmaceutska kemija 1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486FC7">
              <w:rPr>
                <w:rFonts w:ascii="Arial Narrow" w:hAnsi="Arial Narrow"/>
                <w:sz w:val="22"/>
                <w:szCs w:val="22"/>
                <w:lang w:val="hr-HR"/>
              </w:rPr>
              <w:t>drugoj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0FBA89D" w14:textId="28ABA3DE" w:rsidR="00B167C5" w:rsidRDefault="00486FC7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 xml:space="preserve">Ciljevi predmeta su razumijevanje procesa razvoja novoga lijeka, stjecanje znanja o općoj formuli i fizikalno-kemijskim svojstvima lijekova različitih </w:t>
            </w:r>
            <w:proofErr w:type="spellStart"/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>farmakoterapijskih</w:t>
            </w:r>
            <w:proofErr w:type="spellEnd"/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 xml:space="preserve"> skupina te razumijevanje utjecaja strukture lijeka na njegov mehanizam djelovanja (odnos strukture i djelovanja) i na farmakološki/toksikološki/terapijski profil. Nadalje, ciljevi predmeta uključuju i upoznavanje sintetskih puteva za dobivanje odabranih lijekova i razvijanje samostalnosti u sintezi lijekova.</w:t>
            </w:r>
          </w:p>
          <w:p w14:paraId="5BBA4E85" w14:textId="77777777" w:rsidR="00486FC7" w:rsidRPr="00486FC7" w:rsidRDefault="00486FC7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805000" w14:textId="0AC2CF19" w:rsidR="00B167C5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6E8FB4D7" w14:textId="05E41951" w:rsidR="005868E8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Istraživanje i razvoj novoga lijeka</w:t>
            </w:r>
          </w:p>
          <w:p w14:paraId="119B0D44" w14:textId="62C60C9D" w:rsidR="005868E8" w:rsidRDefault="0073610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bakterije, gljivice i parazite</w:t>
            </w:r>
          </w:p>
          <w:p w14:paraId="059DC475" w14:textId="111B5C71" w:rsidR="005868E8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centralni živčani sustav</w:t>
            </w:r>
          </w:p>
          <w:p w14:paraId="1235BA1C" w14:textId="58ECC22E" w:rsidR="005868E8" w:rsidRPr="00FE36AD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autonomni živčani sustav</w:t>
            </w:r>
          </w:p>
          <w:p w14:paraId="240CF2B7" w14:textId="0C1BE237" w:rsidR="00B167C5" w:rsidRDefault="00B167C5" w:rsidP="00BB7D9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24C21533" w14:textId="77777777" w:rsidR="00486FC7" w:rsidRPr="00FE36AD" w:rsidRDefault="00486FC7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3776E50B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>Farmaceutska kemija 1</w:t>
            </w:r>
          </w:p>
          <w:p w14:paraId="5901C45D" w14:textId="124224F6" w:rsidR="00B167C5" w:rsidRPr="005868E8" w:rsidRDefault="00B167C5" w:rsidP="00BB7D97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5B1FE555" w14:textId="6293A6DE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Opisati značajke i proces razvoja novog lijeka.</w:t>
            </w:r>
          </w:p>
          <w:p w14:paraId="71ADC6D1" w14:textId="47BC841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Analizirati strukturu lijeka, prepoznati njegove fizikalno-kemijske i </w:t>
            </w:r>
            <w:proofErr w:type="spellStart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stereokemijske</w:t>
            </w:r>
            <w:proofErr w:type="spellEnd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 značajke.</w:t>
            </w:r>
          </w:p>
          <w:p w14:paraId="32B13112" w14:textId="34F2206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Povezati strukturu lijeka i njegov farmakološki/toksikološki/terapijski profil.</w:t>
            </w:r>
          </w:p>
          <w:p w14:paraId="52B43DCE" w14:textId="0690BFD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Opisati i predvidjeti mehanizam djelovanja, upotrebu i način primjene lijeka temeljem njegove strukture.</w:t>
            </w:r>
          </w:p>
          <w:p w14:paraId="5AB856AE" w14:textId="7A1B777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Primijeniti principe organske kemije u sintezi odabranih lijekova i objasniti mehanizam kemijskih reakcija</w:t>
            </w:r>
            <w:r w:rsidR="005868E8"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.</w:t>
            </w:r>
          </w:p>
          <w:p w14:paraId="11A36FBA" w14:textId="04A6B05A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proofErr w:type="spellStart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</w:t>
            </w:r>
            <w:proofErr w:type="spellEnd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domena-vještine</w:t>
            </w:r>
          </w:p>
          <w:p w14:paraId="4601F2EF" w14:textId="17482280" w:rsidR="00B167C5" w:rsidRPr="005868E8" w:rsidRDefault="00486FC7" w:rsidP="005868E8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Provoditi kemijsku sintezu lijeka i odrediti iskorištenje reakcija sinteze</w:t>
            </w:r>
            <w:r w:rsidR="0021583E"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.</w:t>
            </w:r>
          </w:p>
          <w:p w14:paraId="2A6C2D7E" w14:textId="77777777" w:rsidR="006602EF" w:rsidRPr="005868E8" w:rsidRDefault="006602EF" w:rsidP="005868E8">
            <w:pPr>
              <w:pStyle w:val="ListParagraph"/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EEBB206" w14:textId="5F34B8CE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486FC7">
              <w:rPr>
                <w:rFonts w:ascii="Arial Narrow" w:hAnsi="Arial Narrow"/>
                <w:sz w:val="22"/>
                <w:szCs w:val="22"/>
              </w:rPr>
              <w:t>4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486FC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E36AD">
              <w:rPr>
                <w:rFonts w:ascii="Arial Narrow" w:hAnsi="Arial Narrow"/>
                <w:sz w:val="22"/>
                <w:szCs w:val="22"/>
              </w:rPr>
              <w:t>seminara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</w:t>
            </w:r>
            <w:r w:rsidRPr="00FE36AD">
              <w:rPr>
                <w:rFonts w:ascii="Arial Narrow" w:hAnsi="Arial Narrow"/>
                <w:sz w:val="22"/>
                <w:szCs w:val="22"/>
              </w:rPr>
              <w:t>5 sati)</w:t>
            </w:r>
            <w:r w:rsidR="00486FC7">
              <w:rPr>
                <w:rFonts w:ascii="Arial Narrow" w:hAnsi="Arial Narrow"/>
                <w:sz w:val="22"/>
                <w:szCs w:val="22"/>
              </w:rPr>
              <w:t>, vježbi (60 sati)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486FC7">
              <w:rPr>
                <w:rFonts w:ascii="Arial Narrow" w:hAnsi="Arial Narrow"/>
                <w:sz w:val="22"/>
                <w:szCs w:val="22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5C3E8CAE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</w:t>
            </w:r>
            <w:r w:rsid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seminara</w:t>
            </w:r>
            <w:r w:rsid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i vježbi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67D6D0" w14:textId="5FDF8823" w:rsidR="00B167C5" w:rsidRPr="00FE36AD" w:rsidRDefault="005868E8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Graham L. Patrick, An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Introduction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6. izdanje, Oxford University Press 2017.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lastRenderedPageBreak/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0DB42362" w14:textId="2FDDC494" w:rsidR="00B167C5" w:rsidRPr="00FE36AD" w:rsidRDefault="005868E8" w:rsidP="00FE36AD">
            <w:pPr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Victoria F. Roche, S. William Zito, Thomas L.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Lemke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David A. Williams,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Foye's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Principles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of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8. Izdanje,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Wolters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Kluver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2019.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487F7EB3" w:rsidR="00EB6B02" w:rsidRPr="00EB6B02" w:rsidRDefault="00736108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1</w:t>
            </w:r>
            <w:r w:rsidR="00EB6B02"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Istraživanje i razvoj novoga lijeka</w:t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DCB46A0" w14:textId="2874F036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P1. </w:t>
            </w: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Uvod u farmaceutsku kemiju</w:t>
            </w:r>
          </w:p>
          <w:p w14:paraId="400EB44C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F278EB8" w14:textId="77777777" w:rsidR="00736108" w:rsidRPr="00FE36AD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 će se upoznati sa sadržajem i ciljem kolegija, Izvedbenim nastavnim planom te svojim pravima i obvezama u okviru kolegija.</w:t>
            </w:r>
          </w:p>
          <w:p w14:paraId="72EE6E69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61390D" w14:textId="292FFF3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P2. Istraživanje i razvoj novih lijekova </w:t>
            </w:r>
          </w:p>
          <w:p w14:paraId="6A751E38" w14:textId="515F1E95" w:rsidR="00736108" w:rsidRDefault="00736108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9250B93" w14:textId="69F3DC61" w:rsidR="000336FD" w:rsidRPr="000336FD" w:rsidRDefault="000336FD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procesom razvoja novoga lijeka.</w:t>
            </w:r>
          </w:p>
          <w:p w14:paraId="315EB247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D661CB" w14:textId="2A153A9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P3. Spoj uzor</w:t>
            </w:r>
          </w:p>
          <w:p w14:paraId="32735616" w14:textId="4B5A58E4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41112FE" w14:textId="4CE3C06A" w:rsidR="000336FD" w:rsidRPr="000336FD" w:rsidRDefault="000336FD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metodama pronalaženja spoja uzora</w:t>
            </w:r>
          </w:p>
          <w:p w14:paraId="0B756A15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17279D2" w14:textId="0DBA5526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P4. Optimiranje interakcija potencijalnog lijeka s metom u organizmu</w:t>
            </w:r>
          </w:p>
          <w:p w14:paraId="6FE31D8A" w14:textId="58597B12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BD35633" w14:textId="1425BB21" w:rsidR="000336FD" w:rsidRPr="00FE36AD" w:rsidRDefault="000336FD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važnosti optimiranja strukture lijeka radi ostvarivanja snažnih interakcija s metom u organizmu, kao i s načinima modifikacije strukture lijeka.</w:t>
            </w:r>
          </w:p>
          <w:p w14:paraId="40614D6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B8354B" w14:textId="76F12F04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P5. Optimiranje pristupa potencijalnog lijeka do mete u organizmu</w:t>
            </w:r>
          </w:p>
          <w:p w14:paraId="75B5939B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7E7C7D1" w14:textId="5B9A073E" w:rsidR="000336FD" w:rsidRPr="00FE36AD" w:rsidRDefault="000336FD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se upoznati s važnosti optimiranja strukture lijeka radi dolaska do mete u organizmu, radi optimiranja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farmakokinetike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</w:p>
          <w:p w14:paraId="1DA59E4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A918C6D" w14:textId="51EC99A5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P6.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Prolijekovi</w:t>
            </w:r>
            <w:proofErr w:type="spellEnd"/>
          </w:p>
          <w:p w14:paraId="30BE64F4" w14:textId="3F14B129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086D346" w14:textId="38C8F284" w:rsidR="000336FD" w:rsidRPr="00FE36AD" w:rsidRDefault="000336FD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se upoznati s vrstama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prolijekova</w:t>
            </w:r>
            <w:proofErr w:type="spellEnd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načinima </w:t>
            </w:r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oblikovanja </w:t>
            </w:r>
            <w:proofErr w:type="spellStart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>prolijekova</w:t>
            </w:r>
            <w:proofErr w:type="spellEnd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i mehanizmima aktivacije.</w:t>
            </w:r>
          </w:p>
          <w:p w14:paraId="17DD515B" w14:textId="77777777" w:rsidR="000336FD" w:rsidRPr="00FE36AD" w:rsidRDefault="000336FD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CCF1DFD" w14:textId="1333A9CD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9053B8" w14:textId="2EF22630" w:rsidR="00736108" w:rsidRPr="00736108" w:rsidRDefault="00736108" w:rsidP="0073610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736108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2. Lijekovi koji djeluju na bakterije, gljivice i parazite</w:t>
            </w:r>
          </w:p>
          <w:p w14:paraId="644157E4" w14:textId="42163542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P7. </w:t>
            </w: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Antibakterijski lijekovi: sintetski antibakterijski lijekovi i antibiotici</w:t>
            </w:r>
          </w:p>
          <w:p w14:paraId="70AB1FF3" w14:textId="100C94C9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DB4ACE6" w14:textId="628D0771" w:rsidR="00BD3CA9" w:rsidRPr="00BD3CA9" w:rsidRDefault="00BD3CA9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pojedinim skupinama antibakterijskih lijekova i najvažnijim predstavnicima.</w:t>
            </w:r>
          </w:p>
          <w:p w14:paraId="69060555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9D5B7CB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P8.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kinoloni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fluorokinoloni</w:t>
            </w:r>
            <w:proofErr w:type="spellEnd"/>
          </w:p>
          <w:p w14:paraId="08B53FDE" w14:textId="57636E7D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C929597" w14:textId="0CF5FA59" w:rsidR="00BD3CA9" w:rsidRPr="00BD3CA9" w:rsidRDefault="00BD3CA9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C86569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6F8CB26" w14:textId="6FF59C9E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P9.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nitro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-spojevi</w:t>
            </w:r>
          </w:p>
          <w:p w14:paraId="027B14DF" w14:textId="13223D81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9228DB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39E438C" w14:textId="77777777" w:rsidR="00BD3CA9" w:rsidRPr="00FE36AD" w:rsidRDefault="00BD3CA9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7152D63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9659EE" w14:textId="2C5FED09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P10.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sulfonamidi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metenamin</w:t>
            </w:r>
            <w:proofErr w:type="spellEnd"/>
          </w:p>
          <w:p w14:paraId="7E3DDF4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736089D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FE92505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004D33C" w14:textId="46DC63B0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P11.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antibiotici; penicilini</w:t>
            </w:r>
          </w:p>
          <w:p w14:paraId="78982B59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EF54B91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47F742A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4285B1E" w14:textId="26AB4B96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P12.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cefalosporini</w:t>
            </w:r>
            <w:proofErr w:type="spellEnd"/>
          </w:p>
          <w:p w14:paraId="7887B07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3610665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6D22FF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B3C8230" w14:textId="00C3E91A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P13.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laktamaze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oksacefemi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karbapenemi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monobaktami</w:t>
            </w:r>
            <w:proofErr w:type="spellEnd"/>
          </w:p>
          <w:p w14:paraId="11E4E8C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C3F08F6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E7537A8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B5B41AD" w14:textId="0889830D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P14. Ostali antibiotici koji utječu na sintezu stanične stijenke</w:t>
            </w:r>
          </w:p>
          <w:p w14:paraId="470C8907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47AF03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7411697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F38CAD" w14:textId="15C2A503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P15. Antibiotici koji utječu na staničnu membranu bakterija</w:t>
            </w:r>
          </w:p>
          <w:p w14:paraId="1968F348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120AA3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27EE6CC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688204" w14:textId="46F1BA25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P16. Antibiotici koji inhibiraju sintezu proteina bakterija; ostali antibiotici</w:t>
            </w:r>
          </w:p>
          <w:p w14:paraId="1A41134D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52EF57E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E9B6366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C50C400" w14:textId="6A49DC75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P17.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Antituberkulotici</w:t>
            </w:r>
            <w:proofErr w:type="spellEnd"/>
          </w:p>
          <w:p w14:paraId="2731133B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58CBA4B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5B68C4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17BE0BC" w14:textId="4D8E433E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P18.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Antimikotici</w:t>
            </w:r>
            <w:proofErr w:type="spellEnd"/>
          </w:p>
          <w:p w14:paraId="420F9204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2D388B7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6241A3E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005EA0D" w14:textId="20BB8D2F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P19.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Antiparazitici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antiprotozoici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anthelmintici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skabicidi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6A6186F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830BA89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81A940A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98D6FD" w14:textId="4E41B661" w:rsidR="00736108" w:rsidRDefault="00736108" w:rsidP="0073610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 Lijekovi koji djeluju na centralni živčani sustav</w:t>
            </w:r>
          </w:p>
          <w:p w14:paraId="49FE8772" w14:textId="77777777" w:rsidR="00495D0C" w:rsidRDefault="00495D0C" w:rsidP="00736108">
            <w:pPr>
              <w:rPr>
                <w:rFonts w:ascii="Arial Narrow" w:hAnsi="Arial Narrow"/>
                <w:lang w:val="hr-HR"/>
              </w:rPr>
            </w:pPr>
          </w:p>
          <w:p w14:paraId="0F36A3F0" w14:textId="2665ADCC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P20. Lijekovi koji djeluju na centralni živčani sustav – uvod </w:t>
            </w:r>
          </w:p>
          <w:p w14:paraId="433C4D5E" w14:textId="3C4F79DF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3261C0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003216C" w14:textId="77777777" w:rsidR="00495D0C" w:rsidRPr="00FE36AD" w:rsidRDefault="00495D0C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25C941BA" w14:textId="77777777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3E3BEC9A" w14:textId="77777777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1.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Opći anestetici</w:t>
            </w:r>
          </w:p>
          <w:p w14:paraId="0E5000FF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0E12A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73F313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BF0B58D" w14:textId="7B70F3A0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2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Lokalni anestetici</w:t>
            </w:r>
          </w:p>
          <w:p w14:paraId="51AC8FF1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EF8AC2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897C6A5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7C71A162" w14:textId="2E42ED56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Slabi analgetici </w:t>
            </w:r>
          </w:p>
          <w:p w14:paraId="7B1F3AD3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6AAFD61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84B483D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E493187" w14:textId="641AEEE2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4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Opioidni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analgetici</w:t>
            </w:r>
          </w:p>
          <w:p w14:paraId="68A15BCE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8C76853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AD1406D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8FDC483" w14:textId="7820BBCB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5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Antitusici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ekspektoransi</w:t>
            </w:r>
            <w:proofErr w:type="spellEnd"/>
          </w:p>
          <w:p w14:paraId="3999D3AA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4FA1C2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45A5C76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A689F78" w14:textId="114BCF3F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6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Hipnotici, </w:t>
            </w:r>
          </w:p>
          <w:p w14:paraId="3C1541B7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A17FD5C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E1DE634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ABA9C2E" w14:textId="5D59EE75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7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Antiepileptici</w:t>
            </w:r>
          </w:p>
          <w:p w14:paraId="39F8F9CE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55F746E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0752AD4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54066587" w14:textId="1686E7BE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P28.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Antiparkinsonici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, lijekovi za liječenje Alzheimerove bolesti</w:t>
            </w:r>
          </w:p>
          <w:p w14:paraId="4A7A0B6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02A123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43B856B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471DD90" w14:textId="1F94382B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9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Neuroleptici</w:t>
            </w:r>
            <w:proofErr w:type="spellEnd"/>
          </w:p>
          <w:p w14:paraId="7B97E110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1EC9B41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AC3FB9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F4D97E7" w14:textId="4714245E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30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Anksiolitici </w:t>
            </w:r>
          </w:p>
          <w:p w14:paraId="77BB01CA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D0CB06D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342E0E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0EC97AC6" w14:textId="0CA223C4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31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Antidepresivi</w:t>
            </w:r>
          </w:p>
          <w:p w14:paraId="4C87A403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AD93F10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4DE3AEF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277A929" w14:textId="5C409698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2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Psihostimulansi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, amfetamini,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anoreksici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, h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alucinogeni, analeptici</w:t>
            </w:r>
          </w:p>
          <w:p w14:paraId="1B43A83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B54FDCA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BC11DB0" w14:textId="0AABE1FB" w:rsidR="00736108" w:rsidRDefault="00736108" w:rsidP="00736108">
            <w:pPr>
              <w:rPr>
                <w:rFonts w:ascii="Arial Narrow" w:hAnsi="Arial Narrow"/>
                <w:lang w:val="hr-HR"/>
              </w:rPr>
            </w:pPr>
          </w:p>
          <w:p w14:paraId="7F091A52" w14:textId="62080AED" w:rsidR="00736108" w:rsidRDefault="00EE4C24" w:rsidP="00EE4C2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4. </w:t>
            </w:r>
            <w:r w:rsidRPr="00EE4C24">
              <w:rPr>
                <w:rFonts w:ascii="Arial Narrow" w:hAnsi="Arial Narrow"/>
                <w:lang w:val="hr-HR"/>
              </w:rPr>
              <w:t>Lijekovi koji djeluju na autonomni živčani sustav</w:t>
            </w:r>
          </w:p>
          <w:p w14:paraId="2A8C91A0" w14:textId="088A9413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P33. 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Lijekovi koji djeluju na autonomni živčani sustav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–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uvod</w:t>
            </w:r>
          </w:p>
          <w:p w14:paraId="79D4FDE0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698F1F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75F533A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DBB82D6" w14:textId="77777777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P34.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Parasimpatikus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acetilkolin</w:t>
            </w:r>
            <w:proofErr w:type="spellEnd"/>
          </w:p>
          <w:p w14:paraId="71C24910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4878ACA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EFBED10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D97322B" w14:textId="7B1C7D32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5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Agonisti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kolinergičnih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receptora</w:t>
            </w:r>
          </w:p>
          <w:p w14:paraId="1BE5046E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EE43D19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14269E2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3C6C8126" w14:textId="4579EB3D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6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Antagonisti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muskarskih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receptora 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3B8AC2F2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508E07E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36CAF38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9A36D5E" w14:textId="3BE7B738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7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Antagonisti nikotinskih receptora</w:t>
            </w:r>
          </w:p>
          <w:p w14:paraId="1E6982F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09917B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710E68D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7DA76B76" w14:textId="5565A251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38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Inhibitori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acetilkolin-esteraze</w:t>
            </w:r>
            <w:proofErr w:type="spellEnd"/>
          </w:p>
          <w:p w14:paraId="0E5C087E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C2FAE6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F8A794B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AD2968A" w14:textId="50D326F6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39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Simpatikus,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n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eurotransmitori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u simpatikusu</w:t>
            </w:r>
          </w:p>
          <w:p w14:paraId="673D9E5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C43A1D5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63C6D65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BE5EB99" w14:textId="7BBE7FDE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P4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0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Simpatomimetici</w:t>
            </w:r>
            <w:proofErr w:type="spellEnd"/>
          </w:p>
          <w:p w14:paraId="1B785F2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9A42E9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9812BC0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5E8C20A6" w14:textId="41F184D1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P4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1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Simpatolitici</w:t>
            </w:r>
            <w:proofErr w:type="spellEnd"/>
          </w:p>
          <w:p w14:paraId="73E86045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A9D81D5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998106B" w14:textId="77777777" w:rsidR="00EE4C24" w:rsidRPr="00EE4C24" w:rsidRDefault="00EE4C24" w:rsidP="00EE4C24">
            <w:pPr>
              <w:rPr>
                <w:rFonts w:ascii="Arial Narrow" w:hAnsi="Arial Narrow"/>
                <w:lang w:val="hr-HR"/>
              </w:rPr>
            </w:pPr>
          </w:p>
          <w:p w14:paraId="594882EF" w14:textId="4DD3ECC1" w:rsidR="00984727" w:rsidRPr="00FE36AD" w:rsidRDefault="0098472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21B8412" w14:textId="3839FD09" w:rsidR="007D126B" w:rsidRPr="00FE36AD" w:rsidRDefault="007D126B" w:rsidP="00EE4C2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22D89BF5" w14:textId="77777777" w:rsidR="007D126B" w:rsidRDefault="007D126B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FE36AD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512175C" w14:textId="51ED37F6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S1.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Računanje u farmaceutskoj kemiji</w:t>
            </w:r>
          </w:p>
          <w:p w14:paraId="4BF1C790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FE31A6" w14:textId="648192F8" w:rsidR="00AE68F5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će moći primijeniti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stehiometriju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 primjerima sinteza lijekova.</w:t>
            </w:r>
          </w:p>
          <w:p w14:paraId="59F0138D" w14:textId="6A2AF1CB" w:rsidR="00495D0C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C8AF654" w14:textId="77777777" w:rsidR="00495D0C" w:rsidRPr="00FE36AD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2170442" w14:textId="17F1B117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S2.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antibiotika</w:t>
            </w:r>
          </w:p>
          <w:p w14:paraId="1EF0B661" w14:textId="3169F07F" w:rsidR="00AE68F5" w:rsidRDefault="00AE68F5" w:rsidP="00AE68F5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FD5E02C" w14:textId="2BF3492F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Primijeniti principe organske kemije u sintezi odabranih lijekova iz skupine antibiotika i objasniti mehanizam kemijskih reakcija.</w:t>
            </w:r>
          </w:p>
          <w:p w14:paraId="483BF940" w14:textId="77777777" w:rsidR="00495D0C" w:rsidRPr="00FE36AD" w:rsidRDefault="00495D0C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157E3D" w14:textId="584A0C5A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F26D8C" w14:textId="338D8C3F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. Sinteza odabranih lijekova iz skupine sintetskih antibakterijskih lijekova</w:t>
            </w:r>
          </w:p>
          <w:p w14:paraId="0861775E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A5EF0DC" w14:textId="553A814D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lijekova iz skupine 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sintetskih antibakterijskih lijekova</w:t>
            </w: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2A4FAEA7" w14:textId="7A570CFD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84C9B66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970992" w14:textId="77777777" w:rsidR="00456AEC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Sinteza odabranih lijekova iz skupine </w:t>
            </w:r>
            <w:proofErr w:type="spellStart"/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</w:p>
          <w:p w14:paraId="659F8FA3" w14:textId="64566614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4B195D" w14:textId="28621213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lijekova iz skupine </w:t>
            </w:r>
            <w:proofErr w:type="spellStart"/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3B1CE64E" w14:textId="77777777" w:rsidR="007D126B" w:rsidRDefault="007D126B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13C1DCD" w14:textId="775877AB" w:rsidR="00F957BF" w:rsidRPr="00FE36AD" w:rsidRDefault="00183368" w:rsidP="00F957B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EE4C24" w:rsidRPr="00EE4C24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koji djeluju na autonomni živčani sustav</w:t>
            </w:r>
          </w:p>
          <w:p w14:paraId="745455EA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718DEED" w14:textId="2BB7CCCD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lijekova iz skupine </w:t>
            </w:r>
            <w:r w:rsidRPr="00EE4C24">
              <w:rPr>
                <w:rFonts w:ascii="Arial Narrow" w:hAnsi="Arial Narrow"/>
                <w:sz w:val="22"/>
                <w:szCs w:val="22"/>
                <w:lang w:val="hr-HR"/>
              </w:rPr>
              <w:t>lijekova koji djeluju na autonomni živčani sustav</w:t>
            </w: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226CBF65" w14:textId="77777777" w:rsidR="00A464F2" w:rsidRPr="00FE36AD" w:rsidRDefault="00A464F2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F71206" w14:textId="77777777" w:rsidR="00C92DD1" w:rsidRDefault="00C92DD1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7B6179" w14:textId="63906504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E4C24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EE4C24">
              <w:rPr>
                <w:rFonts w:ascii="Arial Narrow" w:hAnsi="Arial Narrow"/>
                <w:sz w:val="22"/>
                <w:szCs w:val="22"/>
                <w:lang w:val="hr-HR"/>
              </w:rPr>
              <w:t>Studentski seminari na zadanu temu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1572B02" w14:textId="77777777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F444B1" w14:textId="3EB1D026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  <w:r w:rsidRPr="00FE36AD">
              <w:rPr>
                <w:rFonts w:cs="Times New Roman"/>
                <w:lang w:val="hr-HR"/>
              </w:rPr>
              <w:t xml:space="preserve">Ovladati vještinom obrade seminarske teme te izlaganja seminarskog rada iz </w:t>
            </w:r>
            <w:r w:rsidR="00EE4C24">
              <w:rPr>
                <w:rFonts w:cs="Times New Roman"/>
                <w:lang w:val="hr-HR"/>
              </w:rPr>
              <w:t>područja istraživanja novih lijekova, antibakterijskih lijekova, lijekova koji djeluju na centralni i autonomni živčani sustav</w:t>
            </w:r>
            <w:r w:rsidRPr="00FE36AD">
              <w:rPr>
                <w:rFonts w:cs="Times New Roman"/>
                <w:lang w:val="hr-HR"/>
              </w:rPr>
              <w:t>.</w:t>
            </w: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4B8FC612" w14:textId="77777777" w:rsidR="00456AEC" w:rsidRDefault="00456AEC" w:rsidP="00456AEC">
      <w:pPr>
        <w:rPr>
          <w:lang w:val="hr-HR"/>
        </w:rPr>
      </w:pPr>
    </w:p>
    <w:p w14:paraId="65AE86BD" w14:textId="7040E373" w:rsidR="00456AEC" w:rsidRDefault="00456AEC" w:rsidP="00456AEC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</w:t>
      </w:r>
      <w:r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vježbi</w:t>
      </w:r>
    </w:p>
    <w:p w14:paraId="7373F792" w14:textId="77777777" w:rsidR="00456AEC" w:rsidRPr="000070B7" w:rsidRDefault="00456AEC" w:rsidP="00456AEC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456AEC" w:rsidRPr="00FE36AD" w14:paraId="40E2484E" w14:textId="77777777" w:rsidTr="005E5F07">
        <w:tc>
          <w:tcPr>
            <w:tcW w:w="8861" w:type="dxa"/>
          </w:tcPr>
          <w:p w14:paraId="42ED7FFE" w14:textId="77777777" w:rsidR="00456AEC" w:rsidRPr="00FE36AD" w:rsidRDefault="00456AEC" w:rsidP="005E5F07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EDFCF0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V1. Acetilsalicilna kiselina</w:t>
            </w:r>
          </w:p>
          <w:p w14:paraId="1B154603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V2. </w:t>
            </w:r>
            <w:proofErr w:type="spellStart"/>
            <w:r w:rsidRPr="00456AEC">
              <w:rPr>
                <w:rFonts w:cs="Times New Roman"/>
                <w:lang w:val="hr-HR"/>
              </w:rPr>
              <w:t>Benzokain</w:t>
            </w:r>
            <w:proofErr w:type="spellEnd"/>
          </w:p>
          <w:p w14:paraId="1A2BA34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V3. </w:t>
            </w:r>
            <w:proofErr w:type="spellStart"/>
            <w:r w:rsidRPr="00456AEC">
              <w:rPr>
                <w:rFonts w:cs="Times New Roman"/>
                <w:lang w:val="hr-HR"/>
              </w:rPr>
              <w:t>Fenitoin</w:t>
            </w:r>
            <w:proofErr w:type="spellEnd"/>
          </w:p>
          <w:p w14:paraId="1722B70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V4. Kofein</w:t>
            </w:r>
          </w:p>
          <w:p w14:paraId="29D3524B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V5. Azitromicin</w:t>
            </w:r>
          </w:p>
          <w:p w14:paraId="2B08D22D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V6. Kinin i askorbinska kiselina, </w:t>
            </w:r>
            <w:proofErr w:type="spellStart"/>
            <w:r w:rsidRPr="00456AEC">
              <w:rPr>
                <w:rFonts w:cs="Times New Roman"/>
                <w:lang w:val="hr-HR"/>
              </w:rPr>
              <w:t>stereokemija</w:t>
            </w:r>
            <w:proofErr w:type="spellEnd"/>
          </w:p>
          <w:p w14:paraId="0C73D467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V7. </w:t>
            </w:r>
            <w:proofErr w:type="spellStart"/>
            <w:r w:rsidRPr="00456AEC">
              <w:rPr>
                <w:rFonts w:cs="Times New Roman"/>
                <w:lang w:val="hr-HR"/>
              </w:rPr>
              <w:t>Ibuproksam</w:t>
            </w:r>
            <w:proofErr w:type="spellEnd"/>
          </w:p>
          <w:p w14:paraId="52A834E8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V8. </w:t>
            </w:r>
            <w:proofErr w:type="spellStart"/>
            <w:r w:rsidRPr="00456AEC">
              <w:rPr>
                <w:rFonts w:cs="Times New Roman"/>
                <w:lang w:val="hr-HR"/>
              </w:rPr>
              <w:t>Hidroklorotiazid</w:t>
            </w:r>
            <w:proofErr w:type="spellEnd"/>
          </w:p>
          <w:p w14:paraId="1A0278AF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V9. Bizmutov </w:t>
            </w:r>
            <w:proofErr w:type="spellStart"/>
            <w:r w:rsidRPr="00456AEC">
              <w:rPr>
                <w:rFonts w:cs="Times New Roman"/>
                <w:lang w:val="hr-HR"/>
              </w:rPr>
              <w:t>subgalat</w:t>
            </w:r>
            <w:proofErr w:type="spellEnd"/>
          </w:p>
          <w:p w14:paraId="6BDC813A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V10. Natrijev klorid</w:t>
            </w:r>
          </w:p>
          <w:p w14:paraId="05567BFE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V11. Kalcijev karbonat</w:t>
            </w:r>
          </w:p>
          <w:p w14:paraId="783C527B" w14:textId="77777777" w:rsid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V12. </w:t>
            </w:r>
            <w:proofErr w:type="spellStart"/>
            <w:r w:rsidRPr="00456AEC">
              <w:rPr>
                <w:rFonts w:cs="Times New Roman"/>
                <w:lang w:val="hr-HR"/>
              </w:rPr>
              <w:t>Dikumarol</w:t>
            </w:r>
            <w:proofErr w:type="spellEnd"/>
          </w:p>
          <w:p w14:paraId="074FCBAC" w14:textId="77777777" w:rsidR="00067597" w:rsidRDefault="00067597" w:rsidP="00456AEC">
            <w:pPr>
              <w:pStyle w:val="BodyText2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V13. Kolokvij</w:t>
            </w:r>
          </w:p>
          <w:p w14:paraId="4B8FBC8E" w14:textId="77777777" w:rsidR="005B1565" w:rsidRDefault="005B1565" w:rsidP="00456AEC">
            <w:pPr>
              <w:pStyle w:val="BodyText2"/>
              <w:rPr>
                <w:rFonts w:cs="Times New Roman"/>
                <w:lang w:val="hr-HR"/>
              </w:rPr>
            </w:pPr>
          </w:p>
          <w:p w14:paraId="0FC4E2EE" w14:textId="77777777" w:rsidR="005B1565" w:rsidRPr="005B1565" w:rsidRDefault="005B1565" w:rsidP="005B1565">
            <w:pPr>
              <w:tabs>
                <w:tab w:val="left" w:pos="2820"/>
              </w:tabs>
              <w:rPr>
                <w:rFonts w:ascii="Arial Narrow" w:eastAsiaTheme="minorEastAsia" w:hAnsi="Arial Narrow"/>
                <w:sz w:val="22"/>
                <w:lang w:val="hr-HR" w:eastAsia="x-none"/>
              </w:rPr>
            </w:pPr>
            <w:r w:rsidRPr="005B1565">
              <w:rPr>
                <w:rFonts w:ascii="Arial Narrow" w:eastAsiaTheme="minorEastAsia" w:hAnsi="Arial Narrow"/>
                <w:i/>
                <w:iCs/>
                <w:sz w:val="22"/>
                <w:u w:val="single"/>
                <w:lang w:val="hr-HR" w:eastAsia="x-none"/>
              </w:rPr>
              <w:t>Ishodi učenja svih vježbi:</w:t>
            </w:r>
            <w:r w:rsidRPr="005B1565">
              <w:rPr>
                <w:rFonts w:ascii="Arial Narrow" w:eastAsiaTheme="minorEastAsia" w:hAnsi="Arial Narrow"/>
                <w:sz w:val="22"/>
                <w:lang w:val="hr-HR" w:eastAsia="x-none"/>
              </w:rPr>
              <w:t xml:space="preserve"> Provoditi kemijsku sintezu lijeka i odrediti iskorištenje reakcija sinteze.</w:t>
            </w:r>
          </w:p>
          <w:p w14:paraId="7F502682" w14:textId="0F4283DB" w:rsidR="005B1565" w:rsidRPr="00C92DD1" w:rsidRDefault="005B1565" w:rsidP="00456AEC">
            <w:pPr>
              <w:pStyle w:val="BodyText2"/>
              <w:rPr>
                <w:rFonts w:cs="Times New Roman"/>
                <w:lang w:val="hr-HR"/>
              </w:rPr>
            </w:pPr>
          </w:p>
        </w:tc>
      </w:tr>
    </w:tbl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E652154" w14:textId="77777777" w:rsidR="008D2C69" w:rsidRDefault="008D2C69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FE36AD" w14:paraId="3CDCFE74" w14:textId="77777777" w:rsidTr="004D61ED">
        <w:trPr>
          <w:trHeight w:val="426"/>
        </w:trPr>
        <w:tc>
          <w:tcPr>
            <w:tcW w:w="8990" w:type="dxa"/>
          </w:tcPr>
          <w:p w14:paraId="005F1B18" w14:textId="1A07A13E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 xml:space="preserve">Redovito pohađanje i aktivno sudjelovanje na svim oblicima nastave. Student može izostati s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0% svakog oblika nastave isključivo zbog opravdanih razloga. Ukoliko student opravdano ili neopravdano izostane s više od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0% nastave ne može nastaviti praćenje predmeta te gubi mogućnost izlaska na završni ispit.</w:t>
            </w:r>
          </w:p>
          <w:p w14:paraId="5B9F1533" w14:textId="77777777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>Položen završni kolokvij iz vježbi.</w:t>
            </w:r>
          </w:p>
          <w:p w14:paraId="0B75AF91" w14:textId="2F78D4F0" w:rsidR="00B167C5" w:rsidRPr="00FE36AD" w:rsidRDefault="00456AEC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>Održana prezentacija na seminaru.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3EF418F" w14:textId="1F5B173F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Farmaceutska kemija 1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ostvariti maksimalno </w:t>
            </w:r>
            <w:r w:rsidR="002A1D6C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bodova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tj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2A1D6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a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2A1D6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%, najviše </w:t>
            </w:r>
            <w:r w:rsidR="002A1D6C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0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63CC656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B2AF5E" w14:textId="5D019F53" w:rsidR="000816D8" w:rsidRPr="00FE36AD" w:rsidRDefault="00CC246E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Eksperimentalni rad i referati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FE6744" w14:textId="04979D0A" w:rsidR="000816D8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57AA6FB4" w:rsidR="000816D8" w:rsidRPr="00FE36AD" w:rsidRDefault="00CC246E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kolokvij iz vježbi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4770313E" w:rsidR="000816D8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6911C2C8" w:rsidR="004136F5" w:rsidRPr="00FE36AD" w:rsidRDefault="00CC246E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Aktivno sudjelovanje u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seminarina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361E0299" w:rsidR="004136F5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687E29BC" w:rsidR="004136F5" w:rsidRPr="00FE36AD" w:rsidRDefault="00CC246E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Prezentacija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26101124" w:rsidR="004136F5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385670B6" w:rsidR="00B167C5" w:rsidRPr="00E51FF4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09FA5348" w:rsidR="00B167C5" w:rsidRPr="00FE36AD" w:rsidRDefault="00CC246E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Pismeni ispit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672EDABE" w:rsidR="00B167C5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FC4628" w:rsidRPr="00FE36AD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0B8AA90E" w:rsidR="00FC4628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2A6AD096" w:rsidR="00FC4628" w:rsidRPr="00FE36AD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  <w:tr w:rsidR="00FC4628" w:rsidRPr="00FE36AD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5ED0CDDA" w:rsidR="00FC4628" w:rsidRPr="00E51FF4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0B76095A" w:rsidR="00FC4628" w:rsidRPr="00E51FF4" w:rsidRDefault="00FC4628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12E18D02" w14:textId="10A8E193" w:rsidR="00C97898" w:rsidRPr="00FE36AD" w:rsidRDefault="00C97898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7A169447" w14:textId="3161A080" w:rsidR="00C97898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Farmaceutska kemija 1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koji su </w:t>
            </w:r>
            <w:r w:rsidR="00CC246E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položili završni kolokvij iz vježbi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održali prezentaciju na seminarima te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50 % ukupnih bodova (najmanje 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10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</w:p>
          <w:p w14:paraId="09571A68" w14:textId="77777777" w:rsidR="001F2748" w:rsidRPr="00FE36AD" w:rsidRDefault="001F274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B5D5BC3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FC4628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ispita, koji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4C517E2F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ni z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avršn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i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 </w:t>
            </w:r>
            <w:r w:rsidR="00FC4628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test</w:t>
            </w:r>
          </w:p>
          <w:p w14:paraId="143D84E5" w14:textId="6D62B5DA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="001F274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pitanja koja obuhvaćaju cjelokupni sadržaj kolegija (ukupno </w:t>
            </w:r>
            <w:r w:rsidR="00FC462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0 ocjenskih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24BFEB" w14:textId="53701926" w:rsidR="00967A59" w:rsidRDefault="00967A59" w:rsidP="00967A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Pisani dio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>završnog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>ispita</w:t>
            </w:r>
            <w:proofErr w:type="spellEnd"/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sljedećoj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D8C6545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346"/>
            </w:tblGrid>
            <w:tr w:rsidR="007C6FCC" w14:paraId="502B6542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15FF21" w14:textId="5548C376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Broj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ocjenskih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E96097" w14:textId="33859B05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 w:hanging="12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Ocjena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(pisani dio)</w:t>
                  </w:r>
                </w:p>
              </w:tc>
            </w:tr>
            <w:tr w:rsidR="007C6FCC" w14:paraId="2F9F3DAB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D87E1A" w14:textId="7EE751CB" w:rsidR="007C6FCC" w:rsidRDefault="00FC4628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45-50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6A7F37" w14:textId="45C6E81A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</w:tr>
            <w:tr w:rsidR="007C6FCC" w14:paraId="7AA75967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0D970D" w14:textId="64DC99DE" w:rsidR="007C6FCC" w:rsidRDefault="00FC4628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40-44,5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87D9B" w14:textId="25210288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</w:tr>
            <w:tr w:rsidR="007C6FCC" w14:paraId="5E5BCC7E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1DCA2B" w14:textId="3CC6F65F" w:rsidR="007C6FCC" w:rsidRDefault="00FC4628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35-39,5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8FF0" w14:textId="66AB9670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</w:tr>
            <w:tr w:rsidR="007C6FCC" w14:paraId="0FEDA1D1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C0EF25" w14:textId="735AD04E" w:rsidR="007C6FCC" w:rsidRDefault="00FC4628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31-34,5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0B19" w14:textId="1344803B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</w:tr>
            <w:tr w:rsidR="007C6FCC" w14:paraId="7DCFEA68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659057" w14:textId="68BDFAFB" w:rsidR="007C6FCC" w:rsidRDefault="005C712A" w:rsidP="00C32266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 w:rsidR="00FC4628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F230A" w14:textId="57FB1BFD" w:rsidR="007C6FCC" w:rsidRDefault="007C6FCC" w:rsidP="00C32266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</w:tr>
          </w:tbl>
          <w:p w14:paraId="1C483F36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E75A7DA" w14:textId="77777777" w:rsidR="007C6FCC" w:rsidRDefault="007C6FCC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1F8FA40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</w:t>
            </w:r>
            <w:r w:rsidR="00FC4628">
              <w:rPr>
                <w:rFonts w:ascii="Arial Narrow" w:hAnsi="Arial Narrow"/>
                <w:sz w:val="22"/>
                <w:szCs w:val="22"/>
                <w:lang w:val="hr-HR"/>
              </w:rPr>
              <w:t>završnom</w:t>
            </w:r>
            <w:r w:rsidR="00FC462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6494F783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7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0537C33B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– 7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47496222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50 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59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,9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654698ED" w:rsidR="00B167C5" w:rsidRPr="00FE36AD" w:rsidRDefault="00FC4628" w:rsidP="00C32266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</w:t>
                  </w:r>
                  <w:r w:rsidRPr="00FC4628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tudenti koji su tijekom nastave ostvarili manje od 25 bodova ili nisu položili završni ispit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C3226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829EFE3" w14:textId="77777777" w:rsidR="007E02E4" w:rsidRPr="00FE36AD" w:rsidRDefault="007E02E4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E658F6A" w14:textId="493BCE97" w:rsidR="00C7061D" w:rsidRPr="00FE36AD" w:rsidRDefault="00C7061D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3398D101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77777777" w:rsidR="0093366F" w:rsidRPr="00FE36AD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FE36AD" w14:paraId="56413627" w14:textId="77777777" w:rsidTr="00864E41">
        <w:trPr>
          <w:trHeight w:val="1398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573E1D18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Ovaj izvedbeni nastavni plan pripravljen je u srpnju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., kada nije bilo moguće predvidjeti epidemiološku situaciju u svezi razvoja pandemije korona virusom u ak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g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od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./202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Stoga postoji mogućnost promjena izvedbenog nastavnog plana koji će se prilagođavati aktualnoj epidemiološkoj situaciji. 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4FBE654E" w14:textId="04EF1244" w:rsidR="007C6479" w:rsidRPr="00FE36AD" w:rsidRDefault="007C6479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</w:tbl>
    <w:p w14:paraId="1EC767B0" w14:textId="77777777" w:rsidR="0093366F" w:rsidRPr="00FE36AD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1780C759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26C5DCD" w14:textId="52574B5A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9F29947" w14:textId="6AEF33F9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5A9C8F8" w14:textId="0D8FD97E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29772F0" w14:textId="67215BE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5D03472" w14:textId="1F78A660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29363C0" w14:textId="1B66A368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B977A90" w14:textId="0D45BF7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572CA65" w14:textId="77777777" w:rsidR="00391B0D" w:rsidRDefault="00391B0D">
      <w:pPr>
        <w:spacing w:after="200" w:line="276" w:lineRule="auto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</w:p>
    <w:p w14:paraId="00CC8DE6" w14:textId="15B17F71" w:rsidR="00B167C5" w:rsidRPr="00FE36AD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864E41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864E41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426C5BB7" w14:textId="690DE766" w:rsidR="00B167C5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55731E74" w14:textId="77777777" w:rsidR="00A7272A" w:rsidRPr="00FE36AD" w:rsidRDefault="00A7272A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24E3C91B" w14:textId="156B7A22" w:rsidR="00FB0368" w:rsidRDefault="00FB0368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3F33FBAE" w14:textId="77777777" w:rsidR="009F57BA" w:rsidRDefault="009F57BA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09"/>
        <w:gridCol w:w="1847"/>
        <w:gridCol w:w="2086"/>
        <w:gridCol w:w="1933"/>
        <w:gridCol w:w="2571"/>
      </w:tblGrid>
      <w:tr w:rsidR="00DE62AA" w:rsidRPr="00E84514" w14:paraId="247F9D2F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038195C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331BB43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75E9AED6" w14:textId="3D5C4ABE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</w:t>
            </w:r>
            <w:r w:rsidR="005D329A"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/mjesto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E53C1C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53FB519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133907" w14:textId="77777777" w:rsidR="00DE62AA" w:rsidRPr="00E84514" w:rsidRDefault="00DE62AA" w:rsidP="00367ABB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DE62AA" w:rsidRPr="00E84514" w14:paraId="4664D886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DCD2B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22.5.2023.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D4D5D" w14:textId="77777777" w:rsidR="005D329A" w:rsidRPr="00A9199C" w:rsidRDefault="00DE62AA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6274D431" w14:textId="0E82F75B" w:rsidR="00DE62AA" w:rsidRPr="00A9199C" w:rsidRDefault="00BB2365" w:rsidP="00BB2365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O-269  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-1</w:t>
            </w: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D5962" w14:textId="77777777" w:rsidR="00DE62AA" w:rsidRPr="00A9199C" w:rsidRDefault="00DE62AA" w:rsidP="00477710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AC890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CD0C7D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E62AA" w:rsidRPr="00E84514" w14:paraId="3D32E486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3609A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23.5.2023.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207AD3" w14:textId="77777777" w:rsidR="005D329A" w:rsidRPr="00A9199C" w:rsidRDefault="00DE62AA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392DB835" w14:textId="23AFBABA" w:rsidR="00DE62AA" w:rsidRPr="00A9199C" w:rsidRDefault="00F24338" w:rsidP="00F24338">
            <w:pPr>
              <w:snapToGrid w:val="0"/>
              <w:ind w:right="-115" w:firstLine="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O-269  </w:t>
            </w:r>
            <w:r w:rsidR="00BB2365" w:rsidRPr="00A9199C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-1</w:t>
            </w:r>
            <w:r w:rsidR="00BB2365" w:rsidRPr="00A9199C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:00 i 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B2365" w:rsidRPr="00A9199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08EF0" w14:textId="7266E7A9" w:rsidR="00DE62AA" w:rsidRPr="00A9199C" w:rsidRDefault="00DE62AA" w:rsidP="00477710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8642D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80E22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E62AA" w:rsidRPr="00E84514" w14:paraId="0F565B84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5CF08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24.5.2023.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748FAE" w14:textId="77777777" w:rsidR="005D329A" w:rsidRPr="00A9199C" w:rsidRDefault="00DE62AA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16944465" w14:textId="49632D3B" w:rsidR="00DE62AA" w:rsidRPr="00A9199C" w:rsidRDefault="00F24338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O-030  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-18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08C0A" w14:textId="77777777" w:rsidR="00DE62AA" w:rsidRPr="00A9199C" w:rsidRDefault="00DE62AA" w:rsidP="00477710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94210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81EE6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E62AA" w:rsidRPr="00E84514" w14:paraId="004C9223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18807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25.5.2023.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853E8" w14:textId="77777777" w:rsidR="005D329A" w:rsidRPr="00A9199C" w:rsidRDefault="00DE62AA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78CC73C5" w14:textId="4260990C" w:rsidR="00DE62AA" w:rsidRPr="00A9199C" w:rsidRDefault="00F24338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O-269  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-18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F79A3" w14:textId="77777777" w:rsidR="00E84514" w:rsidRPr="00A9199C" w:rsidRDefault="00DE62AA" w:rsidP="00E84514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2 </w:t>
            </w:r>
          </w:p>
          <w:p w14:paraId="568236E3" w14:textId="17F896E1" w:rsidR="00DE62AA" w:rsidRPr="00A9199C" w:rsidRDefault="00F24338" w:rsidP="00E84514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O-269   </w:t>
            </w:r>
            <w:r w:rsidR="00E84514" w:rsidRPr="00A9199C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08:00-10:00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09913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7D5C59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E62AA" w:rsidRPr="00E84514" w14:paraId="2C2C2146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EE6FD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26.5.2023.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7B068" w14:textId="77777777" w:rsidR="005D329A" w:rsidRPr="00A9199C" w:rsidRDefault="00DE62AA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49403A13" w14:textId="27B42407" w:rsidR="00DE62AA" w:rsidRPr="00A9199C" w:rsidRDefault="00F24338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/>
              </w:rPr>
              <w:t xml:space="preserve">O-339  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/>
              </w:rPr>
              <w:t>-14</w:t>
            </w:r>
            <w:r w:rsidR="005D329A" w:rsidRPr="00A9199C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0BBA8" w14:textId="77777777" w:rsidR="00DE62AA" w:rsidRPr="00A9199C" w:rsidRDefault="00DE62AA" w:rsidP="00477710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BF664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85CC7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DE62AA" w:rsidRPr="00E84514" w14:paraId="588DCEF7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55252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29.5.2023.</w:t>
            </w:r>
          </w:p>
          <w:p w14:paraId="4B33F01A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98E8C" w14:textId="6F001B74" w:rsidR="005D329A" w:rsidRPr="00E84514" w:rsidRDefault="00622790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228EE6E5" w14:textId="7C2DF560" w:rsidR="00DE62AA" w:rsidRPr="00E84514" w:rsidRDefault="00622790" w:rsidP="00367ABB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O-030 09:00-15</w:t>
            </w:r>
            <w:r w:rsidR="005D329A" w:rsidRPr="00E84514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CA3AD" w14:textId="77777777" w:rsidR="00DE62AA" w:rsidRPr="00E84514" w:rsidRDefault="00DE62AA" w:rsidP="00477710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FFE70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0D950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DE62AA" w:rsidRPr="00E84514" w14:paraId="00C3B05F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9D210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31.5.2023.</w:t>
            </w:r>
          </w:p>
          <w:p w14:paraId="520CA513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6661A" w14:textId="6DB11F49" w:rsidR="005D329A" w:rsidRPr="00E84514" w:rsidRDefault="00622790" w:rsidP="005D329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4A25AE02" w14:textId="58291FAB" w:rsidR="00DE62AA" w:rsidRPr="00E84514" w:rsidRDefault="00622790" w:rsidP="005D329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O-030 14:00-20</w:t>
            </w:r>
            <w:r w:rsidR="005D329A" w:rsidRPr="00E84514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14FFB" w14:textId="77777777" w:rsidR="00DE62AA" w:rsidRPr="00E84514" w:rsidRDefault="00DE62AA" w:rsidP="00477710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60E13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6CA17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DE62AA" w:rsidRPr="00E84514" w14:paraId="65470B1A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E215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1.6.2023.</w:t>
            </w:r>
          </w:p>
          <w:p w14:paraId="565B3AF6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2C0AB" w14:textId="63DDC3FE" w:rsidR="005D329A" w:rsidRPr="00E84514" w:rsidRDefault="005D329A" w:rsidP="005D329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  <w:p w14:paraId="04F1D400" w14:textId="41F3CBEF" w:rsidR="00DE62AA" w:rsidRPr="00E84514" w:rsidRDefault="005D329A" w:rsidP="005D329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O-030 08:00-12:00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E6D8A" w14:textId="77777777" w:rsidR="00E84514" w:rsidRPr="00A9199C" w:rsidRDefault="00DE62AA" w:rsidP="00E84514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2 </w:t>
            </w:r>
          </w:p>
          <w:p w14:paraId="4C5EB54D" w14:textId="6A7458D0" w:rsidR="00DE62AA" w:rsidRPr="00E84514" w:rsidRDefault="00D2397D" w:rsidP="00E84514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O-030 </w:t>
            </w:r>
            <w:r w:rsidR="00E84514" w:rsidRPr="00A9199C">
              <w:rPr>
                <w:rFonts w:ascii="Arial Narrow" w:hAnsi="Arial Narrow"/>
                <w:iCs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E38BE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3AED6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DE62AA" w:rsidRPr="00E84514" w14:paraId="1FE680FA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1C999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2.6.2023.</w:t>
            </w:r>
          </w:p>
          <w:p w14:paraId="1B1FEBAB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E8AC1" w14:textId="737FD9E0" w:rsidR="005D329A" w:rsidRPr="00E84514" w:rsidRDefault="00622790" w:rsidP="005D329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32A0C6FA" w14:textId="464689D1" w:rsidR="00DE62AA" w:rsidRPr="00E84514" w:rsidRDefault="005D329A" w:rsidP="00622790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O-030 13:00-1</w:t>
            </w:r>
            <w:r w:rsidR="00622790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:00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E4613" w14:textId="77777777" w:rsidR="00DE62AA" w:rsidRPr="00E84514" w:rsidRDefault="00DE62AA" w:rsidP="00477710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33E44" w14:textId="77777777" w:rsidR="00DE62AA" w:rsidRPr="00E84514" w:rsidRDefault="00DE62AA" w:rsidP="00367ABB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877BE" w14:textId="77777777" w:rsidR="00DE62AA" w:rsidRPr="00E84514" w:rsidRDefault="00DE62AA" w:rsidP="00367ABB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bCs/>
                <w:lang w:val="hr-HR"/>
              </w:rPr>
              <w:t>Izv. prof. dr. sc. Ivana Perković</w:t>
            </w:r>
          </w:p>
        </w:tc>
      </w:tr>
      <w:tr w:rsidR="00DE62AA" w:rsidRPr="00E84514" w14:paraId="0298D4C4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EBF33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5.6.2023.</w:t>
            </w:r>
          </w:p>
          <w:p w14:paraId="2A29F333" w14:textId="77777777" w:rsidR="00DE62AA" w:rsidRPr="00E84514" w:rsidRDefault="00DE62AA" w:rsidP="00367ABB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3C60B" w14:textId="77777777" w:rsidR="00DE62AA" w:rsidRPr="00E84514" w:rsidRDefault="00DE62AA" w:rsidP="00367ABB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9C6B0" w14:textId="77777777" w:rsidR="000A2558" w:rsidRPr="00A9199C" w:rsidRDefault="00DE62AA" w:rsidP="00477710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2 </w:t>
            </w:r>
          </w:p>
          <w:p w14:paraId="5CB157A8" w14:textId="70B8CCD0" w:rsidR="00DE62AA" w:rsidRPr="00A9199C" w:rsidRDefault="00D2397D" w:rsidP="00477710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O-339  8</w:t>
            </w:r>
            <w:r w:rsidR="000A2558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  <w:r w:rsidR="00DE62AA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-1</w:t>
            </w: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0</w:t>
            </w:r>
            <w:r w:rsidR="000A2558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9D857" w14:textId="4CE03256" w:rsidR="00DE62AA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1A7CA2B2" w14:textId="4D2D0663" w:rsidR="006D73BD" w:rsidRPr="00E84514" w:rsidRDefault="006D73BD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11:00-17:00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AE684" w14:textId="2EB16869" w:rsidR="00DE62AA" w:rsidRDefault="00DE62AA" w:rsidP="00367AB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dr. sc. Goran Poje</w:t>
            </w:r>
            <w:r w:rsidR="00C32266">
              <w:rPr>
                <w:rFonts w:ascii="Arial Narrow" w:hAnsi="Arial Narrow"/>
                <w:sz w:val="22"/>
                <w:szCs w:val="22"/>
                <w:lang w:val="hr-HR"/>
              </w:rPr>
              <w:t xml:space="preserve"> (seminari i vježbe)</w:t>
            </w:r>
          </w:p>
          <w:p w14:paraId="3A7A5843" w14:textId="530165B8" w:rsidR="00C32266" w:rsidRPr="00E84514" w:rsidRDefault="00C32266" w:rsidP="00367AB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Leo Štefan (vježbe)</w:t>
            </w:r>
          </w:p>
        </w:tc>
      </w:tr>
      <w:tr w:rsidR="00DE62AA" w:rsidRPr="00E84514" w14:paraId="0709C7B3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70F30" w14:textId="77777777" w:rsidR="00DE62AA" w:rsidRPr="00E84514" w:rsidRDefault="00DE62AA" w:rsidP="00367ABB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E6FD1" w14:textId="77777777" w:rsidR="00DE62AA" w:rsidRPr="00E84514" w:rsidRDefault="00DE62AA" w:rsidP="00367ABB">
            <w:pPr>
              <w:pStyle w:val="Caption"/>
              <w:ind w:right="-115" w:hanging="9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428466" w14:textId="77777777" w:rsidR="000A2558" w:rsidRPr="00A9199C" w:rsidRDefault="00DE62AA" w:rsidP="00477710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2 </w:t>
            </w:r>
          </w:p>
          <w:p w14:paraId="2A948B6E" w14:textId="5DB93B03" w:rsidR="00DE62AA" w:rsidRPr="00A9199C" w:rsidRDefault="00D2397D" w:rsidP="00D2397D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O</w:t>
            </w:r>
            <w:r w:rsidR="003601B4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-268</w:t>
            </w: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8</w:t>
            </w:r>
            <w:r w:rsidR="000A2558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  <w:r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-10</w:t>
            </w:r>
            <w:r w:rsidR="000A2558" w:rsidRPr="00A9199C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A3666" w14:textId="6BAD34FF" w:rsidR="00DE62AA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1FB5C105" w14:textId="4F5E6BE8" w:rsidR="00477710" w:rsidRPr="00E84514" w:rsidRDefault="00477710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11:00-17:00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35377" w14:textId="77777777" w:rsidR="00C32266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dr. sc. Goran Poje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(seminari i vježbe)</w:t>
            </w:r>
          </w:p>
          <w:p w14:paraId="1ABAB04A" w14:textId="1DC5CC7B" w:rsidR="00DE62AA" w:rsidRPr="00E84514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Leo Štefan (vježbe)</w:t>
            </w:r>
          </w:p>
        </w:tc>
      </w:tr>
      <w:tr w:rsidR="00DE62AA" w:rsidRPr="00E84514" w14:paraId="796A96B8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ED613" w14:textId="77777777" w:rsidR="00DE62AA" w:rsidRPr="00E84514" w:rsidRDefault="00DE62AA" w:rsidP="00367ABB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7.6.2023.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76BA6" w14:textId="77777777" w:rsidR="00DE62AA" w:rsidRPr="00E84514" w:rsidRDefault="00DE62AA" w:rsidP="00367ABB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99E32" w14:textId="77777777" w:rsidR="000A2558" w:rsidRPr="00A9199C" w:rsidRDefault="00DE62AA" w:rsidP="00477710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 xml:space="preserve">1 </w:t>
            </w:r>
          </w:p>
          <w:p w14:paraId="47D9837D" w14:textId="060122E1" w:rsidR="00DE62AA" w:rsidRPr="00A9199C" w:rsidRDefault="00D2397D" w:rsidP="000A2558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 xml:space="preserve">O-339 </w:t>
            </w:r>
            <w:r w:rsidR="000A2558"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0</w:t>
            </w:r>
            <w:r w:rsidR="00DE62AA"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9</w:t>
            </w:r>
            <w:r w:rsidR="000A2558"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:00</w:t>
            </w:r>
            <w:r w:rsidR="00DE62AA"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-10</w:t>
            </w:r>
            <w:r w:rsidR="000A2558" w:rsidRPr="00A9199C"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  <w:t>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C1EFB" w14:textId="404B3DCF" w:rsidR="00DE62AA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7E96377C" w14:textId="4950A857" w:rsidR="00477710" w:rsidRPr="00E84514" w:rsidRDefault="00477710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11:00-17:00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DDBA21" w14:textId="77777777" w:rsidR="00C32266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dr. sc. Goran Poje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(seminari i vježbe)</w:t>
            </w:r>
          </w:p>
          <w:p w14:paraId="63DB9185" w14:textId="74DAF45E" w:rsidR="00DE62AA" w:rsidRPr="00C32266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Leo Štefan (vježbe)</w:t>
            </w:r>
          </w:p>
        </w:tc>
      </w:tr>
      <w:tr w:rsidR="00DE62AA" w:rsidRPr="00E84514" w14:paraId="124FC0DF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51745" w14:textId="77777777" w:rsidR="00DE62AA" w:rsidRPr="00E84514" w:rsidRDefault="00DE62AA" w:rsidP="00367ABB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9.6.2023.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FA6072" w14:textId="77777777" w:rsidR="00DE62AA" w:rsidRPr="00E84514" w:rsidRDefault="00DE62AA" w:rsidP="00367ABB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2DFF7" w14:textId="77777777" w:rsidR="00DE62AA" w:rsidRPr="00E84514" w:rsidRDefault="00DE62AA" w:rsidP="00477710">
            <w:pPr>
              <w:pStyle w:val="Caption"/>
              <w:ind w:right="-115" w:hanging="94"/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D4E3B" w14:textId="654CBA2B" w:rsidR="00DE62AA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0466C599" w14:textId="60AAA693" w:rsidR="00477710" w:rsidRPr="00E84514" w:rsidRDefault="00477710" w:rsidP="00E84514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09:00-15:00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8843F" w14:textId="77777777" w:rsidR="00DE62AA" w:rsidRDefault="00DE62AA" w:rsidP="00367AB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dr. sc. Goran Poje</w:t>
            </w:r>
          </w:p>
          <w:p w14:paraId="75B74144" w14:textId="6E07410B" w:rsidR="00C32266" w:rsidRPr="00E84514" w:rsidRDefault="00C32266" w:rsidP="00367AB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Leo Štefan</w:t>
            </w:r>
          </w:p>
        </w:tc>
      </w:tr>
      <w:tr w:rsidR="00624FE2" w:rsidRPr="00E84514" w14:paraId="52B42D3B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1C86C" w14:textId="39914F7C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12.6.2023.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2919B" w14:textId="77777777" w:rsidR="00624FE2" w:rsidRPr="00E84514" w:rsidRDefault="00624FE2" w:rsidP="00624FE2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8ADE4" w14:textId="77777777" w:rsidR="00624FE2" w:rsidRPr="00E84514" w:rsidRDefault="00624FE2" w:rsidP="00477710">
            <w:pPr>
              <w:pStyle w:val="Caption"/>
              <w:ind w:right="-115" w:hanging="94"/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FF618" w14:textId="6B976935" w:rsidR="00624FE2" w:rsidRPr="00E84514" w:rsidRDefault="00624FE2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6CC3E1B6" w14:textId="3985610B" w:rsidR="00477710" w:rsidRPr="00E84514" w:rsidRDefault="00477710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09:00-15:00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76A10" w14:textId="77777777" w:rsidR="00624FE2" w:rsidRDefault="00624FE2" w:rsidP="00624FE2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Doc. dr. sc. Kristina Pavić</w:t>
            </w:r>
          </w:p>
          <w:p w14:paraId="31B6F3CF" w14:textId="0A33D17B" w:rsidR="00624FE2" w:rsidRPr="00E84514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Leo Štefan</w:t>
            </w:r>
          </w:p>
        </w:tc>
      </w:tr>
      <w:tr w:rsidR="00624FE2" w:rsidRPr="00E84514" w14:paraId="318A7F6F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6E589" w14:textId="77777777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13.6.2023.</w:t>
            </w:r>
          </w:p>
          <w:p w14:paraId="55C066ED" w14:textId="77777777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967BD" w14:textId="77777777" w:rsidR="00624FE2" w:rsidRPr="00E84514" w:rsidRDefault="00624FE2" w:rsidP="00624FE2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A6751" w14:textId="77777777" w:rsidR="000A2558" w:rsidRDefault="000A2558" w:rsidP="00477710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3 </w:t>
            </w:r>
          </w:p>
          <w:p w14:paraId="224DAF1B" w14:textId="4228FC8D" w:rsidR="00624FE2" w:rsidRPr="00E84514" w:rsidRDefault="000A2558" w:rsidP="00477710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O-357 </w:t>
            </w:r>
            <w:r w:rsidR="00624FE2" w:rsidRPr="00E84514">
              <w:rPr>
                <w:rFonts w:ascii="Arial Narrow" w:hAnsi="Arial Narrow"/>
                <w:lang w:val="hr-HR"/>
              </w:rPr>
              <w:t>14</w:t>
            </w:r>
            <w:r>
              <w:rPr>
                <w:rFonts w:ascii="Arial Narrow" w:hAnsi="Arial Narrow"/>
                <w:lang w:val="hr-HR"/>
              </w:rPr>
              <w:t>:00</w:t>
            </w:r>
            <w:r w:rsidR="00624FE2" w:rsidRPr="00E84514">
              <w:rPr>
                <w:rFonts w:ascii="Arial Narrow" w:hAnsi="Arial Narrow"/>
                <w:lang w:val="hr-HR"/>
              </w:rPr>
              <w:t>-17</w:t>
            </w:r>
            <w:r>
              <w:rPr>
                <w:rFonts w:ascii="Arial Narrow" w:hAnsi="Arial Narrow"/>
                <w:lang w:val="hr-HR"/>
              </w:rPr>
              <w:t>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6C642" w14:textId="591AF133" w:rsidR="00624FE2" w:rsidRPr="00E84514" w:rsidRDefault="00624FE2" w:rsidP="00477710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lang w:val="hr-HR"/>
              </w:rPr>
            </w:pPr>
            <w:r w:rsidRPr="00E84514">
              <w:rPr>
                <w:rFonts w:ascii="Arial Narrow" w:hAnsi="Arial Narrow"/>
                <w:lang w:val="hr-HR"/>
              </w:rPr>
              <w:t>6</w:t>
            </w:r>
          </w:p>
          <w:p w14:paraId="19435270" w14:textId="4D21D824" w:rsidR="00477710" w:rsidRPr="00E84514" w:rsidRDefault="00477710" w:rsidP="00477710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lang w:val="hr-HR"/>
              </w:rPr>
              <w:t>P19</w:t>
            </w:r>
            <w:r w:rsidR="00E84514" w:rsidRPr="00E84514">
              <w:rPr>
                <w:rFonts w:ascii="Arial Narrow" w:hAnsi="Arial Narrow"/>
                <w:lang w:val="hr-HR"/>
              </w:rPr>
              <w:t xml:space="preserve"> 08:00-14:00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F5255" w14:textId="77777777" w:rsidR="00624FE2" w:rsidRDefault="00624FE2" w:rsidP="00624FE2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Doc. dr. sc. Kristina Pavić</w:t>
            </w:r>
            <w:r w:rsidR="00C32266">
              <w:rPr>
                <w:rFonts w:ascii="Arial Narrow" w:hAnsi="Arial Narrow"/>
                <w:sz w:val="22"/>
                <w:szCs w:val="22"/>
                <w:lang w:val="hr-HR"/>
              </w:rPr>
              <w:t xml:space="preserve"> (seminari i vježbe)</w:t>
            </w:r>
          </w:p>
          <w:p w14:paraId="0D73E0FA" w14:textId="787B768B" w:rsidR="00C32266" w:rsidRPr="00E84514" w:rsidRDefault="00C32266" w:rsidP="00624FE2">
            <w:pPr>
              <w:snapToGrid w:val="0"/>
              <w:ind w:left="-6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 sc. Leo Štefan (vježbe)</w:t>
            </w:r>
          </w:p>
        </w:tc>
      </w:tr>
      <w:tr w:rsidR="00624FE2" w:rsidRPr="00E84514" w14:paraId="791A07C9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78A09" w14:textId="755A8662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14.6.2023.</w:t>
            </w:r>
          </w:p>
          <w:p w14:paraId="38874466" w14:textId="77777777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7E1AF" w14:textId="77777777" w:rsidR="00624FE2" w:rsidRPr="00E84514" w:rsidRDefault="00624FE2" w:rsidP="00624F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4F91C" w14:textId="77777777" w:rsidR="000A2558" w:rsidRDefault="000A2558" w:rsidP="00477710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3 </w:t>
            </w:r>
          </w:p>
          <w:p w14:paraId="1E79CE3E" w14:textId="2028E58F" w:rsidR="00624FE2" w:rsidRPr="00E84514" w:rsidRDefault="000A2558" w:rsidP="00477710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O-357 </w:t>
            </w:r>
            <w:r w:rsidR="00624FE2" w:rsidRPr="00E84514">
              <w:rPr>
                <w:rFonts w:ascii="Arial Narrow" w:hAnsi="Arial Narrow"/>
                <w:lang w:val="hr-HR"/>
              </w:rPr>
              <w:t>14</w:t>
            </w:r>
            <w:r>
              <w:rPr>
                <w:rFonts w:ascii="Arial Narrow" w:hAnsi="Arial Narrow"/>
                <w:lang w:val="hr-HR"/>
              </w:rPr>
              <w:t>:00</w:t>
            </w:r>
            <w:r w:rsidR="00624FE2" w:rsidRPr="00E84514">
              <w:rPr>
                <w:rFonts w:ascii="Arial Narrow" w:hAnsi="Arial Narrow"/>
                <w:lang w:val="hr-HR"/>
              </w:rPr>
              <w:t>-17</w:t>
            </w:r>
            <w:r>
              <w:rPr>
                <w:rFonts w:ascii="Arial Narrow" w:hAnsi="Arial Narrow"/>
                <w:lang w:val="hr-HR"/>
              </w:rPr>
              <w:t>:00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612C8" w14:textId="6EA8C5E4" w:rsidR="00624FE2" w:rsidRPr="00E84514" w:rsidRDefault="00624FE2" w:rsidP="00477710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lang w:val="hr-HR"/>
              </w:rPr>
            </w:pPr>
            <w:r w:rsidRPr="00E84514">
              <w:rPr>
                <w:rFonts w:ascii="Arial Narrow" w:hAnsi="Arial Narrow"/>
                <w:lang w:val="hr-HR"/>
              </w:rPr>
              <w:t>6</w:t>
            </w:r>
          </w:p>
          <w:p w14:paraId="41E9E7EE" w14:textId="7FE2CDDA" w:rsidR="00477710" w:rsidRPr="00E84514" w:rsidRDefault="00477710" w:rsidP="00477710">
            <w:pPr>
              <w:pStyle w:val="BlockText"/>
              <w:shd w:val="clear" w:color="auto" w:fill="auto"/>
              <w:spacing w:line="240" w:lineRule="auto"/>
              <w:ind w:left="-38" w:right="-68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84514">
              <w:rPr>
                <w:rFonts w:ascii="Arial Narrow" w:hAnsi="Arial Narrow"/>
                <w:lang w:val="hr-HR"/>
              </w:rPr>
              <w:t>P19</w:t>
            </w:r>
            <w:r w:rsidR="00E84514" w:rsidRPr="00E84514">
              <w:rPr>
                <w:rFonts w:ascii="Arial Narrow" w:hAnsi="Arial Narrow"/>
                <w:lang w:val="hr-HR"/>
              </w:rPr>
              <w:t xml:space="preserve"> 08:00-14:00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7EE4D" w14:textId="77777777" w:rsidR="00C32266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Doc. dr. sc. Kristina Pavić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(seminari i vježbe)</w:t>
            </w:r>
          </w:p>
          <w:p w14:paraId="45737345" w14:textId="3AEDF8FC" w:rsidR="00624FE2" w:rsidRPr="00E84514" w:rsidRDefault="00C32266" w:rsidP="00C32266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 sc. Leo Štefan (vježbe)</w:t>
            </w:r>
          </w:p>
        </w:tc>
      </w:tr>
      <w:tr w:rsidR="00624FE2" w:rsidRPr="00E84514" w14:paraId="42139D67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9B588" w14:textId="75F56C54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15.6.2023.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A62B00" w14:textId="77777777" w:rsidR="00624FE2" w:rsidRPr="00E84514" w:rsidRDefault="00624FE2" w:rsidP="00624F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CC7DEF" w14:textId="0F1FA898" w:rsidR="00624FE2" w:rsidRPr="00E84514" w:rsidRDefault="00624FE2" w:rsidP="00477710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260B5" w14:textId="7A067FB8" w:rsidR="00624FE2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7C0818FB" w14:textId="2530761C" w:rsidR="00477710" w:rsidRPr="00E84514" w:rsidRDefault="00477710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/>
              </w:rPr>
              <w:t>08:00-14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7F956" w14:textId="77777777" w:rsidR="00624FE2" w:rsidRDefault="00624FE2" w:rsidP="00624FE2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Doc. dr. sc. Kristina Pavić</w:t>
            </w:r>
          </w:p>
          <w:p w14:paraId="5DB34965" w14:textId="0BF539CD" w:rsidR="00C32266" w:rsidRPr="00E84514" w:rsidRDefault="00C32266" w:rsidP="00624FE2">
            <w:pPr>
              <w:ind w:left="-4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 sc. Leo Štefan</w:t>
            </w:r>
          </w:p>
        </w:tc>
      </w:tr>
      <w:tr w:rsidR="00624FE2" w:rsidRPr="00E84514" w14:paraId="7EC867FB" w14:textId="77777777" w:rsidTr="00367ABB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A5FF9" w14:textId="77777777" w:rsidR="00624FE2" w:rsidRPr="00E84514" w:rsidRDefault="00624FE2" w:rsidP="00624F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16.6.2023.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087FC" w14:textId="77777777" w:rsidR="00624FE2" w:rsidRPr="00E84514" w:rsidRDefault="00624FE2" w:rsidP="00624F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D8EAF" w14:textId="77777777" w:rsidR="00624FE2" w:rsidRPr="00E84514" w:rsidRDefault="00624FE2" w:rsidP="00477710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517E7" w14:textId="18835CD7" w:rsidR="00624FE2" w:rsidRPr="00E84514" w:rsidRDefault="00E84514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4217BBFF" w14:textId="58DFAE86" w:rsidR="00477710" w:rsidRPr="00E84514" w:rsidRDefault="00477710" w:rsidP="00477710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P19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/>
              </w:rPr>
              <w:t>08:00-14</w:t>
            </w:r>
            <w:r w:rsidR="00E84514" w:rsidRPr="00E84514">
              <w:rPr>
                <w:rFonts w:ascii="Arial Narrow" w:hAnsi="Arial Narrow"/>
                <w:sz w:val="22"/>
                <w:szCs w:val="22"/>
                <w:lang w:val="hr-HR" w:eastAsia="hr-HR"/>
              </w:rPr>
              <w:t>:00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1FB19" w14:textId="77777777" w:rsidR="00624FE2" w:rsidRDefault="00624FE2" w:rsidP="00624FE2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84514">
              <w:rPr>
                <w:rFonts w:ascii="Arial Narrow" w:hAnsi="Arial Narrow"/>
                <w:sz w:val="22"/>
                <w:szCs w:val="22"/>
                <w:lang w:val="hr-HR"/>
              </w:rPr>
              <w:t>Doc. dr. sc. Kristina Pavić</w:t>
            </w:r>
          </w:p>
          <w:p w14:paraId="2393F91C" w14:textId="381AE2E5" w:rsidR="00C32266" w:rsidRPr="00E84514" w:rsidRDefault="00C32266" w:rsidP="00624FE2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 sc. Leo Štefan</w:t>
            </w:r>
          </w:p>
        </w:tc>
      </w:tr>
    </w:tbl>
    <w:p w14:paraId="0E4D989A" w14:textId="51E401E5" w:rsidR="00813101" w:rsidRDefault="00813101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5F17F091" w14:textId="57969D02" w:rsidR="009F57BA" w:rsidRDefault="009F57BA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03A4A9EF" w:rsidR="00B167C5" w:rsidRPr="00FE36AD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77777777" w:rsidR="00B167C5" w:rsidRPr="00FE36AD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10527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4864"/>
        <w:gridCol w:w="1417"/>
        <w:gridCol w:w="3686"/>
      </w:tblGrid>
      <w:tr w:rsidR="00B167C5" w:rsidRPr="00FE36AD" w14:paraId="03FCADF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F40138" w14:paraId="4645508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2A8D59B4" w:rsidR="00B167C5" w:rsidRPr="00F40138" w:rsidRDefault="002F1414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Uvod u farmaceutsku kemiju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3FCF919F" w:rsidR="00B167C5" w:rsidRPr="00F40138" w:rsidRDefault="00B167C5" w:rsidP="00B401B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F40138" w:rsidRPr="00F40138" w14:paraId="06B8608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67788866" w:rsidR="00B167C5" w:rsidRPr="00F40138" w:rsidRDefault="002F1414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Istraživanje i razvoj novih lijekova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60392444" w:rsidR="00B167C5" w:rsidRPr="00F40138" w:rsidRDefault="0051536A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19125821" w:rsidR="0003111D" w:rsidRPr="009F57BA" w:rsidRDefault="0003111D" w:rsidP="009F57B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67D1889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737A736C" w:rsidR="00B167C5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Spoj uzor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F130E4F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6FCBBBE2" w:rsidR="00B167C5" w:rsidRPr="00F40138" w:rsidRDefault="00B167C5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4AAF5F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78DECAE5" w:rsidR="00B9616D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Optimiranje interakcija potencijalnog lijeka s metom u organizmu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5B270019" w:rsidR="00B9616D" w:rsidRPr="00F40138" w:rsidRDefault="00F4013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75F3BB65" w:rsidR="00B9616D" w:rsidRPr="00F40138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205BBC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18332918" w:rsidR="00B9616D" w:rsidRPr="00A83FA1" w:rsidRDefault="002F1414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Optimiranje pristupa potencijalnog lijeka do mete u organizmu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10194C5C" w:rsidR="00B9616D" w:rsidRPr="00A83FA1" w:rsidRDefault="0051536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2268F9EB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1234B64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02F4D49E" w:rsidR="00B9616D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Prolijekovi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359310A8" w:rsidR="00B9616D" w:rsidRPr="00A83FA1" w:rsidRDefault="0051536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30487953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6FD11D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1C04DB52" w:rsidR="00B9616D" w:rsidRPr="00A83FA1" w:rsidRDefault="002F1414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Antibakterijski lijekovi: sintetski antibakterijski lijekovi i antibiotici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65F2CF73" w:rsidR="00B9616D" w:rsidRPr="00A83FA1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67632D88" w:rsidR="00B9616D" w:rsidRPr="00A83FA1" w:rsidRDefault="00B9616D" w:rsidP="00B401B7">
            <w:pPr>
              <w:spacing w:before="20" w:after="20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19D63F5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2F5C99" w:rsidRPr="00A83FA1" w:rsidRDefault="00892751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6090F623" w:rsidR="002F5C99" w:rsidRPr="009A5B78" w:rsidRDefault="002F1414" w:rsidP="009A5B78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kinoloni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fluorokinoloni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2F0D677D" w:rsidR="002F5C99" w:rsidRPr="00A83FA1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62D6A614" w:rsidR="002F5C99" w:rsidRPr="00A83FA1" w:rsidRDefault="002F5C99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F0A4C" w:rsidRPr="00A83FA1" w14:paraId="3CB7BE7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4D90" w14:textId="3738E75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06666" w14:textId="12F83940" w:rsidR="00DF0A4C" w:rsidRPr="009A5B78" w:rsidRDefault="002F1414" w:rsidP="002F1414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nitro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-spojevi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5619A" w14:textId="3047F1C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DFEE1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90913B9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27F4B" w14:textId="03C5AB1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A421A" w14:textId="5F3DA4E7" w:rsidR="00DF0A4C" w:rsidRPr="009A5B78" w:rsidRDefault="002F1414" w:rsidP="002F1414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sulfonamidi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metenamin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C1D4" w14:textId="5313A1E2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6A87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1AE4342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7D2DE" w14:textId="7557CBE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180FD" w14:textId="5AEC28AE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antibiotici; penicilini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E4AF2" w14:textId="33362A3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E201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228E26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A9484" w14:textId="500616F7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608C" w14:textId="30E1713B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cefalosporini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4B778" w14:textId="3FFEC5B7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F63E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5430B1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A3B3F" w14:textId="74286FA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A784" w14:textId="53C1ABFD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laktamaze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oksacefemi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karbapenemi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monobaktami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A65AA" w14:textId="2BF3E4BC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B2E7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90D4A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2513B" w14:textId="127B728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3447C" w14:textId="47EFF4A8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Ostali antibiotici koji utječu na sintezu stanične stijenke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73324" w14:textId="469ABF5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1F412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186C775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79965" w14:textId="2848F6D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4AAC7" w14:textId="3BA93A42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Antibiotici koji utječu na staničnu membranu bakterija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89480" w14:textId="39AA30B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59DE2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4EB5C7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0DB97" w14:textId="3917740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03ED" w14:textId="173B9315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Antibiotici koji inhibiraju sintezu proteina bakterija; ostali antibiotici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6D4C" w14:textId="511A947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1BA0D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A35ADF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4EEEF" w14:textId="3E8DC18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4023" w14:textId="63863AEF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Antituberkulotici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C3530" w14:textId="03BFADB3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14E4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96337E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06F6C" w14:textId="75112E09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7506" w14:textId="2F8FC668" w:rsidR="00DF0A4C" w:rsidRPr="009A5B78" w:rsidRDefault="002F1414" w:rsidP="009A5B78">
            <w:pPr>
              <w:tabs>
                <w:tab w:val="num" w:pos="168"/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Antimikotici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4B82" w14:textId="6B774C2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29C6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6646466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5ECA" w14:textId="7D3844D0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0600B" w14:textId="39BB469E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Antiparazitici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antiprotozoici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anthelmintici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17F14" w14:textId="5AB20AE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107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53F886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F03E0" w14:textId="71C7D1C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8BBA" w14:textId="4065EC7A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Lijekovi koji djeluju na centralni živčani sustav – uvod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1593A" w14:textId="7B590E5D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8ED2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40836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41158" w14:textId="106C755B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A020E" w14:textId="02EEB8BB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Opći anestetici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CFEA" w14:textId="22890CC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E3586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4BC5CA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B627" w14:textId="194D7EF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E210" w14:textId="76AA6B30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Lokalni anestetici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96F3A" w14:textId="7EBD20F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081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64AD1D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20C6" w14:textId="734C1434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C1489" w14:textId="2475357A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Slabi analgetici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CA5FD" w14:textId="38A66D5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882B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7258E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5DAE6" w14:textId="2FBA7798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5B9C" w14:textId="305A5657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Opioidni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analgetici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63009" w14:textId="63BC57EC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DA43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F80FC6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1F84D" w14:textId="6DF11F9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548D" w14:textId="2FA2969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Antitusici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ekspektoransi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B7000" w14:textId="4B85EBF9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4947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63A47E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C42D" w14:textId="3B27623F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AC020" w14:textId="6341BCD6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Hipnotici,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953EF" w14:textId="6BBA973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5B62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9EE3F8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9C9A5" w14:textId="0BA3A5DF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7E2F" w14:textId="42E6F3F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Antiepileptici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A903D" w14:textId="7048A239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C52B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699D079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1F00E" w14:textId="009606B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3016F" w14:textId="531DB045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Antiparkinsonici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, lijekovi za liječenje Alzheimerove bolesti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AC995" w14:textId="2D84653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40CD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BB2883B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C4B37" w14:textId="4CC4EAA5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54CB" w14:textId="0314E18E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Neuroleptici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7EB74" w14:textId="4B2B8FE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96B6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0D8DB3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9E06" w14:textId="5CE42F7B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A23A0" w14:textId="771F33D8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Anksiolitici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563A1" w14:textId="613B543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BDB4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3B3CA7C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12C09" w14:textId="0E28E4F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34DE8" w14:textId="234C5C27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Antidepresivi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081B1" w14:textId="3C1BE6D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36E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F3BAF1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BF3F1" w14:textId="7FB3629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3CBE" w14:textId="43781431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Psihostimulansi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amfetamini,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anoreksici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, halucinogeni, analeptici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16D8" w14:textId="15741D9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E43C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37235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A1C4" w14:textId="17F7124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2990C" w14:textId="70AB7556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Lijekovi koji djeluju na autonomni živčani sustav – uvod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627B7" w14:textId="22A05FB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E86D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2C1643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C2595" w14:textId="36E7D6E8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A411" w14:textId="7CC166C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Parasimpatikus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acetilkolin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D8FA" w14:textId="7D84768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49629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805865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DF347" w14:textId="13B179E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A863" w14:textId="2290573B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Agonisti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kolinergičnih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receptora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A9D48" w14:textId="5DC3CF5D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0994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9C7DBD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CB488" w14:textId="247CA39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6688B" w14:textId="166F26D0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Antagonisti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muskarskih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receptora 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5A3F8" w14:textId="3BF7172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0242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AAAA20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1CAA1" w14:textId="08025035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6B64" w14:textId="4130ABC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Antagonisti nikotinskih receptora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F9A32" w14:textId="113FEA0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32D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921295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7229E" w14:textId="0A489C3E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D53F" w14:textId="033A4C82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acetilkolin-esteraze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C786" w14:textId="5C0173C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404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FA9EC3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D17EA" w14:textId="3470D97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B5BCD" w14:textId="722640C5" w:rsidR="00DF0A4C" w:rsidRPr="00A83FA1" w:rsidRDefault="009A5B78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Simpatikus,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neurotransmitori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u simpatikusu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DA19D" w14:textId="3EC41281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DCB3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3F3C31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4CCA8" w14:textId="0B79711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C4EEE" w14:textId="6E95C395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Simpatomimetici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CAB8" w14:textId="0306BDF4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9A88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10D6F35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F58B9" w14:textId="1C838229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B67E9" w14:textId="7DCF4CB0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Simpatolitici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DF9AF" w14:textId="34B1DA03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0969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B9616D" w:rsidRPr="00FE36AD" w14:paraId="632081B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07934285" w:rsidR="00B9616D" w:rsidRPr="00FE36AD" w:rsidRDefault="00DF0A4C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2F5C99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4C51F9" w14:textId="0FA20858" w:rsidR="002018C0" w:rsidRDefault="002018C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626C7EC" w14:textId="28D08C2A" w:rsidR="00A7272A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167C5" w:rsidRPr="00FE36AD" w14:paraId="2CD49201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9F57BA" w14:paraId="3008541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0B8EFC0D" w:rsidR="00B167C5" w:rsidRPr="009F57BA" w:rsidRDefault="00202D58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Računanje u farmaceutskoj kemiji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32488E27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00EEBFC1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1FB9FFE3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15BC88E8" w:rsidR="00B167C5" w:rsidRPr="009F57BA" w:rsidRDefault="00202D58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antibiotika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71275416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623F12D9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C56249" w:rsidRPr="00F40138" w14:paraId="5C785425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F40138" w:rsidRDefault="002018C0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4FB1AA91" w:rsidR="00C56249" w:rsidRPr="00F40138" w:rsidRDefault="00202D58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sintetskih antibakterijskih lijekova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669B7290" w:rsidR="00C56249" w:rsidRPr="00F40138" w:rsidRDefault="00202D58" w:rsidP="005E5F07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41B21BB0" w:rsidR="00C56249" w:rsidRPr="00F40138" w:rsidRDefault="00C56249" w:rsidP="005E5F0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506BB9CC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0309B065" w:rsidR="00B167C5" w:rsidRPr="009F57BA" w:rsidRDefault="00202D58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Sinteza odabranih lijekova iz skupine </w:t>
            </w:r>
            <w:proofErr w:type="spellStart"/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30E6D661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CD4C8" w14:textId="5583F09A" w:rsidR="00B167C5" w:rsidRPr="009F57BA" w:rsidRDefault="00B167C5" w:rsidP="00BA3DB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2491AF7E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7FD943DB" w:rsidR="00B167C5" w:rsidRPr="009F57BA" w:rsidRDefault="00202D58" w:rsidP="00FB0368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koji djeluju na autonomni živčani sustav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7F07F869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AB36A" w14:textId="16E26445" w:rsidR="0003111D" w:rsidRPr="009F57BA" w:rsidRDefault="0003111D" w:rsidP="00BA3DBF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518A699D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1AE57" w14:textId="0C71C106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F82DE" w14:textId="71A7B3C5" w:rsidR="00B167C5" w:rsidRPr="009F57BA" w:rsidRDefault="00202D58" w:rsidP="00801949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Obrada odabrane seminarske teme.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C5A22" w14:textId="6238B2CB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C23C" w14:textId="7A1D6A4C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167C5" w:rsidRPr="00FE36AD" w14:paraId="0C95D97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3C233E9A" w:rsidR="00B167C5" w:rsidRPr="00FE36AD" w:rsidRDefault="002F5C99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B167C5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A3DBF" w:rsidRPr="00FE36AD" w14:paraId="43404CF7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FCB017" w14:textId="77777777" w:rsidR="00BA3DBF" w:rsidRPr="00FE36AD" w:rsidRDefault="00BA3DBF" w:rsidP="005E5F07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FC4F87" w14:textId="40A06AA0" w:rsidR="00BA3DBF" w:rsidRPr="00FE36AD" w:rsidRDefault="00BA3DBF" w:rsidP="005E5F07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VJEŽBE </w:t>
            </w: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(tema)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83BA78" w14:textId="77777777" w:rsidR="00BA3DBF" w:rsidRPr="00FE36AD" w:rsidRDefault="00BA3DBF" w:rsidP="005E5F07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9571ED" w14:textId="77777777" w:rsidR="00BA3DBF" w:rsidRPr="00FE36AD" w:rsidRDefault="00BA3DBF" w:rsidP="005E5F07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BA3DBF" w:rsidRPr="009F57BA" w14:paraId="6DDEAA9D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57E98" w14:textId="45254117" w:rsidR="00BA3DBF" w:rsidRPr="009F57BA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63F0B" w14:textId="05BF3F30" w:rsidR="00BA3DBF" w:rsidRPr="009F57BA" w:rsidRDefault="00202D58" w:rsidP="005E5F07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Acetilsalicilna kiselina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D812F" w14:textId="214AA8D3" w:rsidR="00BA3DBF" w:rsidRPr="009F57BA" w:rsidRDefault="00566E03" w:rsidP="005E5F07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A909" w14:textId="652744CE" w:rsidR="00BA3DBF" w:rsidRPr="009F57BA" w:rsidRDefault="00BA3DBF" w:rsidP="005E5F07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7663E3C1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443C0E" w14:textId="26F4E449" w:rsidR="00BA3DBF" w:rsidRPr="009F57BA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091AB" w14:textId="03238D0A" w:rsidR="00BA3DBF" w:rsidRPr="009F57BA" w:rsidRDefault="00202D58" w:rsidP="005E5F07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Benzokain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29E3" w14:textId="27D81758" w:rsidR="00BA3DBF" w:rsidRPr="009F57BA" w:rsidRDefault="00566E03" w:rsidP="005E5F07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097FE" w14:textId="2E877405" w:rsidR="00BA3DBF" w:rsidRPr="009F57BA" w:rsidRDefault="00BA3DBF" w:rsidP="005E5F07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F40138" w14:paraId="4B155A1C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5664F" w14:textId="74F4F387" w:rsidR="00BA3DBF" w:rsidRPr="00F40138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2E700" w14:textId="2A55640F" w:rsidR="00BA3DBF" w:rsidRPr="00F40138" w:rsidRDefault="00202D58" w:rsidP="005E5F07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Fenitoin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C00B" w14:textId="1AFDA8B6" w:rsidR="00BA3DBF" w:rsidRPr="00F40138" w:rsidRDefault="00566E03" w:rsidP="005E5F07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AB9C" w14:textId="1D7AADD9" w:rsidR="00BA3DBF" w:rsidRPr="00F40138" w:rsidRDefault="00BA3DBF" w:rsidP="005E5F0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3ECF593A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2EC73B" w14:textId="5CF80464" w:rsidR="00BA3DBF" w:rsidRPr="009F57BA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DDADB" w14:textId="01AC1AE5" w:rsidR="00BA3DBF" w:rsidRPr="009F57BA" w:rsidRDefault="00202D58" w:rsidP="005E5F07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Kofein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1D4C9" w14:textId="7B2B187E" w:rsidR="00BA3DBF" w:rsidRPr="009F57BA" w:rsidRDefault="00566E03" w:rsidP="005E5F07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805B2" w14:textId="066C22FF" w:rsidR="00BA3DBF" w:rsidRPr="009F57BA" w:rsidRDefault="00BA3DBF" w:rsidP="005E5F07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0454114A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9EDE90" w14:textId="2F2F7C6D" w:rsidR="00BA3DBF" w:rsidRPr="009F57BA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D01A4" w14:textId="704A2BD8" w:rsidR="00BA3DBF" w:rsidRPr="009F57BA" w:rsidRDefault="00202D58" w:rsidP="005E5F07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Azitromicin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EDCA" w14:textId="2F9E8C9C" w:rsidR="00BA3DBF" w:rsidRPr="009F57BA" w:rsidRDefault="00566E03" w:rsidP="005E5F07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39627" w14:textId="77777777" w:rsidR="00BA3DBF" w:rsidRPr="009F57BA" w:rsidRDefault="00BA3DBF" w:rsidP="00BA3DBF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6222B737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28036C" w14:textId="68C54683" w:rsidR="00BA3DBF" w:rsidRPr="009F57BA" w:rsidRDefault="00202D58" w:rsidP="005E5F0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82146" w14:textId="19A0BCE6" w:rsidR="00BA3DBF" w:rsidRPr="009F57BA" w:rsidRDefault="00202D58" w:rsidP="005E5F07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Kinin i askorbinska kiselina,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stereokemija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14882" w14:textId="3BCEDBFF" w:rsidR="00BA3DBF" w:rsidRPr="009F57BA" w:rsidRDefault="00566E03" w:rsidP="005E5F07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7610C" w14:textId="7D8736D9" w:rsidR="00BA3DBF" w:rsidRPr="009F57BA" w:rsidRDefault="00BA3DBF" w:rsidP="005E5F07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A3DBF" w:rsidRPr="009F57BA" w14:paraId="6266C42C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B991C" w14:textId="6D55C93F" w:rsidR="00BA3DBF" w:rsidRPr="009F57BA" w:rsidRDefault="00202D58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C919" w14:textId="1F2FD09C" w:rsidR="00BA3DBF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Ibuproksam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89C93" w14:textId="229AE334" w:rsidR="00BA3DBF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80BBA" w14:textId="47501519" w:rsidR="00BA3DBF" w:rsidRPr="009F57BA" w:rsidRDefault="00BA3DBF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1A0DE053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68465" w14:textId="1A79A0C8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V8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1BC15" w14:textId="01C81A17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Hidroklorotiazid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93D9C" w14:textId="1A6573D2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D4431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4877D788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97AF0" w14:textId="47CF56F3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V9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E3682" w14:textId="47B8ACC0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Bizmutov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subgalat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DF396" w14:textId="775C6165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6C3F1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4F94B32C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318A" w14:textId="3F77DEC5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V10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545C2" w14:textId="11BCF740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Natrijev klorid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2062" w14:textId="6A98D185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121A6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649BB4BF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2D438" w14:textId="62564A47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432BF" w14:textId="01D3D59A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Kalcijev karbonat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BB163" w14:textId="4C32F4CF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014C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21152D4C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7D05E" w14:textId="457B2938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18981" w14:textId="20AC097E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Dikumarol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4EE29" w14:textId="7A385412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15BA3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28A926E4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4BADC" w14:textId="1614CF71" w:rsidR="00566E03" w:rsidRDefault="00566E03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7B97" w14:textId="03A99966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F1862" w14:textId="0862C4F8" w:rsidR="00566E03" w:rsidRPr="009F57BA" w:rsidRDefault="00566E03" w:rsidP="005E5F0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76137" w14:textId="77777777" w:rsidR="00566E03" w:rsidRPr="009F57BA" w:rsidRDefault="00566E03" w:rsidP="005E5F07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A3DBF" w:rsidRPr="00FE36AD" w14:paraId="4CF6D286" w14:textId="77777777" w:rsidTr="005E5F0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80B184" w14:textId="77777777" w:rsidR="00BA3DBF" w:rsidRPr="00FE36AD" w:rsidRDefault="00BA3DBF" w:rsidP="005E5F0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26CD27" w14:textId="77777777" w:rsidR="00BA3DBF" w:rsidRPr="00FE36AD" w:rsidRDefault="00BA3DBF" w:rsidP="005E5F07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990D7C" w14:textId="06E95D9E" w:rsidR="00BA3DBF" w:rsidRPr="00FE36AD" w:rsidRDefault="00BA3DBF" w:rsidP="005E5F07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A7305A" w14:textId="77777777" w:rsidR="00BA3DBF" w:rsidRPr="00FE36AD" w:rsidRDefault="00BA3DBF" w:rsidP="005E5F0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A83887F" w14:textId="77777777" w:rsidR="004E55BC" w:rsidRPr="00FE36AD" w:rsidRDefault="004E55BC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FE36AD" w14:paraId="64353493" w14:textId="77777777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6E44803C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28.06.2023.</w:t>
            </w:r>
          </w:p>
        </w:tc>
      </w:tr>
      <w:tr w:rsidR="00B235E2" w:rsidRPr="00BC5740" w14:paraId="1FFFDF3A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1A425101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12.07.2023.</w:t>
            </w:r>
          </w:p>
        </w:tc>
      </w:tr>
      <w:tr w:rsidR="00B235E2" w:rsidRPr="00BC5740" w14:paraId="50E8EA21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18B2DE64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13.09.2023.</w:t>
            </w:r>
          </w:p>
        </w:tc>
      </w:tr>
      <w:tr w:rsidR="00B235E2" w:rsidRPr="00BC5740" w14:paraId="43444CEB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05C89F1C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27.09.2023.</w:t>
            </w:r>
          </w:p>
        </w:tc>
      </w:tr>
    </w:tbl>
    <w:p w14:paraId="2E47B83A" w14:textId="77777777" w:rsidR="00B167C5" w:rsidRPr="00FE36AD" w:rsidRDefault="00B167C5" w:rsidP="00B167C5">
      <w:pPr>
        <w:rPr>
          <w:lang w:val="hr-HR"/>
        </w:rPr>
      </w:pPr>
    </w:p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8A7D" w14:textId="77777777" w:rsidR="006B1E2C" w:rsidRDefault="006B1E2C" w:rsidP="005207EB">
      <w:r>
        <w:separator/>
      </w:r>
    </w:p>
  </w:endnote>
  <w:endnote w:type="continuationSeparator" w:id="0">
    <w:p w14:paraId="7801F08A" w14:textId="77777777" w:rsidR="006B1E2C" w:rsidRDefault="006B1E2C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1C50ABA3" w:rsidR="00BB2365" w:rsidRDefault="00BB2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BB2365" w:rsidRDefault="00BB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88F2" w14:textId="77777777" w:rsidR="006B1E2C" w:rsidRDefault="006B1E2C" w:rsidP="005207EB">
      <w:r>
        <w:separator/>
      </w:r>
    </w:p>
  </w:footnote>
  <w:footnote w:type="continuationSeparator" w:id="0">
    <w:p w14:paraId="489CB289" w14:textId="77777777" w:rsidR="006B1E2C" w:rsidRDefault="006B1E2C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74F50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BB3"/>
    <w:multiLevelType w:val="hybridMultilevel"/>
    <w:tmpl w:val="E3889648"/>
    <w:lvl w:ilvl="0" w:tplc="6646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561"/>
    <w:multiLevelType w:val="hybridMultilevel"/>
    <w:tmpl w:val="E3889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353E2"/>
    <w:multiLevelType w:val="hybridMultilevel"/>
    <w:tmpl w:val="EEB054F6"/>
    <w:lvl w:ilvl="0" w:tplc="B896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4E1C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58060">
    <w:abstractNumId w:val="29"/>
  </w:num>
  <w:num w:numId="2" w16cid:durableId="1352220446">
    <w:abstractNumId w:val="30"/>
  </w:num>
  <w:num w:numId="3" w16cid:durableId="88741091">
    <w:abstractNumId w:val="21"/>
  </w:num>
  <w:num w:numId="4" w16cid:durableId="66420453">
    <w:abstractNumId w:val="14"/>
  </w:num>
  <w:num w:numId="5" w16cid:durableId="2132283235">
    <w:abstractNumId w:val="0"/>
  </w:num>
  <w:num w:numId="6" w16cid:durableId="1432117727">
    <w:abstractNumId w:val="1"/>
  </w:num>
  <w:num w:numId="7" w16cid:durableId="205606616">
    <w:abstractNumId w:val="19"/>
  </w:num>
  <w:num w:numId="8" w16cid:durableId="504134628">
    <w:abstractNumId w:val="12"/>
  </w:num>
  <w:num w:numId="9" w16cid:durableId="1731686716">
    <w:abstractNumId w:val="6"/>
  </w:num>
  <w:num w:numId="10" w16cid:durableId="936982285">
    <w:abstractNumId w:val="4"/>
  </w:num>
  <w:num w:numId="11" w16cid:durableId="1297683148">
    <w:abstractNumId w:val="31"/>
  </w:num>
  <w:num w:numId="12" w16cid:durableId="833689647">
    <w:abstractNumId w:val="18"/>
  </w:num>
  <w:num w:numId="13" w16cid:durableId="1327052151">
    <w:abstractNumId w:val="28"/>
  </w:num>
  <w:num w:numId="14" w16cid:durableId="545870521">
    <w:abstractNumId w:val="10"/>
  </w:num>
  <w:num w:numId="15" w16cid:durableId="1143693960">
    <w:abstractNumId w:val="2"/>
  </w:num>
  <w:num w:numId="16" w16cid:durableId="514348481">
    <w:abstractNumId w:val="20"/>
  </w:num>
  <w:num w:numId="17" w16cid:durableId="12356280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5272459">
    <w:abstractNumId w:val="9"/>
  </w:num>
  <w:num w:numId="19" w16cid:durableId="880244289">
    <w:abstractNumId w:val="15"/>
  </w:num>
  <w:num w:numId="20" w16cid:durableId="903370677">
    <w:abstractNumId w:val="11"/>
  </w:num>
  <w:num w:numId="21" w16cid:durableId="1761171312">
    <w:abstractNumId w:val="25"/>
  </w:num>
  <w:num w:numId="22" w16cid:durableId="1668904362">
    <w:abstractNumId w:val="5"/>
  </w:num>
  <w:num w:numId="23" w16cid:durableId="2089115443">
    <w:abstractNumId w:val="22"/>
  </w:num>
  <w:num w:numId="24" w16cid:durableId="1203789642">
    <w:abstractNumId w:val="7"/>
  </w:num>
  <w:num w:numId="25" w16cid:durableId="813445438">
    <w:abstractNumId w:val="27"/>
  </w:num>
  <w:num w:numId="26" w16cid:durableId="1533885760">
    <w:abstractNumId w:val="17"/>
  </w:num>
  <w:num w:numId="27" w16cid:durableId="576403762">
    <w:abstractNumId w:val="16"/>
  </w:num>
  <w:num w:numId="28" w16cid:durableId="227765045">
    <w:abstractNumId w:val="32"/>
  </w:num>
  <w:num w:numId="29" w16cid:durableId="524900440">
    <w:abstractNumId w:val="8"/>
  </w:num>
  <w:num w:numId="30" w16cid:durableId="744450756">
    <w:abstractNumId w:val="33"/>
  </w:num>
  <w:num w:numId="31" w16cid:durableId="1558973529">
    <w:abstractNumId w:val="24"/>
  </w:num>
  <w:num w:numId="32" w16cid:durableId="1028993197">
    <w:abstractNumId w:val="13"/>
  </w:num>
  <w:num w:numId="33" w16cid:durableId="1307778746">
    <w:abstractNumId w:val="23"/>
  </w:num>
  <w:num w:numId="34" w16cid:durableId="56439261">
    <w:abstractNumId w:val="3"/>
  </w:num>
  <w:num w:numId="35" w16cid:durableId="7648827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C5"/>
    <w:rsid w:val="00006817"/>
    <w:rsid w:val="000070B7"/>
    <w:rsid w:val="00016147"/>
    <w:rsid w:val="000179F5"/>
    <w:rsid w:val="000257DD"/>
    <w:rsid w:val="00026B63"/>
    <w:rsid w:val="0003111D"/>
    <w:rsid w:val="00033438"/>
    <w:rsid w:val="000336FD"/>
    <w:rsid w:val="00033D5B"/>
    <w:rsid w:val="0003670E"/>
    <w:rsid w:val="000428B2"/>
    <w:rsid w:val="00043B08"/>
    <w:rsid w:val="000538DB"/>
    <w:rsid w:val="00055736"/>
    <w:rsid w:val="000667AB"/>
    <w:rsid w:val="00067597"/>
    <w:rsid w:val="00070E51"/>
    <w:rsid w:val="00075E4F"/>
    <w:rsid w:val="000816D8"/>
    <w:rsid w:val="00093E51"/>
    <w:rsid w:val="000A2558"/>
    <w:rsid w:val="000A4527"/>
    <w:rsid w:val="000A6C60"/>
    <w:rsid w:val="000B184B"/>
    <w:rsid w:val="000C19C4"/>
    <w:rsid w:val="000C6B26"/>
    <w:rsid w:val="000C79DC"/>
    <w:rsid w:val="000F1EA3"/>
    <w:rsid w:val="000F32E0"/>
    <w:rsid w:val="000F57DF"/>
    <w:rsid w:val="0011346E"/>
    <w:rsid w:val="00120E03"/>
    <w:rsid w:val="00126E35"/>
    <w:rsid w:val="001303FF"/>
    <w:rsid w:val="001400B2"/>
    <w:rsid w:val="00152A98"/>
    <w:rsid w:val="0015568E"/>
    <w:rsid w:val="00183368"/>
    <w:rsid w:val="001A502E"/>
    <w:rsid w:val="001B219D"/>
    <w:rsid w:val="001C1810"/>
    <w:rsid w:val="001C3712"/>
    <w:rsid w:val="001C3AA9"/>
    <w:rsid w:val="001C66B8"/>
    <w:rsid w:val="001D1219"/>
    <w:rsid w:val="001D1C1B"/>
    <w:rsid w:val="001D4705"/>
    <w:rsid w:val="001D7722"/>
    <w:rsid w:val="001F2748"/>
    <w:rsid w:val="001F49C5"/>
    <w:rsid w:val="002018C0"/>
    <w:rsid w:val="0020215E"/>
    <w:rsid w:val="00202D58"/>
    <w:rsid w:val="00203DA4"/>
    <w:rsid w:val="00207F3B"/>
    <w:rsid w:val="00214B7C"/>
    <w:rsid w:val="00214BC0"/>
    <w:rsid w:val="0021583E"/>
    <w:rsid w:val="002305C7"/>
    <w:rsid w:val="002369F6"/>
    <w:rsid w:val="002764F9"/>
    <w:rsid w:val="002A1D6C"/>
    <w:rsid w:val="002A2951"/>
    <w:rsid w:val="002A6C53"/>
    <w:rsid w:val="002B14F7"/>
    <w:rsid w:val="002B47E3"/>
    <w:rsid w:val="002D087B"/>
    <w:rsid w:val="002D2247"/>
    <w:rsid w:val="002D2B41"/>
    <w:rsid w:val="002D5BD3"/>
    <w:rsid w:val="002E1A58"/>
    <w:rsid w:val="002E64D9"/>
    <w:rsid w:val="002F1414"/>
    <w:rsid w:val="002F182F"/>
    <w:rsid w:val="002F200B"/>
    <w:rsid w:val="002F34EB"/>
    <w:rsid w:val="002F5C99"/>
    <w:rsid w:val="00302171"/>
    <w:rsid w:val="0030230C"/>
    <w:rsid w:val="003275A6"/>
    <w:rsid w:val="0033363D"/>
    <w:rsid w:val="00336A3F"/>
    <w:rsid w:val="00350AB0"/>
    <w:rsid w:val="00354D78"/>
    <w:rsid w:val="0036010A"/>
    <w:rsid w:val="003601B4"/>
    <w:rsid w:val="00367ABB"/>
    <w:rsid w:val="00371058"/>
    <w:rsid w:val="003728A7"/>
    <w:rsid w:val="003824B2"/>
    <w:rsid w:val="003849D0"/>
    <w:rsid w:val="00391B0D"/>
    <w:rsid w:val="003926A9"/>
    <w:rsid w:val="00393473"/>
    <w:rsid w:val="003B00DE"/>
    <w:rsid w:val="003C41EA"/>
    <w:rsid w:val="003D7117"/>
    <w:rsid w:val="003E021D"/>
    <w:rsid w:val="003E27E1"/>
    <w:rsid w:val="003E4288"/>
    <w:rsid w:val="003E4555"/>
    <w:rsid w:val="003F195E"/>
    <w:rsid w:val="003F303F"/>
    <w:rsid w:val="003F6524"/>
    <w:rsid w:val="00403379"/>
    <w:rsid w:val="00413402"/>
    <w:rsid w:val="004136F5"/>
    <w:rsid w:val="00442282"/>
    <w:rsid w:val="004502CC"/>
    <w:rsid w:val="00453939"/>
    <w:rsid w:val="00456AEC"/>
    <w:rsid w:val="0045759A"/>
    <w:rsid w:val="0046675F"/>
    <w:rsid w:val="004673C2"/>
    <w:rsid w:val="00473EAF"/>
    <w:rsid w:val="004752B7"/>
    <w:rsid w:val="0047545D"/>
    <w:rsid w:val="00477710"/>
    <w:rsid w:val="00484866"/>
    <w:rsid w:val="0048665A"/>
    <w:rsid w:val="00486FC7"/>
    <w:rsid w:val="00490415"/>
    <w:rsid w:val="00495D0C"/>
    <w:rsid w:val="004A392A"/>
    <w:rsid w:val="004A3F07"/>
    <w:rsid w:val="004A4EF9"/>
    <w:rsid w:val="004B2D89"/>
    <w:rsid w:val="004B71DC"/>
    <w:rsid w:val="004C6F05"/>
    <w:rsid w:val="004D61ED"/>
    <w:rsid w:val="004E55BC"/>
    <w:rsid w:val="004E7494"/>
    <w:rsid w:val="004F1568"/>
    <w:rsid w:val="00512F2D"/>
    <w:rsid w:val="0051536A"/>
    <w:rsid w:val="005207EB"/>
    <w:rsid w:val="00524645"/>
    <w:rsid w:val="0053446C"/>
    <w:rsid w:val="00534F4E"/>
    <w:rsid w:val="00566E03"/>
    <w:rsid w:val="00566F48"/>
    <w:rsid w:val="005868E8"/>
    <w:rsid w:val="005918D2"/>
    <w:rsid w:val="005B02A7"/>
    <w:rsid w:val="005B06FA"/>
    <w:rsid w:val="005B10A6"/>
    <w:rsid w:val="005B1565"/>
    <w:rsid w:val="005B3BC7"/>
    <w:rsid w:val="005B4219"/>
    <w:rsid w:val="005C712A"/>
    <w:rsid w:val="005C7201"/>
    <w:rsid w:val="005D329A"/>
    <w:rsid w:val="005E3F51"/>
    <w:rsid w:val="005E4584"/>
    <w:rsid w:val="005E5F07"/>
    <w:rsid w:val="00600DF7"/>
    <w:rsid w:val="00606ACC"/>
    <w:rsid w:val="006153D1"/>
    <w:rsid w:val="0061550D"/>
    <w:rsid w:val="00616B16"/>
    <w:rsid w:val="00622790"/>
    <w:rsid w:val="00624FE2"/>
    <w:rsid w:val="006267C3"/>
    <w:rsid w:val="00644F99"/>
    <w:rsid w:val="006602EF"/>
    <w:rsid w:val="00662CD4"/>
    <w:rsid w:val="006725CE"/>
    <w:rsid w:val="00674E2B"/>
    <w:rsid w:val="00676DAF"/>
    <w:rsid w:val="00677E6F"/>
    <w:rsid w:val="006820CF"/>
    <w:rsid w:val="00682FA5"/>
    <w:rsid w:val="0069279E"/>
    <w:rsid w:val="006968B0"/>
    <w:rsid w:val="006A275F"/>
    <w:rsid w:val="006B1E2C"/>
    <w:rsid w:val="006C3E44"/>
    <w:rsid w:val="006C4BA5"/>
    <w:rsid w:val="006D4FE0"/>
    <w:rsid w:val="006D73BD"/>
    <w:rsid w:val="006F2691"/>
    <w:rsid w:val="006F3A6E"/>
    <w:rsid w:val="006F56BF"/>
    <w:rsid w:val="007116CD"/>
    <w:rsid w:val="00722A27"/>
    <w:rsid w:val="00731FAA"/>
    <w:rsid w:val="00735853"/>
    <w:rsid w:val="00736108"/>
    <w:rsid w:val="00740CAF"/>
    <w:rsid w:val="00740F94"/>
    <w:rsid w:val="0074787B"/>
    <w:rsid w:val="00770FD6"/>
    <w:rsid w:val="0077376B"/>
    <w:rsid w:val="00797184"/>
    <w:rsid w:val="007A2EF6"/>
    <w:rsid w:val="007B0838"/>
    <w:rsid w:val="007B5C76"/>
    <w:rsid w:val="007B5E49"/>
    <w:rsid w:val="007C51F5"/>
    <w:rsid w:val="007C6479"/>
    <w:rsid w:val="007C6FCC"/>
    <w:rsid w:val="007D126B"/>
    <w:rsid w:val="007E02E4"/>
    <w:rsid w:val="007E53AD"/>
    <w:rsid w:val="007E66E7"/>
    <w:rsid w:val="00801949"/>
    <w:rsid w:val="00803729"/>
    <w:rsid w:val="00813101"/>
    <w:rsid w:val="008170CE"/>
    <w:rsid w:val="008210CC"/>
    <w:rsid w:val="00826A35"/>
    <w:rsid w:val="00835338"/>
    <w:rsid w:val="00842918"/>
    <w:rsid w:val="00861481"/>
    <w:rsid w:val="00864E41"/>
    <w:rsid w:val="008669F3"/>
    <w:rsid w:val="0087283F"/>
    <w:rsid w:val="00874CC2"/>
    <w:rsid w:val="008764BA"/>
    <w:rsid w:val="00881838"/>
    <w:rsid w:val="00892751"/>
    <w:rsid w:val="0089276E"/>
    <w:rsid w:val="008936FA"/>
    <w:rsid w:val="00894203"/>
    <w:rsid w:val="008A0291"/>
    <w:rsid w:val="008A276E"/>
    <w:rsid w:val="008A4D06"/>
    <w:rsid w:val="008B3B50"/>
    <w:rsid w:val="008B5058"/>
    <w:rsid w:val="008B5074"/>
    <w:rsid w:val="008B59E1"/>
    <w:rsid w:val="008C7BDC"/>
    <w:rsid w:val="008D2C69"/>
    <w:rsid w:val="008E0C8F"/>
    <w:rsid w:val="008F2A57"/>
    <w:rsid w:val="008F2F5B"/>
    <w:rsid w:val="00912889"/>
    <w:rsid w:val="0091384E"/>
    <w:rsid w:val="00920554"/>
    <w:rsid w:val="0093366F"/>
    <w:rsid w:val="009376C7"/>
    <w:rsid w:val="009434B8"/>
    <w:rsid w:val="00947B63"/>
    <w:rsid w:val="00953FC4"/>
    <w:rsid w:val="0095704E"/>
    <w:rsid w:val="00960DF9"/>
    <w:rsid w:val="00967A59"/>
    <w:rsid w:val="00984727"/>
    <w:rsid w:val="009A2983"/>
    <w:rsid w:val="009A5B78"/>
    <w:rsid w:val="009B0B13"/>
    <w:rsid w:val="009B26A9"/>
    <w:rsid w:val="009B7E45"/>
    <w:rsid w:val="009C241C"/>
    <w:rsid w:val="009C39E5"/>
    <w:rsid w:val="009C3DAE"/>
    <w:rsid w:val="009C7E7A"/>
    <w:rsid w:val="009F3A4D"/>
    <w:rsid w:val="009F57BA"/>
    <w:rsid w:val="00A024CF"/>
    <w:rsid w:val="00A05533"/>
    <w:rsid w:val="00A117AD"/>
    <w:rsid w:val="00A25D28"/>
    <w:rsid w:val="00A32955"/>
    <w:rsid w:val="00A37B34"/>
    <w:rsid w:val="00A430D3"/>
    <w:rsid w:val="00A464F2"/>
    <w:rsid w:val="00A46B91"/>
    <w:rsid w:val="00A477A6"/>
    <w:rsid w:val="00A53424"/>
    <w:rsid w:val="00A612DE"/>
    <w:rsid w:val="00A66CF9"/>
    <w:rsid w:val="00A7272A"/>
    <w:rsid w:val="00A83FA1"/>
    <w:rsid w:val="00A9199C"/>
    <w:rsid w:val="00A919AA"/>
    <w:rsid w:val="00A9651E"/>
    <w:rsid w:val="00AA337B"/>
    <w:rsid w:val="00AB05BD"/>
    <w:rsid w:val="00AB5028"/>
    <w:rsid w:val="00AD3866"/>
    <w:rsid w:val="00AE5D46"/>
    <w:rsid w:val="00AE60B2"/>
    <w:rsid w:val="00AE68F5"/>
    <w:rsid w:val="00B167C5"/>
    <w:rsid w:val="00B235E2"/>
    <w:rsid w:val="00B254B4"/>
    <w:rsid w:val="00B33579"/>
    <w:rsid w:val="00B401B7"/>
    <w:rsid w:val="00B42EEB"/>
    <w:rsid w:val="00B56285"/>
    <w:rsid w:val="00B80BD4"/>
    <w:rsid w:val="00B81DBF"/>
    <w:rsid w:val="00B9616D"/>
    <w:rsid w:val="00BA0260"/>
    <w:rsid w:val="00BA3DBF"/>
    <w:rsid w:val="00BA5520"/>
    <w:rsid w:val="00BB2365"/>
    <w:rsid w:val="00BB7D97"/>
    <w:rsid w:val="00BC5740"/>
    <w:rsid w:val="00BD15C5"/>
    <w:rsid w:val="00BD3CA9"/>
    <w:rsid w:val="00BD79AF"/>
    <w:rsid w:val="00BE71AC"/>
    <w:rsid w:val="00BE73AC"/>
    <w:rsid w:val="00BF33C9"/>
    <w:rsid w:val="00BF5861"/>
    <w:rsid w:val="00BF6B0B"/>
    <w:rsid w:val="00C05C31"/>
    <w:rsid w:val="00C07AEC"/>
    <w:rsid w:val="00C13D18"/>
    <w:rsid w:val="00C214B0"/>
    <w:rsid w:val="00C32266"/>
    <w:rsid w:val="00C40D11"/>
    <w:rsid w:val="00C506FA"/>
    <w:rsid w:val="00C542EB"/>
    <w:rsid w:val="00C56249"/>
    <w:rsid w:val="00C7061D"/>
    <w:rsid w:val="00C75D46"/>
    <w:rsid w:val="00C840BD"/>
    <w:rsid w:val="00C92DD1"/>
    <w:rsid w:val="00C96121"/>
    <w:rsid w:val="00C97898"/>
    <w:rsid w:val="00CA3F2D"/>
    <w:rsid w:val="00CC246E"/>
    <w:rsid w:val="00CC3857"/>
    <w:rsid w:val="00CC44E9"/>
    <w:rsid w:val="00CC6DA0"/>
    <w:rsid w:val="00CD3739"/>
    <w:rsid w:val="00CE45D5"/>
    <w:rsid w:val="00CE475B"/>
    <w:rsid w:val="00CF4648"/>
    <w:rsid w:val="00CF69C4"/>
    <w:rsid w:val="00D2397D"/>
    <w:rsid w:val="00D26853"/>
    <w:rsid w:val="00D50378"/>
    <w:rsid w:val="00D56C38"/>
    <w:rsid w:val="00D6195B"/>
    <w:rsid w:val="00D701FF"/>
    <w:rsid w:val="00D745A0"/>
    <w:rsid w:val="00D9284E"/>
    <w:rsid w:val="00D93C59"/>
    <w:rsid w:val="00DB66E0"/>
    <w:rsid w:val="00DC1802"/>
    <w:rsid w:val="00DC2AD4"/>
    <w:rsid w:val="00DC35A6"/>
    <w:rsid w:val="00DD5688"/>
    <w:rsid w:val="00DD64C1"/>
    <w:rsid w:val="00DE62AA"/>
    <w:rsid w:val="00DF0A4C"/>
    <w:rsid w:val="00DF2728"/>
    <w:rsid w:val="00DF3295"/>
    <w:rsid w:val="00E025E3"/>
    <w:rsid w:val="00E121CF"/>
    <w:rsid w:val="00E14A25"/>
    <w:rsid w:val="00E174E4"/>
    <w:rsid w:val="00E2071D"/>
    <w:rsid w:val="00E346E9"/>
    <w:rsid w:val="00E355DD"/>
    <w:rsid w:val="00E51FF4"/>
    <w:rsid w:val="00E57A79"/>
    <w:rsid w:val="00E84514"/>
    <w:rsid w:val="00E87606"/>
    <w:rsid w:val="00E97C65"/>
    <w:rsid w:val="00EB1FD7"/>
    <w:rsid w:val="00EB5D44"/>
    <w:rsid w:val="00EB6B02"/>
    <w:rsid w:val="00EC77BE"/>
    <w:rsid w:val="00ED3167"/>
    <w:rsid w:val="00ED7F31"/>
    <w:rsid w:val="00EE2434"/>
    <w:rsid w:val="00EE4C24"/>
    <w:rsid w:val="00EE6719"/>
    <w:rsid w:val="00EF27D2"/>
    <w:rsid w:val="00EF3601"/>
    <w:rsid w:val="00F11425"/>
    <w:rsid w:val="00F12A7B"/>
    <w:rsid w:val="00F132BD"/>
    <w:rsid w:val="00F24338"/>
    <w:rsid w:val="00F31A44"/>
    <w:rsid w:val="00F341D6"/>
    <w:rsid w:val="00F37F2C"/>
    <w:rsid w:val="00F40138"/>
    <w:rsid w:val="00F42AE6"/>
    <w:rsid w:val="00F45F41"/>
    <w:rsid w:val="00F6127F"/>
    <w:rsid w:val="00F64505"/>
    <w:rsid w:val="00F754E4"/>
    <w:rsid w:val="00F944D5"/>
    <w:rsid w:val="00F957BF"/>
    <w:rsid w:val="00FA0751"/>
    <w:rsid w:val="00FB0368"/>
    <w:rsid w:val="00FB66A2"/>
    <w:rsid w:val="00FB717F"/>
    <w:rsid w:val="00FC254B"/>
    <w:rsid w:val="00FC4628"/>
    <w:rsid w:val="00FD3717"/>
    <w:rsid w:val="00FE36AD"/>
    <w:rsid w:val="00FF2A29"/>
    <w:rsid w:val="00FF3000"/>
    <w:rsid w:val="00FF3330"/>
    <w:rsid w:val="00FF34E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59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9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A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FB01-5B63-534C-A7A8-00B1C57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3402</Words>
  <Characters>19397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Zrinka Rajić</cp:lastModifiedBy>
  <cp:revision>3</cp:revision>
  <cp:lastPrinted>2021-07-29T10:01:00Z</cp:lastPrinted>
  <dcterms:created xsi:type="dcterms:W3CDTF">2023-03-22T09:20:00Z</dcterms:created>
  <dcterms:modified xsi:type="dcterms:W3CDTF">2023-04-03T20:27:00Z</dcterms:modified>
</cp:coreProperties>
</file>