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A21B" w14:textId="77777777" w:rsidR="00855E10" w:rsidRPr="00CE7B71" w:rsidRDefault="004129B2">
      <w:pPr>
        <w:rPr>
          <w:rFonts w:ascii="Calibri" w:eastAsia="Calibri" w:hAnsi="Calibri" w:cs="Calibri"/>
        </w:rPr>
      </w:pPr>
      <w:r w:rsidRPr="00CE7B71">
        <w:rPr>
          <w:rFonts w:ascii="Calibri" w:eastAsia="Calibri" w:hAnsi="Calibri" w:cs="Calibri"/>
          <w:b/>
          <w:noProof/>
        </w:rPr>
        <w:drawing>
          <wp:inline distT="0" distB="0" distL="0" distR="0" wp14:anchorId="17FCD97E" wp14:editId="5A30787C">
            <wp:extent cx="1428750" cy="476250"/>
            <wp:effectExtent l="0" t="0" r="0" b="0"/>
            <wp:docPr id="2" name="image1.pn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0B071" w14:textId="77777777" w:rsidR="00855E10" w:rsidRPr="00CE7B71" w:rsidRDefault="00855E10">
      <w:pPr>
        <w:rPr>
          <w:rFonts w:ascii="Calibri" w:eastAsia="Calibri" w:hAnsi="Calibri" w:cs="Calibri"/>
        </w:rPr>
      </w:pPr>
    </w:p>
    <w:p w14:paraId="5AAD8F3A" w14:textId="77777777" w:rsidR="00855E10" w:rsidRPr="00CE7B71" w:rsidRDefault="004129B2">
      <w:pPr>
        <w:rPr>
          <w:rFonts w:ascii="Calibri" w:eastAsia="Calibri" w:hAnsi="Calibri" w:cs="Calibri"/>
        </w:rPr>
      </w:pPr>
      <w:proofErr w:type="spellStart"/>
      <w:r w:rsidRPr="00CE7B71">
        <w:rPr>
          <w:rFonts w:ascii="Calibri" w:eastAsia="Calibri" w:hAnsi="Calibri" w:cs="Calibri"/>
          <w:b/>
        </w:rPr>
        <w:t>Kolegij</w:t>
      </w:r>
      <w:proofErr w:type="spellEnd"/>
      <w:r w:rsidRPr="00CE7B71">
        <w:rPr>
          <w:rFonts w:ascii="Calibri" w:eastAsia="Calibri" w:hAnsi="Calibri" w:cs="Calibri"/>
          <w:b/>
        </w:rPr>
        <w:t xml:space="preserve">: </w:t>
      </w:r>
      <w:proofErr w:type="spellStart"/>
      <w:r w:rsidRPr="00CE7B71">
        <w:rPr>
          <w:rFonts w:ascii="Calibri" w:eastAsia="Calibri" w:hAnsi="Calibri" w:cs="Calibri"/>
          <w:b/>
        </w:rPr>
        <w:t>Engleski</w:t>
      </w:r>
      <w:proofErr w:type="spellEnd"/>
      <w:r w:rsidRPr="00CE7B71">
        <w:rPr>
          <w:rFonts w:ascii="Calibri" w:eastAsia="Calibri" w:hAnsi="Calibri" w:cs="Calibri"/>
          <w:b/>
        </w:rPr>
        <w:t xml:space="preserve"> u </w:t>
      </w:r>
      <w:proofErr w:type="spellStart"/>
      <w:r w:rsidRPr="00CE7B71">
        <w:rPr>
          <w:rFonts w:ascii="Calibri" w:eastAsia="Calibri" w:hAnsi="Calibri" w:cs="Calibri"/>
          <w:b/>
        </w:rPr>
        <w:t>okolišnom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i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javnom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zdravstvu</w:t>
      </w:r>
      <w:proofErr w:type="spellEnd"/>
    </w:p>
    <w:p w14:paraId="4F5C9C68" w14:textId="77777777" w:rsidR="00855E10" w:rsidRPr="00CE7B71" w:rsidRDefault="004129B2">
      <w:pPr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Voditelj</w:t>
      </w:r>
      <w:proofErr w:type="spellEnd"/>
      <w:r w:rsidRPr="00CE7B71">
        <w:rPr>
          <w:rFonts w:ascii="Calibri" w:eastAsia="Calibri" w:hAnsi="Calibri" w:cs="Calibri"/>
          <w:b/>
        </w:rPr>
        <w:t xml:space="preserve">: dr. sc. Matea Butković, </w:t>
      </w:r>
      <w:proofErr w:type="spellStart"/>
      <w:r w:rsidRPr="00CE7B71">
        <w:rPr>
          <w:rFonts w:ascii="Calibri" w:eastAsia="Calibri" w:hAnsi="Calibri" w:cs="Calibri"/>
          <w:b/>
        </w:rPr>
        <w:t>predavač</w:t>
      </w:r>
      <w:proofErr w:type="spellEnd"/>
    </w:p>
    <w:p w14:paraId="2EE910AF" w14:textId="77777777" w:rsidR="00855E10" w:rsidRPr="00CE7B71" w:rsidRDefault="004129B2">
      <w:pPr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Katedra</w:t>
      </w:r>
      <w:proofErr w:type="spellEnd"/>
      <w:r w:rsidRPr="00CE7B71">
        <w:rPr>
          <w:rFonts w:ascii="Calibri" w:eastAsia="Calibri" w:hAnsi="Calibri" w:cs="Calibri"/>
          <w:b/>
        </w:rPr>
        <w:t xml:space="preserve">: </w:t>
      </w:r>
      <w:proofErr w:type="spellStart"/>
      <w:r w:rsidRPr="00CE7B71">
        <w:rPr>
          <w:rFonts w:ascii="Calibri" w:eastAsia="Calibri" w:hAnsi="Calibri" w:cs="Calibri"/>
          <w:b/>
        </w:rPr>
        <w:t>Katedra</w:t>
      </w:r>
      <w:proofErr w:type="spellEnd"/>
      <w:r w:rsidRPr="00CE7B71">
        <w:rPr>
          <w:rFonts w:ascii="Calibri" w:eastAsia="Calibri" w:hAnsi="Calibri" w:cs="Calibri"/>
          <w:b/>
        </w:rPr>
        <w:t xml:space="preserve"> za </w:t>
      </w:r>
      <w:proofErr w:type="spellStart"/>
      <w:r w:rsidRPr="00CE7B71">
        <w:rPr>
          <w:rFonts w:ascii="Calibri" w:eastAsia="Calibri" w:hAnsi="Calibri" w:cs="Calibri"/>
          <w:b/>
        </w:rPr>
        <w:t>društvene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i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humanističke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znanosti</w:t>
      </w:r>
      <w:proofErr w:type="spellEnd"/>
      <w:r w:rsidRPr="00CE7B71">
        <w:rPr>
          <w:rFonts w:ascii="Calibri" w:eastAsia="Calibri" w:hAnsi="Calibri" w:cs="Calibri"/>
          <w:b/>
        </w:rPr>
        <w:t xml:space="preserve"> u </w:t>
      </w:r>
      <w:proofErr w:type="spellStart"/>
      <w:r w:rsidRPr="00CE7B71">
        <w:rPr>
          <w:rFonts w:ascii="Calibri" w:eastAsia="Calibri" w:hAnsi="Calibri" w:cs="Calibri"/>
          <w:b/>
        </w:rPr>
        <w:t>medicini</w:t>
      </w:r>
      <w:proofErr w:type="spellEnd"/>
    </w:p>
    <w:p w14:paraId="3E31C751" w14:textId="77777777" w:rsidR="00855E10" w:rsidRPr="00CE7B71" w:rsidRDefault="004129B2">
      <w:pPr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Studij</w:t>
      </w:r>
      <w:proofErr w:type="spellEnd"/>
      <w:r w:rsidRPr="00CE7B71">
        <w:rPr>
          <w:rFonts w:ascii="Calibri" w:eastAsia="Calibri" w:hAnsi="Calibri" w:cs="Calibri"/>
          <w:b/>
        </w:rPr>
        <w:t xml:space="preserve">: </w:t>
      </w:r>
      <w:proofErr w:type="spellStart"/>
      <w:r w:rsidRPr="00CE7B71">
        <w:rPr>
          <w:rFonts w:ascii="Calibri" w:eastAsia="Calibri" w:hAnsi="Calibri" w:cs="Calibri"/>
          <w:b/>
        </w:rPr>
        <w:t>Preddiplomski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studij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sanitarnog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inženjerstva</w:t>
      </w:r>
      <w:proofErr w:type="spellEnd"/>
    </w:p>
    <w:p w14:paraId="16B83BAE" w14:textId="77777777" w:rsidR="00855E10" w:rsidRPr="00CE7B71" w:rsidRDefault="004129B2">
      <w:pPr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Godina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studija</w:t>
      </w:r>
      <w:proofErr w:type="spellEnd"/>
      <w:r w:rsidRPr="00CE7B71">
        <w:rPr>
          <w:rFonts w:ascii="Calibri" w:eastAsia="Calibri" w:hAnsi="Calibri" w:cs="Calibri"/>
          <w:b/>
        </w:rPr>
        <w:t xml:space="preserve">: 2. </w:t>
      </w:r>
      <w:proofErr w:type="spellStart"/>
      <w:r w:rsidRPr="00CE7B71">
        <w:rPr>
          <w:rFonts w:ascii="Calibri" w:eastAsia="Calibri" w:hAnsi="Calibri" w:cs="Calibri"/>
          <w:b/>
        </w:rPr>
        <w:t>godina</w:t>
      </w:r>
      <w:proofErr w:type="spellEnd"/>
    </w:p>
    <w:p w14:paraId="34D6401A" w14:textId="67DD005E" w:rsidR="00855E10" w:rsidRPr="00CE7B71" w:rsidRDefault="004129B2">
      <w:pPr>
        <w:rPr>
          <w:rFonts w:ascii="Calibri" w:eastAsia="Calibri" w:hAnsi="Calibri" w:cs="Calibri"/>
        </w:rPr>
      </w:pPr>
      <w:proofErr w:type="spellStart"/>
      <w:r w:rsidRPr="00CE7B71">
        <w:rPr>
          <w:rFonts w:ascii="Calibri" w:eastAsia="Calibri" w:hAnsi="Calibri" w:cs="Calibri"/>
          <w:b/>
        </w:rPr>
        <w:t>Akademska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godina</w:t>
      </w:r>
      <w:proofErr w:type="spellEnd"/>
      <w:r w:rsidRPr="00CE7B71">
        <w:rPr>
          <w:rFonts w:ascii="Calibri" w:eastAsia="Calibri" w:hAnsi="Calibri" w:cs="Calibri"/>
          <w:b/>
        </w:rPr>
        <w:t xml:space="preserve">: </w:t>
      </w:r>
      <w:r w:rsidR="00CE7B71">
        <w:rPr>
          <w:rFonts w:ascii="Calibri" w:eastAsia="Calibri" w:hAnsi="Calibri" w:cs="Calibri"/>
        </w:rPr>
        <w:t>2024</w:t>
      </w:r>
      <w:r w:rsidRPr="00CE7B71">
        <w:rPr>
          <w:rFonts w:ascii="Calibri" w:eastAsia="Calibri" w:hAnsi="Calibri" w:cs="Calibri"/>
        </w:rPr>
        <w:t>./2023.</w:t>
      </w:r>
    </w:p>
    <w:p w14:paraId="1A6600A3" w14:textId="77777777" w:rsidR="00855E10" w:rsidRPr="00CE7B71" w:rsidRDefault="00855E10">
      <w:pPr>
        <w:rPr>
          <w:rFonts w:ascii="Calibri" w:eastAsia="Calibri" w:hAnsi="Calibri" w:cs="Calibri"/>
        </w:rPr>
      </w:pPr>
    </w:p>
    <w:p w14:paraId="563322DD" w14:textId="77777777" w:rsidR="00855E10" w:rsidRPr="00CE7B71" w:rsidRDefault="00855E10">
      <w:pPr>
        <w:rPr>
          <w:rFonts w:ascii="Calibri" w:eastAsia="Calibri" w:hAnsi="Calibri" w:cs="Calibri"/>
          <w:color w:val="000000"/>
        </w:rPr>
      </w:pPr>
    </w:p>
    <w:p w14:paraId="02CD543A" w14:textId="77777777" w:rsidR="00855E10" w:rsidRPr="00CE7B71" w:rsidRDefault="004129B2">
      <w:pPr>
        <w:jc w:val="center"/>
        <w:rPr>
          <w:rFonts w:ascii="Calibri" w:eastAsia="Calibri" w:hAnsi="Calibri" w:cs="Calibri"/>
          <w:b/>
          <w:color w:val="FF0000"/>
        </w:rPr>
      </w:pPr>
      <w:r w:rsidRPr="00CE7B71">
        <w:rPr>
          <w:rFonts w:ascii="Calibri" w:eastAsia="Calibri" w:hAnsi="Calibri" w:cs="Calibri"/>
          <w:b/>
          <w:color w:val="FF0000"/>
        </w:rPr>
        <w:t>IZVEDBENI NASTAVNI PLAN</w:t>
      </w:r>
    </w:p>
    <w:p w14:paraId="1A24E3AE" w14:textId="77777777" w:rsidR="00855E10" w:rsidRPr="00CE7B71" w:rsidRDefault="00855E10">
      <w:pPr>
        <w:jc w:val="center"/>
        <w:rPr>
          <w:rFonts w:ascii="Calibri" w:eastAsia="Calibri" w:hAnsi="Calibri" w:cs="Calibri"/>
          <w:b/>
          <w:color w:val="FF0000"/>
        </w:rPr>
      </w:pPr>
    </w:p>
    <w:p w14:paraId="143F3CF1" w14:textId="77777777" w:rsidR="00855E10" w:rsidRPr="00CE7B71" w:rsidRDefault="004129B2">
      <w:pP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CE7B71">
        <w:rPr>
          <w:rFonts w:ascii="Calibri" w:eastAsia="Calibri" w:hAnsi="Calibri" w:cs="Calibri"/>
          <w:b/>
          <w:color w:val="000000"/>
        </w:rPr>
        <w:t>Podaci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o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kolegiju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kratak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opis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kolegija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opće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upute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gdje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se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i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u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kojem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obliku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organizira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nastava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potreban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pribor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upute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o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pohađanju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i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pripremi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za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nastavu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obveze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studenata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i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sl.):</w:t>
      </w:r>
    </w:p>
    <w:p w14:paraId="5911B2E8" w14:textId="77777777" w:rsidR="00855E10" w:rsidRPr="00CE7B71" w:rsidRDefault="00855E10">
      <w:pPr>
        <w:jc w:val="both"/>
        <w:rPr>
          <w:rFonts w:ascii="Calibri" w:eastAsia="Calibri" w:hAnsi="Calibri" w:cs="Calibri"/>
          <w:b/>
          <w:color w:val="000000"/>
        </w:rPr>
      </w:pPr>
    </w:p>
    <w:p w14:paraId="17094174" w14:textId="77777777" w:rsidR="00855E10" w:rsidRPr="00CE7B71" w:rsidRDefault="00855E10">
      <w:pPr>
        <w:jc w:val="center"/>
        <w:rPr>
          <w:rFonts w:ascii="Calibri" w:eastAsia="Calibri" w:hAnsi="Calibri" w:cs="Calibri"/>
          <w:color w:val="0070C0"/>
        </w:rPr>
      </w:pPr>
    </w:p>
    <w:tbl>
      <w:tblPr>
        <w:tblStyle w:val="a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9A21B9" w14:paraId="688959F4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5920CA71" w14:textId="77777777" w:rsidR="00855E10" w:rsidRPr="00CE7B71" w:rsidRDefault="00855E10">
            <w:pPr>
              <w:rPr>
                <w:rFonts w:ascii="Calibri" w:eastAsia="Calibri" w:hAnsi="Calibri" w:cs="Calibri"/>
                <w:color w:val="FF00FF"/>
              </w:rPr>
            </w:pPr>
          </w:p>
          <w:p w14:paraId="5A033FF2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</w:rPr>
              <w:t>Kolegij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En</w:t>
            </w:r>
            <w:r w:rsidRPr="00CE7B71">
              <w:rPr>
                <w:rFonts w:ascii="Calibri" w:eastAsia="Calibri" w:hAnsi="Calibri" w:cs="Calibri"/>
                <w:b/>
                <w:color w:val="000000"/>
              </w:rPr>
              <w:t>gleski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okolišnom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javnom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zdravstvu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7B71">
              <w:rPr>
                <w:rFonts w:ascii="Calibri" w:eastAsia="Calibri" w:hAnsi="Calibri" w:cs="Calibri"/>
              </w:rPr>
              <w:t xml:space="preserve">je </w:t>
            </w:r>
            <w:proofErr w:type="spellStart"/>
            <w:r w:rsidRPr="00CE7B71">
              <w:rPr>
                <w:rFonts w:ascii="Calibri" w:eastAsia="Calibri" w:hAnsi="Calibri" w:cs="Calibri"/>
              </w:rPr>
              <w:t>obvezni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predmet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drugoj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godini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CE7B71">
              <w:rPr>
                <w:rFonts w:ascii="Calibri" w:eastAsia="Calibri" w:hAnsi="Calibri" w:cs="Calibri"/>
              </w:rPr>
              <w:t>p</w:t>
            </w:r>
            <w:r w:rsidRPr="00CE7B71">
              <w:rPr>
                <w:rFonts w:ascii="Calibri" w:eastAsia="Calibri" w:hAnsi="Calibri" w:cs="Calibri"/>
                <w:color w:val="000000"/>
              </w:rPr>
              <w:t>rediplomskog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studija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sanitarnog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inženjerstva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7B71">
              <w:rPr>
                <w:rFonts w:ascii="Calibri" w:eastAsia="Calibri" w:hAnsi="Calibri" w:cs="Calibri"/>
              </w:rPr>
              <w:t xml:space="preserve"> koji se </w:t>
            </w:r>
            <w:proofErr w:type="spellStart"/>
            <w:r w:rsidRPr="00CE7B71">
              <w:rPr>
                <w:rFonts w:ascii="Calibri" w:eastAsia="Calibri" w:hAnsi="Calibri" w:cs="Calibri"/>
              </w:rPr>
              <w:t>održava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</w:rPr>
              <w:t>trećem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semestru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00CE7B71">
              <w:rPr>
                <w:rFonts w:ascii="Calibri" w:eastAsia="Calibri" w:hAnsi="Calibri" w:cs="Calibri"/>
              </w:rPr>
              <w:t>sastoji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se od 30 sati </w:t>
            </w:r>
            <w:proofErr w:type="spellStart"/>
            <w:r w:rsidRPr="00CE7B71">
              <w:rPr>
                <w:rFonts w:ascii="Calibri" w:eastAsia="Calibri" w:hAnsi="Calibri" w:cs="Calibri"/>
              </w:rPr>
              <w:t>seminara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(</w:t>
            </w:r>
            <w:r w:rsidRPr="00CE7B71">
              <w:rPr>
                <w:rFonts w:ascii="Calibri" w:eastAsia="Calibri" w:hAnsi="Calibri" w:cs="Calibri"/>
                <w:b/>
              </w:rPr>
              <w:t>2 ECTS</w:t>
            </w:r>
            <w:r w:rsidRPr="00CE7B71">
              <w:rPr>
                <w:rFonts w:ascii="Calibri" w:eastAsia="Calibri" w:hAnsi="Calibri" w:cs="Calibri"/>
              </w:rPr>
              <w:t>).</w:t>
            </w:r>
          </w:p>
          <w:p w14:paraId="49B8FA29" w14:textId="77777777" w:rsidR="00855E10" w:rsidRPr="00CE7B71" w:rsidRDefault="00855E10">
            <w:pPr>
              <w:jc w:val="both"/>
              <w:rPr>
                <w:rFonts w:ascii="Calibri" w:eastAsia="Calibri" w:hAnsi="Calibri" w:cs="Calibri"/>
                <w:color w:val="FF00FF"/>
              </w:rPr>
            </w:pPr>
          </w:p>
          <w:p w14:paraId="5861C92A" w14:textId="77777777" w:rsidR="00855E10" w:rsidRPr="00CE7B71" w:rsidRDefault="004129B2">
            <w:pPr>
              <w:spacing w:before="60" w:after="120"/>
              <w:jc w:val="both"/>
              <w:rPr>
                <w:rFonts w:ascii="Calibri" w:eastAsia="Calibri" w:hAnsi="Calibri" w:cs="Calibri"/>
                <w:color w:val="0070C0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</w:rPr>
              <w:t>Cilj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kolegija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00CE7B71">
              <w:rPr>
                <w:rFonts w:ascii="Calibri" w:eastAsia="Calibri" w:hAnsi="Calibri" w:cs="Calibri"/>
              </w:rPr>
              <w:t>osposobiti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studente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00CE7B71">
              <w:rPr>
                <w:rFonts w:ascii="Calibri" w:eastAsia="Calibri" w:hAnsi="Calibri" w:cs="Calibri"/>
              </w:rPr>
              <w:t>aktivnu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pisanu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govorenu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kompetenciju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</w:rPr>
              <w:t>području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jezika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koja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uključuje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sve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razine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jezika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</w:rPr>
              <w:t>fonološke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leksičke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sintaktičke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stilske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CE7B71">
              <w:rPr>
                <w:rFonts w:ascii="Calibri" w:eastAsia="Calibri" w:hAnsi="Calibri" w:cs="Calibri"/>
              </w:rPr>
              <w:t>medicinske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struke</w:t>
            </w:r>
            <w:proofErr w:type="spellEnd"/>
            <w:r w:rsidRPr="00CE7B71">
              <w:rPr>
                <w:rFonts w:ascii="Calibri" w:eastAsia="Calibri" w:hAnsi="Calibri" w:cs="Calibri"/>
              </w:rPr>
              <w:t>.</w:t>
            </w:r>
          </w:p>
          <w:p w14:paraId="3A6F3B08" w14:textId="77777777" w:rsidR="00855E10" w:rsidRPr="00CE7B71" w:rsidRDefault="00855E10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58387586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</w:rPr>
              <w:t>Sadržaj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predmeta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je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sljedeći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>:</w:t>
            </w:r>
          </w:p>
          <w:p w14:paraId="09018ACC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CE7B71">
              <w:rPr>
                <w:rFonts w:ascii="Calibri" w:eastAsia="Calibri" w:hAnsi="Calibri" w:cs="Calibri"/>
              </w:rPr>
              <w:t>Leksička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gramatička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obrada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iz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područja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medicine, </w:t>
            </w:r>
            <w:proofErr w:type="spellStart"/>
            <w:r w:rsidRPr="00CE7B71">
              <w:rPr>
                <w:rFonts w:ascii="Calibri" w:eastAsia="Calibri" w:hAnsi="Calibri" w:cs="Calibri"/>
              </w:rPr>
              <w:t>ekologije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javnog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zdravstva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putem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autentičnih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tekstova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izlaganje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odabrane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seminarske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teme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pred </w:t>
            </w:r>
            <w:proofErr w:type="spellStart"/>
            <w:r w:rsidRPr="00CE7B71">
              <w:rPr>
                <w:rFonts w:ascii="Calibri" w:eastAsia="Calibri" w:hAnsi="Calibri" w:cs="Calibri"/>
              </w:rPr>
              <w:t>studentima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te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obrada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prezentacija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stručnih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tema</w:t>
            </w:r>
            <w:proofErr w:type="spellEnd"/>
            <w:r w:rsidRPr="00CE7B71">
              <w:rPr>
                <w:rFonts w:ascii="Calibri" w:eastAsia="Calibri" w:hAnsi="Calibri" w:cs="Calibri"/>
              </w:rPr>
              <w:t>.</w:t>
            </w:r>
          </w:p>
          <w:p w14:paraId="1B3663EB" w14:textId="77777777" w:rsidR="00855E10" w:rsidRPr="00CE7B71" w:rsidRDefault="00855E10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14:paraId="10A3DD81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  <w:b/>
              </w:rPr>
            </w:pPr>
            <w:r w:rsidRPr="00CE7B71">
              <w:rPr>
                <w:rFonts w:ascii="Calibri" w:eastAsia="Calibri" w:hAnsi="Calibri" w:cs="Calibri"/>
                <w:b/>
              </w:rPr>
              <w:t>ISHODI UČENJA ZA PREDMET:</w:t>
            </w:r>
          </w:p>
          <w:p w14:paraId="79755B00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  <w:b/>
              </w:rPr>
            </w:pPr>
            <w:r w:rsidRPr="00CE7B71">
              <w:rPr>
                <w:rFonts w:ascii="Calibri" w:eastAsia="Calibri" w:hAnsi="Calibri" w:cs="Calibri"/>
                <w:b/>
              </w:rPr>
              <w:t xml:space="preserve">I. KOGNITIVNA DOMENA – ZNANJE </w:t>
            </w:r>
          </w:p>
          <w:p w14:paraId="26311799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CE7B71">
              <w:rPr>
                <w:rFonts w:ascii="Calibri" w:eastAsia="Calibri" w:hAnsi="Calibri" w:cs="Calibri"/>
              </w:rPr>
              <w:t>obraditi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</w:rPr>
              <w:t>leksički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gramatički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CE7B71">
              <w:rPr>
                <w:rFonts w:ascii="Calibri" w:eastAsia="Calibri" w:hAnsi="Calibri" w:cs="Calibri"/>
              </w:rPr>
              <w:t>autentične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tekstove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iz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područja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medicine, </w:t>
            </w:r>
            <w:proofErr w:type="spellStart"/>
            <w:r w:rsidRPr="00CE7B71">
              <w:rPr>
                <w:rFonts w:ascii="Calibri" w:eastAsia="Calibri" w:hAnsi="Calibri" w:cs="Calibri"/>
              </w:rPr>
              <w:t>ekologije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javnog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zdravstva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engleskom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jeziku</w:t>
            </w:r>
            <w:proofErr w:type="spellEnd"/>
          </w:p>
          <w:p w14:paraId="44630127" w14:textId="77777777" w:rsidR="00855E10" w:rsidRPr="00CE7B71" w:rsidRDefault="00855E10">
            <w:pPr>
              <w:jc w:val="both"/>
              <w:rPr>
                <w:rFonts w:ascii="Calibri" w:eastAsia="Calibri" w:hAnsi="Calibri" w:cs="Calibri"/>
              </w:rPr>
            </w:pPr>
          </w:p>
          <w:p w14:paraId="25301454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  <w:b/>
              </w:rPr>
            </w:pPr>
            <w:r w:rsidRPr="00CE7B71">
              <w:rPr>
                <w:rFonts w:ascii="Calibri" w:eastAsia="Calibri" w:hAnsi="Calibri" w:cs="Calibri"/>
                <w:b/>
              </w:rPr>
              <w:t>II.PSIHOMOTORIČKA DOMENA – VJEŠTINE</w:t>
            </w:r>
          </w:p>
          <w:p w14:paraId="4088A837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ovladati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vještinama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pisanja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čitanja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stručne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komunikacije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engleskom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jeziku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5AA2DAE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-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pisati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tekstove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na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engleskom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jeziku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na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odabranu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temu</w:t>
            </w:r>
            <w:proofErr w:type="spellEnd"/>
          </w:p>
          <w:p w14:paraId="7CA75508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-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prezentirati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odabranu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temu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na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engleskom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jeziku</w:t>
            </w:r>
            <w:proofErr w:type="spellEnd"/>
          </w:p>
          <w:p w14:paraId="3A761888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</w:p>
          <w:p w14:paraId="5F97E05D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  <w:b/>
                <w:lang w:val="de-DE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lang w:val="de-DE"/>
              </w:rPr>
              <w:t>Izvođenje</w:t>
            </w:r>
            <w:proofErr w:type="spellEnd"/>
            <w:r w:rsidRPr="00CE7B71">
              <w:rPr>
                <w:rFonts w:ascii="Calibri" w:eastAsia="Calibri" w:hAnsi="Calibri" w:cs="Calibri"/>
                <w:b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lang w:val="de-DE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b/>
                <w:lang w:val="de-DE"/>
              </w:rPr>
              <w:t>:</w:t>
            </w:r>
          </w:p>
          <w:p w14:paraId="60872A26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Nastava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se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izvodi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obliku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30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seminara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.</w:t>
            </w:r>
          </w:p>
          <w:p w14:paraId="3C68CFE4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</w:p>
          <w:p w14:paraId="1BFC40BC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lang w:val="de-DE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Studentu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je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obveza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pripremiti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gradivo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o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kojem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se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raspravlja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(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student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aktivno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sudjeluje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seminarima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prezentira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odabranu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seminarsku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temu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prema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zadanim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smjernicama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i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pristupa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pismenim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provjerama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znanja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).</w:t>
            </w:r>
          </w:p>
          <w:p w14:paraId="374C3D25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lang w:val="de-DE"/>
              </w:rPr>
            </w:pPr>
          </w:p>
          <w:p w14:paraId="02D28DE9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lastRenderedPageBreak/>
              <w:t>Nastavnik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ocjenjuje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sudjelovanje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studenta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radu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seminara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pokazano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znanje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razumijevanje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sposobnost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postavljanja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problema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zaključivanje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itd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.).</w:t>
            </w:r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Također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se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ocjenjuju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i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druge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aktivnosti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studenta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aktivno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sudjelovanje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nastavi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usmeno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izlaganje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odabrane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seminarske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teme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>).</w:t>
            </w:r>
          </w:p>
          <w:p w14:paraId="629AD279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de-DE"/>
              </w:rPr>
            </w:pPr>
          </w:p>
        </w:tc>
      </w:tr>
    </w:tbl>
    <w:p w14:paraId="784CC8FE" w14:textId="77777777" w:rsidR="00855E10" w:rsidRPr="00CE7B71" w:rsidRDefault="00855E10">
      <w:pPr>
        <w:jc w:val="center"/>
        <w:rPr>
          <w:rFonts w:ascii="Calibri" w:eastAsia="Calibri" w:hAnsi="Calibri" w:cs="Calibri"/>
          <w:color w:val="0070C0"/>
          <w:lang w:val="de-DE"/>
        </w:rPr>
      </w:pPr>
    </w:p>
    <w:p w14:paraId="34C7B2EF" w14:textId="77777777" w:rsidR="00855E10" w:rsidRPr="00CE7B71" w:rsidRDefault="00855E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de-DE"/>
        </w:rPr>
      </w:pPr>
    </w:p>
    <w:p w14:paraId="6C283BA3" w14:textId="77777777" w:rsidR="00855E10" w:rsidRPr="00CE7B71" w:rsidRDefault="004129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 w:rsidRPr="00CE7B71">
        <w:rPr>
          <w:rFonts w:ascii="Calibri" w:eastAsia="Calibri" w:hAnsi="Calibri" w:cs="Calibri"/>
          <w:b/>
          <w:color w:val="000000"/>
        </w:rPr>
        <w:t>Popis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obvezne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ispitne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literature: </w:t>
      </w:r>
    </w:p>
    <w:tbl>
      <w:tblPr>
        <w:tblStyle w:val="a0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CE7B71" w14:paraId="24F860DF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5E84BA9F" w14:textId="77777777" w:rsidR="00855E10" w:rsidRPr="00CE7B71" w:rsidRDefault="004129B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</w:rPr>
              <w:t>Gjuran-Coha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A. (2013). English in Medicine. </w:t>
            </w:r>
            <w:proofErr w:type="spellStart"/>
            <w:r w:rsidRPr="00CE7B71">
              <w:rPr>
                <w:rFonts w:ascii="Calibri" w:eastAsia="Calibri" w:hAnsi="Calibri" w:cs="Calibri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fakultet</w:t>
            </w:r>
            <w:proofErr w:type="spellEnd"/>
            <w:r w:rsidRPr="00CE7B71">
              <w:rPr>
                <w:rFonts w:ascii="Calibri" w:eastAsia="Calibri" w:hAnsi="Calibri" w:cs="Calibri"/>
              </w:rPr>
              <w:t>, Rijeka.</w:t>
            </w:r>
          </w:p>
        </w:tc>
      </w:tr>
    </w:tbl>
    <w:p w14:paraId="67A90F32" w14:textId="77777777" w:rsidR="00855E10" w:rsidRPr="00CE7B71" w:rsidRDefault="00855E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BB8D63E" w14:textId="77777777" w:rsidR="00855E10" w:rsidRPr="00CE7B71" w:rsidRDefault="00855E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CFFE3A3" w14:textId="77777777" w:rsidR="00855E10" w:rsidRPr="00CE7B71" w:rsidRDefault="004129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 w:rsidRPr="00CE7B71">
        <w:rPr>
          <w:rFonts w:ascii="Calibri" w:eastAsia="Calibri" w:hAnsi="Calibri" w:cs="Calibri"/>
          <w:b/>
          <w:color w:val="000000"/>
        </w:rPr>
        <w:t>Popis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color w:val="000000"/>
        </w:rPr>
        <w:t>dopunske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literature:</w:t>
      </w:r>
    </w:p>
    <w:tbl>
      <w:tblPr>
        <w:tblStyle w:val="a1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CE7B71" w14:paraId="4BEBF909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5FCCB942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6BDA2DD" w14:textId="77777777" w:rsidR="00855E10" w:rsidRPr="00CE7B71" w:rsidRDefault="00855E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41DD4E6" w14:textId="77777777" w:rsidR="00855E10" w:rsidRPr="00CE7B71" w:rsidRDefault="00855E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77D4283" w14:textId="77777777" w:rsidR="00855E10" w:rsidRPr="00CE7B71" w:rsidRDefault="00855E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B6D75F5" w14:textId="77777777" w:rsidR="00855E10" w:rsidRPr="00CE7B71" w:rsidRDefault="004129B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spellStart"/>
      <w:r w:rsidRPr="00CE7B71">
        <w:rPr>
          <w:rFonts w:ascii="Calibri" w:eastAsia="Calibri" w:hAnsi="Calibri" w:cs="Calibri"/>
          <w:b/>
          <w:color w:val="000000"/>
        </w:rPr>
        <w:t>Nastavni</w:t>
      </w:r>
      <w:proofErr w:type="spellEnd"/>
      <w:r w:rsidRPr="00CE7B71">
        <w:rPr>
          <w:rFonts w:ascii="Calibri" w:eastAsia="Calibri" w:hAnsi="Calibri" w:cs="Calibri"/>
          <w:b/>
          <w:color w:val="000000"/>
        </w:rPr>
        <w:t xml:space="preserve"> plan: </w:t>
      </w:r>
    </w:p>
    <w:p w14:paraId="0152EDBB" w14:textId="77777777" w:rsidR="00855E10" w:rsidRPr="00CE7B71" w:rsidRDefault="004129B2">
      <w:pPr>
        <w:pStyle w:val="Naslov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CE7B71">
        <w:rPr>
          <w:rFonts w:ascii="Calibri" w:eastAsia="Calibri" w:hAnsi="Calibri" w:cs="Calibri"/>
          <w:color w:val="000000"/>
          <w:sz w:val="24"/>
          <w:szCs w:val="24"/>
        </w:rPr>
        <w:t>Popis</w:t>
      </w:r>
      <w:proofErr w:type="spellEnd"/>
      <w:r w:rsidRPr="00CE7B7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7B71">
        <w:rPr>
          <w:rFonts w:ascii="Calibri" w:eastAsia="Calibri" w:hAnsi="Calibri" w:cs="Calibri"/>
          <w:color w:val="000000"/>
          <w:sz w:val="24"/>
          <w:szCs w:val="24"/>
        </w:rPr>
        <w:t>seminara</w:t>
      </w:r>
      <w:proofErr w:type="spellEnd"/>
      <w:r w:rsidRPr="00CE7B71"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proofErr w:type="spellStart"/>
      <w:r w:rsidRPr="00CE7B71">
        <w:rPr>
          <w:rFonts w:ascii="Calibri" w:eastAsia="Calibri" w:hAnsi="Calibri" w:cs="Calibri"/>
          <w:color w:val="000000"/>
          <w:sz w:val="24"/>
          <w:szCs w:val="24"/>
        </w:rPr>
        <w:t>pojašnjenjem</w:t>
      </w:r>
      <w:proofErr w:type="spellEnd"/>
      <w:r w:rsidRPr="00CE7B71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tbl>
      <w:tblPr>
        <w:tblStyle w:val="a2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CE7B71" w14:paraId="45EFB67A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6576DB79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Seminar 1.   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Introduction. Infectious Diseases. Influenza. </w:t>
            </w:r>
          </w:p>
          <w:p w14:paraId="1BCEA82C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       Grammar revision.</w:t>
            </w:r>
          </w:p>
          <w:p w14:paraId="62165E8C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Kratkim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uvodom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kolegij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Engleski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jezik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II,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studenti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upoznati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sadržajem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ciljevima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kolegija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kriterijima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ocjenjivanja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0F361467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u w:val="single"/>
              </w:rPr>
            </w:pPr>
          </w:p>
          <w:p w14:paraId="28B96A58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Imenovati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pojmove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izraze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zarazne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između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infekcije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zaraznih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("infection"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"infectious disease").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Opisati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način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prijenosa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zaraznih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uzroke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zaraze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tijek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komplikacije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kod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gripe,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između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gripe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prehlade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("influenza"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"common cold").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stručan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tekst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–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Gripa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 </w:t>
            </w:r>
          </w:p>
          <w:p w14:paraId="6C316AE9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tvorbu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pasiva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primijeniti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pravila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uporabe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kod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pretvaranja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aktivnih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rečenica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pasivne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obrnuto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Razlikovati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vrste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kondicionalnih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rečenica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upotrijebiti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kondicionalne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rečenice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raznim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kontekstima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 </w:t>
            </w:r>
          </w:p>
          <w:p w14:paraId="3EDF6EA5" w14:textId="77777777" w:rsidR="00855E10" w:rsidRPr="00CE7B71" w:rsidRDefault="00855E10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CA48F7A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Seminar 2.  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Allergy. Asthma. </w:t>
            </w:r>
          </w:p>
          <w:p w14:paraId="7021057F" w14:textId="77777777" w:rsidR="00855E10" w:rsidRPr="00CE7B71" w:rsidRDefault="004129B2"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       Grammar: Unreal Past.</w:t>
            </w:r>
          </w:p>
          <w:p w14:paraId="3DDCD299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je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alergija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kako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dolazi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do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alergijske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reakcije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različitih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vrsta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alergija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načine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dijagnoze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različitih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alergija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pojedine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metode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liječenja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alergija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nastanak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tijek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astme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astme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Razlikovati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astmu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od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kronične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opstruktivne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plućne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riječi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Astma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sinonimima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parafrazama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Upotrijebiti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pravila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za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uporabu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glagolskih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vremena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izražavanju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neke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nestvarne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situacije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("Unreal Past").</w:t>
            </w:r>
          </w:p>
          <w:p w14:paraId="5B87FBFD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ADB12E6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Seminar 3 Nutrition. </w:t>
            </w:r>
          </w:p>
          <w:p w14:paraId="1170A9F2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       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Endocrine System. Hyperthyroid Disease.  </w:t>
            </w:r>
          </w:p>
          <w:p w14:paraId="2A3458B8" w14:textId="77777777" w:rsidR="00855E10" w:rsidRPr="00CE7B71" w:rsidRDefault="004129B2"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       Grammar: Short-Form Relative Clauses.</w:t>
            </w:r>
          </w:p>
          <w:p w14:paraId="353C6057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Imenovati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organe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endokrinog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sustava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hormoni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reguliraju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Opisati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karakteristike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žlijezda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endokrinog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sustava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Opisati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funkciju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štitne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žlijezde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najčešće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štitne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žlijezde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riječi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Endokrini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sustav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sinonimima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parafrazama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6848A6BF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funkcije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hormona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štitne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žlijezde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hipertiroidizma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Hyperthyroidism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).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Opisati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Gravesove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Graves' disease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).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načine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liječenja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poremećaja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lastRenderedPageBreak/>
              <w:t>funkcije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štitne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žlijezde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uporabu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zavisnih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odnosnih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rečenica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skraćenom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obliku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(Short-Form Relative Clauses)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primijeniti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pravila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različitim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kontekstima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4631CF9E" w14:textId="77777777" w:rsidR="00855E10" w:rsidRPr="00CE7B71" w:rsidRDefault="004129B2" w:rsidP="00CE7B71"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Izlaganje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seminarskih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  <w:p w14:paraId="7FF6BF41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8141F2B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Seminar 4 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Obesity. Arthritis. </w:t>
            </w:r>
          </w:p>
          <w:p w14:paraId="76FC8684" w14:textId="77777777" w:rsidR="00855E10" w:rsidRPr="00CE7B71" w:rsidRDefault="004129B2"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       Grammar: Causative </w:t>
            </w:r>
            <w:r w:rsidRPr="00CE7B71">
              <w:rPr>
                <w:rFonts w:ascii="Arial Narrow" w:eastAsia="Arial Narrow" w:hAnsi="Arial Narrow" w:cs="Arial Narrow"/>
                <w:b/>
                <w:i/>
                <w:color w:val="000000"/>
              </w:rPr>
              <w:t>have.</w:t>
            </w:r>
          </w:p>
          <w:p w14:paraId="50C1643F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je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pretilost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pojam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Body mass index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(BMI).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moguće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posljedice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pretilosti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zdravlje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Nabrojati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najčešće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poremećaje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prehrani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je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artritis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razlikovati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različite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oblike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artritisa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Nabrojati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najčešće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artritisa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načine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dijagnosticiranja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Upotrijebiti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konstrukcije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causative have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raznim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kontekstima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262FAD1D" w14:textId="77777777" w:rsidR="00855E10" w:rsidRPr="00CE7B71" w:rsidRDefault="004129B2" w:rsidP="00CE7B71"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Izlaganje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seminarskih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  <w:p w14:paraId="0E10FE6A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2F34166" w14:textId="26BCF2A3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Seminar 5</w:t>
            </w:r>
            <w:r w:rsidRPr="00CE7B7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Prvi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test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uključuje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sljedeće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teme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>Infectious Diseases. Influenza. Allergy. Asthma. Endocrine System.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>Hyperthyroid Disease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. 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>Obesity. Arthritis.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>Unreal Past.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>Short-Form Relative Clauses. Causative have.</w:t>
            </w:r>
          </w:p>
          <w:p w14:paraId="1920AD3D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5A2C611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Seminar 6 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Osteoporosis. </w:t>
            </w:r>
          </w:p>
          <w:p w14:paraId="209549E7" w14:textId="77777777" w:rsidR="00855E10" w:rsidRPr="00CE7B71" w:rsidRDefault="004129B2"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       Grammar: Gerund. Infinitive.</w:t>
            </w:r>
          </w:p>
          <w:p w14:paraId="1A40E096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je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osteoporoza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kada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se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pojavljuje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pojam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BMD (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bone mineral density).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primarne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sekundarne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osteoporoze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načine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liječenja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riječi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Osteoporoza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sinonimima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parafrazama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Primijeniti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pravila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za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uporabu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glagolskih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oblika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'gerund'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'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infinitiv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'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različitim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kontekstima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45F4A0C6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Izlaganje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seminarskih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  <w:p w14:paraId="54C8B44E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2B9EF26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2186457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Seminar 7 C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ancer.</w:t>
            </w:r>
          </w:p>
          <w:p w14:paraId="1CCE27C9" w14:textId="77777777" w:rsidR="00855E10" w:rsidRPr="00CE7B71" w:rsidRDefault="004129B2"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       Grammar: Modal Verbs.</w:t>
            </w:r>
          </w:p>
          <w:p w14:paraId="2BD91D1E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je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karcinom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osnovne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značajke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karcinoma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: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uzrok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nastanka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tijek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načini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dijagnosticiranja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bolesti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i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metode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liječenja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što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geni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između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zloćudnih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('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malignant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')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dobroćudnih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('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benign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')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stanica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Primijeniti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pravila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za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uporabu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modalnih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glagola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potvrdnom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niječnom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upitnom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obliku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upotrijebiti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modalne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glagole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raznim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kontekstima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izražavanju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sadašnje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prošle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buduće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radnje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433ECC3C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Izlaganje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seminarskih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  <w:p w14:paraId="5B2DE672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AEE9CA7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EFC6218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Seminar 8 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Skin neoplasms.</w:t>
            </w:r>
          </w:p>
          <w:p w14:paraId="334C3219" w14:textId="77777777" w:rsidR="00855E10" w:rsidRPr="00CE7B71" w:rsidRDefault="004129B2"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       Grammar: Modal Verbs.</w:t>
            </w:r>
          </w:p>
          <w:p w14:paraId="0D2ABAD5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pojam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"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skin neoplasm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".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Nabrojati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tri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najčešća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oblika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zloćudnih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karcinoma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kože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između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ta tri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oblika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najčešće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simptome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Objasniti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'</w:t>
            </w:r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ABCD of skin cancer'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Prevesti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stručan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tekst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Karcinom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kože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Definirati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uobičajene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stručne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pojmove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riječi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vezane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uz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temu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Karcinom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kože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sinonimima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parafrazama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Razlikovati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uporabu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modalnih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glagola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rečenicama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i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određenom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color w:val="000000"/>
              </w:rPr>
              <w:t>kontekstu</w:t>
            </w:r>
            <w:proofErr w:type="spellEnd"/>
            <w:r w:rsidRPr="00CE7B71">
              <w:rPr>
                <w:rFonts w:ascii="Arial Narrow" w:eastAsia="Arial Narrow" w:hAnsi="Arial Narrow" w:cs="Arial Narrow"/>
                <w:color w:val="000000"/>
              </w:rPr>
              <w:t>. </w:t>
            </w:r>
          </w:p>
          <w:p w14:paraId="3B4E3760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Izlaganje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seminarskih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  <w:p w14:paraId="42AF27FB" w14:textId="77777777" w:rsidR="00855E10" w:rsidRPr="00CE7B71" w:rsidRDefault="004129B2" w:rsidP="00CE7B71"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>*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>Rok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 xml:space="preserve"> za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>predaju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>seminarskog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>rada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i/>
                <w:color w:val="FF0000"/>
              </w:rPr>
              <w:t>.</w:t>
            </w:r>
          </w:p>
          <w:p w14:paraId="3C4F8985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25B7F98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Seminar 9 </w:t>
            </w:r>
            <w:r w:rsidRPr="00CE7B71">
              <w:rPr>
                <w:rFonts w:ascii="Arial Narrow" w:eastAsia="Arial Narrow" w:hAnsi="Arial Narrow" w:cs="Arial Narrow"/>
                <w:b/>
                <w:color w:val="FF0000"/>
              </w:rPr>
              <w:t xml:space="preserve"> </w:t>
            </w:r>
            <w:r w:rsidRPr="00CE7B71">
              <w:rPr>
                <w:rFonts w:ascii="Arial Narrow" w:eastAsia="Arial Narrow" w:hAnsi="Arial Narrow" w:cs="Arial Narrow"/>
                <w:b/>
              </w:rPr>
              <w:t>Test 2. </w:t>
            </w:r>
          </w:p>
          <w:p w14:paraId="1B3AC09D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Drugi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test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uključuje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sljedeće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teme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  <w:r w:rsidRPr="00CE7B71">
              <w:rPr>
                <w:rFonts w:ascii="Arial Narrow" w:eastAsia="Arial Narrow" w:hAnsi="Arial Narrow" w:cs="Arial Narrow"/>
                <w:color w:val="000000"/>
              </w:rPr>
              <w:t xml:space="preserve"> Osteoporosis. Cancer. Skin Neoplasms. Gerund. Infinitive. Modal Verbs.</w:t>
            </w:r>
          </w:p>
          <w:p w14:paraId="37FC0B12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B4188AE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Seminar 10 </w:t>
            </w:r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Priprema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 xml:space="preserve"> za </w:t>
            </w:r>
            <w:proofErr w:type="spellStart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ispit</w:t>
            </w:r>
            <w:proofErr w:type="spellEnd"/>
            <w:r w:rsidRPr="00CE7B71">
              <w:rPr>
                <w:rFonts w:ascii="Arial Narrow" w:eastAsia="Arial Narrow" w:hAnsi="Arial Narrow" w:cs="Arial Narrow"/>
                <w:b/>
                <w:color w:val="000000"/>
              </w:rPr>
              <w:t>.</w:t>
            </w:r>
          </w:p>
          <w:p w14:paraId="7C255E90" w14:textId="77777777" w:rsidR="00855E10" w:rsidRPr="00CE7B71" w:rsidRDefault="004129B2"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Izlaganje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seminarskih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.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Seminarski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radovi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–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povratna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 xml:space="preserve"> </w:t>
            </w:r>
            <w:proofErr w:type="spellStart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informacija</w:t>
            </w:r>
            <w:proofErr w:type="spellEnd"/>
            <w:r w:rsidRPr="00CE7B71"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  <w:p w14:paraId="40A9B4F8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9907545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8383B11" w14:textId="77777777" w:rsidR="00855E10" w:rsidRPr="00CE7B71" w:rsidRDefault="00855E10">
      <w:pPr>
        <w:rPr>
          <w:rFonts w:ascii="Calibri" w:eastAsia="Calibri" w:hAnsi="Calibri" w:cs="Calibri"/>
        </w:rPr>
      </w:pPr>
    </w:p>
    <w:p w14:paraId="403EBF5C" w14:textId="77777777" w:rsidR="00855E10" w:rsidRPr="00CE7B71" w:rsidRDefault="004129B2">
      <w:pPr>
        <w:jc w:val="both"/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Obveze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studenata</w:t>
      </w:r>
      <w:proofErr w:type="spellEnd"/>
      <w:r w:rsidRPr="00CE7B71">
        <w:rPr>
          <w:rFonts w:ascii="Calibri" w:eastAsia="Calibri" w:hAnsi="Calibri" w:cs="Calibri"/>
          <w:b/>
        </w:rPr>
        <w:t>:</w:t>
      </w:r>
    </w:p>
    <w:tbl>
      <w:tblPr>
        <w:tblStyle w:val="a3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CE7B71" w14:paraId="2EEC369D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2401180" w14:textId="77777777" w:rsidR="00855E10" w:rsidRPr="00CE7B71" w:rsidRDefault="004129B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obvezni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redovito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pohađati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 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seminare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aktivno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sudjelovati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aktivnostima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pripremiti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usmeno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prezentirati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36F7FA14" w14:textId="77777777" w:rsidR="00855E10" w:rsidRPr="00CE7B71" w:rsidRDefault="00855E10">
      <w:pPr>
        <w:jc w:val="both"/>
        <w:rPr>
          <w:rFonts w:ascii="Calibri" w:eastAsia="Calibri" w:hAnsi="Calibri" w:cs="Calibri"/>
          <w:b/>
        </w:rPr>
      </w:pPr>
    </w:p>
    <w:p w14:paraId="6241B152" w14:textId="77777777" w:rsidR="00855E10" w:rsidRPr="00CE7B71" w:rsidRDefault="00855E10">
      <w:pPr>
        <w:jc w:val="both"/>
        <w:rPr>
          <w:rFonts w:ascii="Calibri" w:eastAsia="Calibri" w:hAnsi="Calibri" w:cs="Calibri"/>
          <w:b/>
        </w:rPr>
      </w:pPr>
    </w:p>
    <w:p w14:paraId="0D3C91C0" w14:textId="77777777" w:rsidR="00855E10" w:rsidRPr="00CE7B71" w:rsidRDefault="004129B2">
      <w:pPr>
        <w:jc w:val="both"/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Ispit</w:t>
      </w:r>
      <w:proofErr w:type="spellEnd"/>
      <w:r w:rsidRPr="00CE7B71">
        <w:rPr>
          <w:rFonts w:ascii="Calibri" w:eastAsia="Calibri" w:hAnsi="Calibri" w:cs="Calibri"/>
          <w:b/>
        </w:rPr>
        <w:t xml:space="preserve"> (</w:t>
      </w:r>
      <w:proofErr w:type="spellStart"/>
      <w:r w:rsidRPr="00CE7B71">
        <w:rPr>
          <w:rFonts w:ascii="Calibri" w:eastAsia="Calibri" w:hAnsi="Calibri" w:cs="Calibri"/>
          <w:b/>
        </w:rPr>
        <w:t>način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polaganja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ispita</w:t>
      </w:r>
      <w:proofErr w:type="spellEnd"/>
      <w:r w:rsidRPr="00CE7B71">
        <w:rPr>
          <w:rFonts w:ascii="Calibri" w:eastAsia="Calibri" w:hAnsi="Calibri" w:cs="Calibri"/>
          <w:b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</w:rPr>
        <w:t>opis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pisanog</w:t>
      </w:r>
      <w:proofErr w:type="spellEnd"/>
      <w:r w:rsidRPr="00CE7B71">
        <w:rPr>
          <w:rFonts w:ascii="Calibri" w:eastAsia="Calibri" w:hAnsi="Calibri" w:cs="Calibri"/>
          <w:b/>
        </w:rPr>
        <w:t>/</w:t>
      </w:r>
      <w:proofErr w:type="spellStart"/>
      <w:r w:rsidRPr="00CE7B71">
        <w:rPr>
          <w:rFonts w:ascii="Calibri" w:eastAsia="Calibri" w:hAnsi="Calibri" w:cs="Calibri"/>
          <w:b/>
        </w:rPr>
        <w:t>usmenog</w:t>
      </w:r>
      <w:proofErr w:type="spellEnd"/>
      <w:r w:rsidRPr="00CE7B71">
        <w:rPr>
          <w:rFonts w:ascii="Calibri" w:eastAsia="Calibri" w:hAnsi="Calibri" w:cs="Calibri"/>
          <w:b/>
        </w:rPr>
        <w:t>/</w:t>
      </w:r>
      <w:proofErr w:type="spellStart"/>
      <w:r w:rsidRPr="00CE7B71">
        <w:rPr>
          <w:rFonts w:ascii="Calibri" w:eastAsia="Calibri" w:hAnsi="Calibri" w:cs="Calibri"/>
          <w:b/>
        </w:rPr>
        <w:t>praktičnog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dijela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ispita</w:t>
      </w:r>
      <w:proofErr w:type="spellEnd"/>
      <w:r w:rsidRPr="00CE7B71">
        <w:rPr>
          <w:rFonts w:ascii="Calibri" w:eastAsia="Calibri" w:hAnsi="Calibri" w:cs="Calibri"/>
          <w:b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</w:rPr>
        <w:t>način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bodovanja</w:t>
      </w:r>
      <w:proofErr w:type="spellEnd"/>
      <w:r w:rsidRPr="00CE7B71">
        <w:rPr>
          <w:rFonts w:ascii="Calibri" w:eastAsia="Calibri" w:hAnsi="Calibri" w:cs="Calibri"/>
          <w:b/>
        </w:rPr>
        <w:t xml:space="preserve">, </w:t>
      </w:r>
      <w:proofErr w:type="spellStart"/>
      <w:r w:rsidRPr="00CE7B71">
        <w:rPr>
          <w:rFonts w:ascii="Calibri" w:eastAsia="Calibri" w:hAnsi="Calibri" w:cs="Calibri"/>
          <w:b/>
        </w:rPr>
        <w:t>kriterij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ocjenjivanja</w:t>
      </w:r>
      <w:proofErr w:type="spellEnd"/>
      <w:r w:rsidRPr="00CE7B71">
        <w:rPr>
          <w:rFonts w:ascii="Calibri" w:eastAsia="Calibri" w:hAnsi="Calibri" w:cs="Calibri"/>
          <w:b/>
        </w:rPr>
        <w:t>):</w:t>
      </w:r>
    </w:p>
    <w:tbl>
      <w:tblPr>
        <w:tblStyle w:val="a4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CE7B71" w14:paraId="58D7AB6C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67B028FF" w14:textId="77777777" w:rsidR="00855E10" w:rsidRPr="00CE7B71" w:rsidRDefault="004129B2">
            <w:pPr>
              <w:spacing w:before="60" w:after="120"/>
              <w:jc w:val="both"/>
              <w:rPr>
                <w:rFonts w:ascii="Calibri" w:eastAsia="Calibri" w:hAnsi="Calibri" w:cs="Calibri"/>
                <w:b/>
                <w:i/>
                <w:color w:val="FF0000"/>
              </w:rPr>
            </w:pPr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 xml:space="preserve">ECTS </w:t>
            </w:r>
            <w:proofErr w:type="spellStart"/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>bodovni</w:t>
            </w:r>
            <w:proofErr w:type="spellEnd"/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>sustav</w:t>
            </w:r>
            <w:proofErr w:type="spellEnd"/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>ocjenjivanja</w:t>
            </w:r>
            <w:proofErr w:type="spellEnd"/>
            <w:r w:rsidRPr="00CE7B71">
              <w:rPr>
                <w:rFonts w:ascii="Calibri" w:eastAsia="Calibri" w:hAnsi="Calibri" w:cs="Calibri"/>
                <w:b/>
                <w:i/>
                <w:color w:val="FF0000"/>
              </w:rPr>
              <w:t>:</w:t>
            </w:r>
          </w:p>
          <w:p w14:paraId="6C21ABF4" w14:textId="77777777" w:rsidR="00855E10" w:rsidRPr="00CE7B71" w:rsidRDefault="004129B2">
            <w:pPr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</w:rPr>
              <w:t>Ocjenjivanje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studenata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provodi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CE7B71">
              <w:rPr>
                <w:rFonts w:ascii="Calibri" w:eastAsia="Calibri" w:hAnsi="Calibri" w:cs="Calibri"/>
              </w:rPr>
              <w:t>prema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važećem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Pravilniku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o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studijima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Sveučilišta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Rijeci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te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prema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Pravilniku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o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ocjenjivanju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studenata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Medicinskom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fakultetu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Rijeci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</w:rPr>
              <w:t>usvojenog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Fakultetskom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vijeću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Medicinskog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fakulteta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</w:rPr>
              <w:t>Rijeci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). </w:t>
            </w:r>
          </w:p>
          <w:p w14:paraId="62CEB05E" w14:textId="77777777" w:rsidR="00855E10" w:rsidRPr="00CE7B71" w:rsidRDefault="004129B2">
            <w:pPr>
              <w:spacing w:before="60" w:after="120"/>
              <w:jc w:val="both"/>
              <w:rPr>
                <w:rFonts w:ascii="Calibri" w:eastAsia="Calibri" w:hAnsi="Calibri" w:cs="Calibri"/>
                <w:b/>
              </w:rPr>
            </w:pPr>
            <w:r w:rsidRPr="00CE7B71">
              <w:rPr>
                <w:rFonts w:ascii="Calibri" w:eastAsia="Calibri" w:hAnsi="Calibri" w:cs="Calibri"/>
              </w:rPr>
              <w:t xml:space="preserve">Rad </w:t>
            </w:r>
            <w:proofErr w:type="spellStart"/>
            <w:r w:rsidRPr="00CE7B71">
              <w:rPr>
                <w:rFonts w:ascii="Calibri" w:eastAsia="Calibri" w:hAnsi="Calibri" w:cs="Calibri"/>
              </w:rPr>
              <w:t>studenata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vrednovat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će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ocjenjivati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izvođenja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te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završnom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ispitu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. Od </w:t>
            </w:r>
            <w:proofErr w:type="spellStart"/>
            <w:r w:rsidRPr="00CE7B71">
              <w:rPr>
                <w:rFonts w:ascii="Calibri" w:eastAsia="Calibri" w:hAnsi="Calibri" w:cs="Calibri"/>
              </w:rPr>
              <w:t>ukupno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student </w:t>
            </w:r>
            <w:proofErr w:type="spellStart"/>
            <w:r w:rsidRPr="00CE7B71">
              <w:rPr>
                <w:rFonts w:ascii="Calibri" w:eastAsia="Calibri" w:hAnsi="Calibri" w:cs="Calibri"/>
              </w:rPr>
              <w:t>može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ostvariti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</w:rPr>
              <w:t xml:space="preserve">70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00CE7B71">
              <w:rPr>
                <w:rFonts w:ascii="Calibri" w:eastAsia="Calibri" w:hAnsi="Calibri" w:cs="Calibri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završnom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ispitu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</w:rPr>
              <w:t xml:space="preserve">30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2E50E263" w14:textId="77777777" w:rsidR="00855E10" w:rsidRPr="00CE7B71" w:rsidRDefault="004129B2">
            <w:pPr>
              <w:numPr>
                <w:ilvl w:val="0"/>
                <w:numId w:val="3"/>
              </w:numPr>
              <w:spacing w:before="60"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vrednuje</w:t>
            </w:r>
            <w:proofErr w:type="spellEnd"/>
            <w:r w:rsidRPr="00CE7B71">
              <w:rPr>
                <w:rFonts w:ascii="Calibri" w:eastAsia="Calibri" w:hAnsi="Calibri" w:cs="Calibri"/>
                <w:b/>
                <w:u w:val="single"/>
              </w:rPr>
              <w:t xml:space="preserve"> se (</w:t>
            </w: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maksimalno</w:t>
            </w:r>
            <w:proofErr w:type="spellEnd"/>
            <w:r w:rsidRPr="00CE7B71">
              <w:rPr>
                <w:rFonts w:ascii="Calibri" w:eastAsia="Calibri" w:hAnsi="Calibri" w:cs="Calibri"/>
                <w:b/>
                <w:u w:val="single"/>
              </w:rPr>
              <w:t xml:space="preserve"> do 70 </w:t>
            </w: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b/>
                <w:u w:val="single"/>
              </w:rPr>
              <w:t xml:space="preserve">): </w:t>
            </w:r>
          </w:p>
          <w:p w14:paraId="7009BA71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a)</w:t>
            </w:r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svi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obvezni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pristupiti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pismenim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parcijalnim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provjerama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znanja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(2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testa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gdje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stječu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maksimalno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50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. Na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svakom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testu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stječu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maksimalno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25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Kriterij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za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dobivanje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je 50%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točno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riješenih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pitanja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0427005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FD04A1B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b)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Pisanje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seminarskog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rada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obvezna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usmena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prezentacija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(20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  <w:p w14:paraId="04B7C2EE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Student je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dužan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napisati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seminarski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rad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prema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zadanim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smjernicama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(10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)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izložiti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pred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svojom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studijskom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grupom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Power-Point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prezentaciju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(10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).</w:t>
            </w:r>
          </w:p>
          <w:p w14:paraId="18BDE520" w14:textId="77777777" w:rsidR="00855E10" w:rsidRPr="00CE7B71" w:rsidRDefault="004129B2">
            <w:pPr>
              <w:ind w:left="426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ab/>
            </w:r>
          </w:p>
          <w:p w14:paraId="480BCD19" w14:textId="52FDD54C" w:rsidR="00855E10" w:rsidRPr="00877C6E" w:rsidRDefault="004129B2" w:rsidP="00877C6E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 w:rsidRPr="00877C6E">
              <w:rPr>
                <w:rFonts w:ascii="Calibri" w:eastAsia="Calibri" w:hAnsi="Calibri" w:cs="Calibri"/>
                <w:b/>
                <w:u w:val="single"/>
              </w:rPr>
              <w:t>Završni</w:t>
            </w:r>
            <w:proofErr w:type="spellEnd"/>
            <w:r w:rsidRPr="00877C6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  <w:b/>
                <w:u w:val="single"/>
              </w:rPr>
              <w:t>ispit</w:t>
            </w:r>
            <w:proofErr w:type="spellEnd"/>
            <w:r w:rsidRPr="00877C6E">
              <w:rPr>
                <w:rFonts w:ascii="Calibri" w:eastAsia="Calibri" w:hAnsi="Calibri" w:cs="Calibri"/>
                <w:b/>
                <w:u w:val="single"/>
              </w:rPr>
              <w:t xml:space="preserve"> (do 30 </w:t>
            </w:r>
            <w:proofErr w:type="spellStart"/>
            <w:r w:rsidRPr="00877C6E">
              <w:rPr>
                <w:rFonts w:ascii="Calibri" w:eastAsia="Calibri" w:hAnsi="Calibri" w:cs="Calibri"/>
                <w:b/>
                <w:u w:val="single"/>
              </w:rPr>
              <w:t>bodova</w:t>
            </w:r>
            <w:proofErr w:type="spellEnd"/>
            <w:r w:rsidRPr="00877C6E">
              <w:rPr>
                <w:rFonts w:ascii="Calibri" w:eastAsia="Calibri" w:hAnsi="Calibri" w:cs="Calibri"/>
                <w:b/>
                <w:u w:val="single"/>
              </w:rPr>
              <w:t>)</w:t>
            </w:r>
          </w:p>
          <w:p w14:paraId="07C81512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Završni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ispit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 je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pismeni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  <w:lang w:val="de-DE"/>
              </w:rPr>
              <w:t>ispit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  <w:lang w:val="de-DE"/>
              </w:rPr>
              <w:t xml:space="preserve">.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Ispit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nosi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maksimalno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30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. Za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prolaz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završnom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ispitu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, student mora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ostvariti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15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(50%).</w:t>
            </w:r>
          </w:p>
          <w:p w14:paraId="21DD16FA" w14:textId="77777777" w:rsidR="00855E10" w:rsidRPr="00CE7B71" w:rsidRDefault="00855E10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  <w:p w14:paraId="39C73A94" w14:textId="77777777" w:rsidR="00855E10" w:rsidRPr="00CE7B71" w:rsidRDefault="004129B2">
            <w:pPr>
              <w:spacing w:before="60" w:after="12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</w:rPr>
              <w:t>Tko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može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pristupiti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završnom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ispitu</w:t>
            </w:r>
            <w:proofErr w:type="spellEnd"/>
            <w:r w:rsidRPr="00CE7B71">
              <w:rPr>
                <w:rFonts w:ascii="Calibri" w:eastAsia="Calibri" w:hAnsi="Calibri" w:cs="Calibri"/>
              </w:rPr>
              <w:t>:</w:t>
            </w:r>
          </w:p>
          <w:p w14:paraId="2B1F1DBA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koji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ostvarili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35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(50%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više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od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koje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je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bilo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moguće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steći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kroz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oblike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kontinuiranog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praćenja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vrednovanja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):</w:t>
            </w:r>
          </w:p>
          <w:p w14:paraId="63C439DE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uspješno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položene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parcijalne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provjere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znanja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ostvarili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svakoj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12.5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4D73D89C" w14:textId="46DB83A5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uspješno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napisati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seminarski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rad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izložiti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ostvarili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10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)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nemaju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više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od 30%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izostanaka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s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DC185A9" w14:textId="77777777" w:rsidR="00877C6E" w:rsidRPr="00CE7B71" w:rsidRDefault="00877C6E">
            <w:pPr>
              <w:spacing w:before="60" w:after="120"/>
              <w:jc w:val="both"/>
              <w:rPr>
                <w:rFonts w:ascii="Calibri" w:eastAsia="Calibri" w:hAnsi="Calibri" w:cs="Calibri"/>
              </w:rPr>
            </w:pPr>
          </w:p>
          <w:p w14:paraId="1D7ED519" w14:textId="4F12685E" w:rsidR="00877C6E" w:rsidRDefault="004129B2">
            <w:pPr>
              <w:spacing w:before="60" w:after="120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</w:rPr>
              <w:t>Tko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  <w:u w:val="single"/>
              </w:rPr>
              <w:t xml:space="preserve">ne </w:t>
            </w:r>
            <w:proofErr w:type="spellStart"/>
            <w:r w:rsidRPr="00CE7B71">
              <w:rPr>
                <w:rFonts w:ascii="Calibri" w:eastAsia="Calibri" w:hAnsi="Calibri" w:cs="Calibri"/>
                <w:b/>
                <w:u w:val="single"/>
              </w:rPr>
              <w:t>može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pristupiti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završnom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ispitu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>:</w:t>
            </w:r>
          </w:p>
          <w:p w14:paraId="38385081" w14:textId="77777777" w:rsidR="00877C6E" w:rsidRPr="00CE7B71" w:rsidRDefault="00877C6E" w:rsidP="00877C6E">
            <w:pPr>
              <w:numPr>
                <w:ilvl w:val="0"/>
                <w:numId w:val="2"/>
              </w:numPr>
              <w:spacing w:before="60" w:after="12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</w:rPr>
              <w:t>Studenti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koji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su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tijekom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ostvarili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0 do 34,9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ili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koji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imaju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30%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više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izostanaka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s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nastave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. </w:t>
            </w:r>
            <w:proofErr w:type="spellStart"/>
            <w:r w:rsidRPr="00CE7B71">
              <w:rPr>
                <w:rFonts w:ascii="Calibri" w:eastAsia="Calibri" w:hAnsi="Calibri" w:cs="Calibri"/>
              </w:rPr>
              <w:t>Takav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student je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neuspješan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(1) F</w:t>
            </w:r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ne </w:t>
            </w:r>
            <w:proofErr w:type="spellStart"/>
            <w:r w:rsidRPr="00CE7B71">
              <w:rPr>
                <w:rFonts w:ascii="Calibri" w:eastAsia="Calibri" w:hAnsi="Calibri" w:cs="Calibri"/>
              </w:rPr>
              <w:t>može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izaći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završni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ispit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7B71">
              <w:rPr>
                <w:rFonts w:ascii="Calibri" w:eastAsia="Calibri" w:hAnsi="Calibri" w:cs="Calibri"/>
              </w:rPr>
              <w:t>tj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. mora </w:t>
            </w:r>
            <w:proofErr w:type="spellStart"/>
            <w:r w:rsidRPr="00CE7B71">
              <w:rPr>
                <w:rFonts w:ascii="Calibri" w:eastAsia="Calibri" w:hAnsi="Calibri" w:cs="Calibri"/>
              </w:rPr>
              <w:t>predmet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ponovno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upisati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naredne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akademske</w:t>
            </w:r>
            <w:proofErr w:type="spellEnd"/>
            <w:r w:rsidRPr="00CE7B7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</w:rPr>
              <w:t>godine</w:t>
            </w:r>
            <w:proofErr w:type="spellEnd"/>
            <w:r w:rsidRPr="00CE7B71">
              <w:rPr>
                <w:rFonts w:ascii="Calibri" w:eastAsia="Calibri" w:hAnsi="Calibri" w:cs="Calibri"/>
              </w:rPr>
              <w:t>.</w:t>
            </w:r>
          </w:p>
          <w:p w14:paraId="103ABB83" w14:textId="77777777" w:rsidR="00877C6E" w:rsidRPr="00CE7B71" w:rsidRDefault="00877C6E">
            <w:pPr>
              <w:spacing w:before="60" w:after="120"/>
              <w:jc w:val="both"/>
              <w:rPr>
                <w:rFonts w:ascii="Calibri" w:eastAsia="Calibri" w:hAnsi="Calibri" w:cs="Calibri"/>
                <w:b/>
              </w:rPr>
            </w:pPr>
          </w:p>
          <w:p w14:paraId="38B0BD07" w14:textId="14FBD7A2" w:rsidR="00855E10" w:rsidRPr="00877C6E" w:rsidRDefault="004129B2" w:rsidP="00877C6E">
            <w:pPr>
              <w:spacing w:before="60" w:after="12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77C6E">
              <w:rPr>
                <w:rFonts w:ascii="Calibri" w:eastAsia="Calibri" w:hAnsi="Calibri" w:cs="Calibri"/>
                <w:b/>
              </w:rPr>
              <w:lastRenderedPageBreak/>
              <w:t>Konačna</w:t>
            </w:r>
            <w:proofErr w:type="spellEnd"/>
            <w:r w:rsidRPr="00877C6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  <w:b/>
              </w:rPr>
              <w:t>ocjena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00877C6E">
              <w:rPr>
                <w:rFonts w:ascii="Calibri" w:eastAsia="Calibri" w:hAnsi="Calibri" w:cs="Calibri"/>
              </w:rPr>
              <w:t>zbroj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ECTS </w:t>
            </w:r>
            <w:proofErr w:type="spellStart"/>
            <w:r w:rsidRPr="00877C6E">
              <w:rPr>
                <w:rFonts w:ascii="Calibri" w:eastAsia="Calibri" w:hAnsi="Calibri" w:cs="Calibri"/>
              </w:rPr>
              <w:t>ocjene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ostvarene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tijekom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nastave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i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na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završnom</w:t>
            </w:r>
            <w:proofErr w:type="spellEnd"/>
            <w:r w:rsidRPr="00877C6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77C6E">
              <w:rPr>
                <w:rFonts w:ascii="Calibri" w:eastAsia="Calibri" w:hAnsi="Calibri" w:cs="Calibri"/>
              </w:rPr>
              <w:t>ispitu</w:t>
            </w:r>
            <w:proofErr w:type="spellEnd"/>
            <w:r w:rsidRPr="00877C6E">
              <w:rPr>
                <w:rFonts w:ascii="Calibri" w:eastAsia="Calibri" w:hAnsi="Calibri" w:cs="Calibri"/>
              </w:rPr>
              <w:t>:</w:t>
            </w:r>
          </w:p>
          <w:p w14:paraId="191D52BD" w14:textId="77777777" w:rsidR="00877C6E" w:rsidRPr="00877C6E" w:rsidRDefault="00877C6E" w:rsidP="00877C6E">
            <w:pPr>
              <w:spacing w:before="60" w:after="120"/>
              <w:ind w:left="360"/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Style w:val="a5"/>
              <w:tblW w:w="5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2126"/>
            </w:tblGrid>
            <w:tr w:rsidR="00855E10" w:rsidRPr="00CE7B71" w14:paraId="7D241C1A" w14:textId="77777777">
              <w:tc>
                <w:tcPr>
                  <w:tcW w:w="5382" w:type="dxa"/>
                  <w:gridSpan w:val="2"/>
                  <w:shd w:val="clear" w:color="auto" w:fill="D9D9D9"/>
                </w:tcPr>
                <w:p w14:paraId="6F50784D" w14:textId="77777777" w:rsidR="00855E10" w:rsidRPr="00CE7B71" w:rsidRDefault="004129B2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7B71">
                    <w:rPr>
                      <w:rFonts w:ascii="Calibri" w:eastAsia="Calibri" w:hAnsi="Calibri" w:cs="Calibri"/>
                      <w:b/>
                    </w:rPr>
                    <w:t>Konačna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  <w:b/>
                    </w:rPr>
                    <w:t>ocjena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855E10" w:rsidRPr="00CE7B71" w14:paraId="1B1661C9" w14:textId="77777777">
              <w:tc>
                <w:tcPr>
                  <w:tcW w:w="3256" w:type="dxa"/>
                </w:tcPr>
                <w:p w14:paraId="6D5714A4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CE7B71">
                    <w:rPr>
                      <w:rFonts w:ascii="Calibri" w:eastAsia="Calibri" w:hAnsi="Calibri" w:cs="Calibri"/>
                    </w:rPr>
                    <w:t>A (90-100%)</w:t>
                  </w:r>
                </w:p>
              </w:tc>
              <w:tc>
                <w:tcPr>
                  <w:tcW w:w="2126" w:type="dxa"/>
                </w:tcPr>
                <w:p w14:paraId="40BFD9E1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izvrstan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(5)</w:t>
                  </w:r>
                </w:p>
              </w:tc>
            </w:tr>
            <w:tr w:rsidR="00855E10" w:rsidRPr="00CE7B71" w14:paraId="06A8CF84" w14:textId="77777777">
              <w:tc>
                <w:tcPr>
                  <w:tcW w:w="3256" w:type="dxa"/>
                </w:tcPr>
                <w:p w14:paraId="44B215B7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CE7B71">
                    <w:rPr>
                      <w:rFonts w:ascii="Calibri" w:eastAsia="Calibri" w:hAnsi="Calibri" w:cs="Calibri"/>
                    </w:rPr>
                    <w:t>B (75-89,9%)</w:t>
                  </w:r>
                </w:p>
              </w:tc>
              <w:tc>
                <w:tcPr>
                  <w:tcW w:w="2126" w:type="dxa"/>
                </w:tcPr>
                <w:p w14:paraId="7EF7E212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vrlo-dobar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(4)</w:t>
                  </w:r>
                </w:p>
              </w:tc>
            </w:tr>
            <w:tr w:rsidR="00855E10" w:rsidRPr="00CE7B71" w14:paraId="7A0F42CF" w14:textId="77777777">
              <w:tc>
                <w:tcPr>
                  <w:tcW w:w="3256" w:type="dxa"/>
                </w:tcPr>
                <w:p w14:paraId="152DC1EA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CE7B71">
                    <w:rPr>
                      <w:rFonts w:ascii="Calibri" w:eastAsia="Calibri" w:hAnsi="Calibri" w:cs="Calibri"/>
                    </w:rPr>
                    <w:t>C (60-74,9%)</w:t>
                  </w:r>
                </w:p>
              </w:tc>
              <w:tc>
                <w:tcPr>
                  <w:tcW w:w="2126" w:type="dxa"/>
                </w:tcPr>
                <w:p w14:paraId="1774E203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dobar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(3)</w:t>
                  </w:r>
                </w:p>
              </w:tc>
            </w:tr>
            <w:tr w:rsidR="00855E10" w:rsidRPr="00CE7B71" w14:paraId="095F2C85" w14:textId="77777777">
              <w:tc>
                <w:tcPr>
                  <w:tcW w:w="3256" w:type="dxa"/>
                </w:tcPr>
                <w:p w14:paraId="36830878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CE7B71">
                    <w:rPr>
                      <w:rFonts w:ascii="Calibri" w:eastAsia="Calibri" w:hAnsi="Calibri" w:cs="Calibri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5BE8B471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dovoljan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(2)</w:t>
                  </w:r>
                </w:p>
              </w:tc>
            </w:tr>
            <w:tr w:rsidR="00855E10" w:rsidRPr="00CE7B71" w14:paraId="7F89AB09" w14:textId="77777777">
              <w:tc>
                <w:tcPr>
                  <w:tcW w:w="3256" w:type="dxa"/>
                </w:tcPr>
                <w:p w14:paraId="233B9926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CE7B71">
                    <w:rPr>
                      <w:rFonts w:ascii="Calibri" w:eastAsia="Calibri" w:hAnsi="Calibri" w:cs="Calibri"/>
                    </w:rPr>
                    <w:t>F (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studenti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koji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su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tijekom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nastave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ostvarili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manje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od 35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bodova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ili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nisu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položili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završni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ispit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406F0E70" w14:textId="77777777" w:rsidR="00855E10" w:rsidRPr="00CE7B71" w:rsidRDefault="004129B2" w:rsidP="00CE7B7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 w:rsidRPr="00CE7B71">
                    <w:rPr>
                      <w:rFonts w:ascii="Calibri" w:eastAsia="Calibri" w:hAnsi="Calibri" w:cs="Calibri"/>
                    </w:rPr>
                    <w:t>nedovoljan</w:t>
                  </w:r>
                  <w:proofErr w:type="spellEnd"/>
                  <w:r w:rsidRPr="00CE7B71">
                    <w:rPr>
                      <w:rFonts w:ascii="Calibri" w:eastAsia="Calibri" w:hAnsi="Calibri" w:cs="Calibri"/>
                    </w:rPr>
                    <w:t xml:space="preserve"> (1)</w:t>
                  </w:r>
                </w:p>
              </w:tc>
            </w:tr>
          </w:tbl>
          <w:p w14:paraId="5F737BFE" w14:textId="77777777" w:rsidR="00855E10" w:rsidRPr="00CE7B71" w:rsidRDefault="00855E10">
            <w:pPr>
              <w:spacing w:after="120"/>
              <w:jc w:val="both"/>
              <w:rPr>
                <w:rFonts w:ascii="Calibri" w:eastAsia="Calibri" w:hAnsi="Calibri" w:cs="Calibri"/>
                <w:b/>
              </w:rPr>
            </w:pPr>
          </w:p>
          <w:p w14:paraId="6C68A5B3" w14:textId="77777777" w:rsidR="00855E10" w:rsidRPr="00643BEE" w:rsidRDefault="004129B2">
            <w:pPr>
              <w:spacing w:after="120"/>
              <w:jc w:val="both"/>
              <w:rPr>
                <w:rFonts w:ascii="Calibri" w:eastAsia="Calibri" w:hAnsi="Calibri" w:cs="Calibri"/>
                <w:b/>
              </w:rPr>
            </w:pPr>
            <w:r w:rsidRPr="00643BEE">
              <w:rPr>
                <w:rFonts w:ascii="Calibri" w:eastAsia="Calibri" w:hAnsi="Calibri" w:cs="Calibri"/>
                <w:b/>
              </w:rPr>
              <w:t xml:space="preserve">Termini </w:t>
            </w:r>
            <w:proofErr w:type="spellStart"/>
            <w:r w:rsidRPr="00643BEE">
              <w:rPr>
                <w:rFonts w:ascii="Calibri" w:eastAsia="Calibri" w:hAnsi="Calibri" w:cs="Calibri"/>
                <w:b/>
              </w:rPr>
              <w:t>održavanja</w:t>
            </w:r>
            <w:proofErr w:type="spellEnd"/>
            <w:r w:rsidRPr="00643BE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43BEE">
              <w:rPr>
                <w:rFonts w:ascii="Calibri" w:eastAsia="Calibri" w:hAnsi="Calibri" w:cs="Calibri"/>
                <w:b/>
              </w:rPr>
              <w:t>testova</w:t>
            </w:r>
            <w:proofErr w:type="spellEnd"/>
            <w:r w:rsidRPr="00643BE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43BEE">
              <w:rPr>
                <w:rFonts w:ascii="Calibri" w:eastAsia="Calibri" w:hAnsi="Calibri" w:cs="Calibri"/>
                <w:b/>
              </w:rPr>
              <w:t>tijekom</w:t>
            </w:r>
            <w:proofErr w:type="spellEnd"/>
            <w:r w:rsidRPr="00643BE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43BEE">
              <w:rPr>
                <w:rFonts w:ascii="Calibri" w:eastAsia="Calibri" w:hAnsi="Calibri" w:cs="Calibri"/>
                <w:b/>
              </w:rPr>
              <w:t>nastave</w:t>
            </w:r>
            <w:proofErr w:type="spellEnd"/>
            <w:r w:rsidRPr="00643BEE">
              <w:rPr>
                <w:rFonts w:ascii="Calibri" w:eastAsia="Calibri" w:hAnsi="Calibri" w:cs="Calibri"/>
                <w:b/>
              </w:rPr>
              <w:t>:</w:t>
            </w:r>
          </w:p>
          <w:p w14:paraId="1737B1C3" w14:textId="77777777" w:rsidR="00855E10" w:rsidRPr="00643BEE" w:rsidRDefault="00643BE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643BEE">
              <w:rPr>
                <w:rFonts w:ascii="Calibri" w:eastAsia="Calibri" w:hAnsi="Calibri" w:cs="Calibri"/>
              </w:rPr>
              <w:t>08.11.2023.</w:t>
            </w:r>
          </w:p>
          <w:p w14:paraId="05A9A97C" w14:textId="4822F4BF" w:rsidR="00643BEE" w:rsidRPr="00CE7B71" w:rsidRDefault="00643BE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643BEE">
              <w:rPr>
                <w:rFonts w:ascii="Calibri" w:eastAsia="Calibri" w:hAnsi="Calibri" w:cs="Calibri"/>
              </w:rPr>
              <w:t>29.11.2023.</w:t>
            </w:r>
          </w:p>
        </w:tc>
      </w:tr>
    </w:tbl>
    <w:p w14:paraId="578E2425" w14:textId="77777777" w:rsidR="00855E10" w:rsidRPr="00CE7B71" w:rsidRDefault="00855E10">
      <w:pPr>
        <w:jc w:val="both"/>
        <w:rPr>
          <w:rFonts w:ascii="Calibri" w:eastAsia="Calibri" w:hAnsi="Calibri" w:cs="Calibri"/>
        </w:rPr>
      </w:pPr>
    </w:p>
    <w:p w14:paraId="030D898B" w14:textId="77777777" w:rsidR="00855E10" w:rsidRPr="00CE7B71" w:rsidRDefault="004129B2">
      <w:pPr>
        <w:jc w:val="both"/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Mogućnost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izvođenja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nastave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na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stranom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jeziku</w:t>
      </w:r>
      <w:proofErr w:type="spellEnd"/>
      <w:r w:rsidRPr="00CE7B71">
        <w:rPr>
          <w:rFonts w:ascii="Calibri" w:eastAsia="Calibri" w:hAnsi="Calibri" w:cs="Calibri"/>
          <w:b/>
        </w:rPr>
        <w:t>:</w:t>
      </w:r>
    </w:p>
    <w:tbl>
      <w:tblPr>
        <w:tblStyle w:val="a6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CE7B71" w14:paraId="0C5AB0AF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396254C4" w14:textId="77777777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Da.</w:t>
            </w:r>
          </w:p>
        </w:tc>
      </w:tr>
    </w:tbl>
    <w:p w14:paraId="0E38ED03" w14:textId="77777777" w:rsidR="00855E10" w:rsidRPr="00CE7B71" w:rsidRDefault="00855E10">
      <w:pPr>
        <w:jc w:val="both"/>
        <w:rPr>
          <w:rFonts w:ascii="Calibri" w:eastAsia="Calibri" w:hAnsi="Calibri" w:cs="Calibri"/>
        </w:rPr>
      </w:pPr>
    </w:p>
    <w:p w14:paraId="38E951D9" w14:textId="77777777" w:rsidR="00855E10" w:rsidRPr="00CE7B71" w:rsidRDefault="004129B2">
      <w:pPr>
        <w:jc w:val="both"/>
        <w:rPr>
          <w:rFonts w:ascii="Calibri" w:eastAsia="Calibri" w:hAnsi="Calibri" w:cs="Calibri"/>
          <w:b/>
          <w:lang w:val="de-DE"/>
        </w:rPr>
      </w:pPr>
      <w:proofErr w:type="spellStart"/>
      <w:r w:rsidRPr="00CE7B71">
        <w:rPr>
          <w:rFonts w:ascii="Calibri" w:eastAsia="Calibri" w:hAnsi="Calibri" w:cs="Calibri"/>
          <w:b/>
          <w:lang w:val="de-DE"/>
        </w:rPr>
        <w:t>Ostale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napomene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(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vezane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uz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kolegij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)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važne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za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studente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>:</w:t>
      </w:r>
    </w:p>
    <w:tbl>
      <w:tblPr>
        <w:tblStyle w:val="a7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855E10" w:rsidRPr="009A21B9" w14:paraId="1631700C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69F5CFCA" w14:textId="77777777" w:rsidR="00855E10" w:rsidRPr="00CE7B71" w:rsidRDefault="004129B2">
            <w:pPr>
              <w:spacing w:after="120"/>
              <w:jc w:val="both"/>
              <w:rPr>
                <w:rFonts w:ascii="Calibri" w:eastAsia="Calibri" w:hAnsi="Calibri" w:cs="Calibri"/>
                <w:b/>
                <w:lang w:val="de-DE"/>
              </w:rPr>
            </w:pP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Nastavni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sadržaji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i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sve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obavijesti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vezane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uz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kolegij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nalaze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se na </w:t>
            </w:r>
            <w:r w:rsidRPr="00CE7B71">
              <w:rPr>
                <w:rFonts w:ascii="Calibri" w:eastAsia="Calibri" w:hAnsi="Calibri" w:cs="Calibri"/>
                <w:i/>
                <w:lang w:val="de-DE"/>
              </w:rPr>
              <w:t>Share-</w:t>
            </w:r>
            <w:proofErr w:type="spellStart"/>
            <w:r w:rsidRPr="00CE7B71">
              <w:rPr>
                <w:rFonts w:ascii="Calibri" w:eastAsia="Calibri" w:hAnsi="Calibri" w:cs="Calibri"/>
                <w:i/>
                <w:lang w:val="de-DE"/>
              </w:rPr>
              <w:t>portalu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za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internu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komunikaciju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Katedre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za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društvene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i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humanističke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zannosti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u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Medicini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i na </w:t>
            </w:r>
            <w:proofErr w:type="spellStart"/>
            <w:r w:rsidRPr="00CE7B71">
              <w:rPr>
                <w:rFonts w:ascii="Calibri" w:eastAsia="Calibri" w:hAnsi="Calibri" w:cs="Calibri"/>
                <w:lang w:val="de-DE"/>
              </w:rPr>
              <w:t>portalu</w:t>
            </w:r>
            <w:proofErr w:type="spellEnd"/>
            <w:r w:rsidRPr="00CE7B71">
              <w:rPr>
                <w:rFonts w:ascii="Calibri" w:eastAsia="Calibri" w:hAnsi="Calibri" w:cs="Calibri"/>
                <w:lang w:val="de-DE"/>
              </w:rPr>
              <w:t xml:space="preserve"> Merlin.</w:t>
            </w:r>
          </w:p>
        </w:tc>
      </w:tr>
    </w:tbl>
    <w:p w14:paraId="01A432E9" w14:textId="77777777" w:rsidR="00855E10" w:rsidRPr="00CE7B71" w:rsidRDefault="00855E10">
      <w:pPr>
        <w:jc w:val="both"/>
        <w:rPr>
          <w:rFonts w:ascii="Calibri" w:eastAsia="Calibri" w:hAnsi="Calibri" w:cs="Calibri"/>
          <w:lang w:val="de-DE"/>
        </w:rPr>
      </w:pPr>
    </w:p>
    <w:p w14:paraId="1341D11D" w14:textId="77777777" w:rsidR="00855E10" w:rsidRPr="00CE7B71" w:rsidRDefault="00855E10">
      <w:pPr>
        <w:jc w:val="both"/>
        <w:rPr>
          <w:rFonts w:ascii="Calibri" w:eastAsia="Calibri" w:hAnsi="Calibri" w:cs="Calibri"/>
          <w:lang w:val="de-DE"/>
        </w:rPr>
      </w:pPr>
    </w:p>
    <w:p w14:paraId="5F000F6A" w14:textId="0C52053C" w:rsidR="00855E10" w:rsidRPr="00CE7B71" w:rsidRDefault="004129B2">
      <w:pPr>
        <w:rPr>
          <w:rFonts w:ascii="Calibri" w:eastAsia="Calibri" w:hAnsi="Calibri" w:cs="Calibri"/>
          <w:b/>
          <w:lang w:val="de-DE"/>
        </w:rPr>
      </w:pPr>
      <w:r w:rsidRPr="00CE7B71">
        <w:rPr>
          <w:rFonts w:ascii="Calibri" w:eastAsia="Calibri" w:hAnsi="Calibri" w:cs="Calibri"/>
          <w:b/>
          <w:lang w:val="de-DE"/>
        </w:rPr>
        <w:t>SATNICA IZVOĐENJA NASTAVE (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za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akademsku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 xml:space="preserve"> 202</w:t>
      </w:r>
      <w:r w:rsidR="00CE7B71" w:rsidRPr="00CE7B71">
        <w:rPr>
          <w:rFonts w:ascii="Calibri" w:eastAsia="Calibri" w:hAnsi="Calibri" w:cs="Calibri"/>
          <w:b/>
          <w:lang w:val="de-DE"/>
        </w:rPr>
        <w:t>3</w:t>
      </w:r>
      <w:r w:rsidRPr="00CE7B71">
        <w:rPr>
          <w:rFonts w:ascii="Calibri" w:eastAsia="Calibri" w:hAnsi="Calibri" w:cs="Calibri"/>
          <w:b/>
          <w:lang w:val="de-DE"/>
        </w:rPr>
        <w:t>./202</w:t>
      </w:r>
      <w:r w:rsidR="00CE7B71" w:rsidRPr="00CE7B71">
        <w:rPr>
          <w:rFonts w:ascii="Calibri" w:eastAsia="Calibri" w:hAnsi="Calibri" w:cs="Calibri"/>
          <w:b/>
          <w:lang w:val="de-DE"/>
        </w:rPr>
        <w:t>4</w:t>
      </w:r>
      <w:r w:rsidRPr="00CE7B71">
        <w:rPr>
          <w:rFonts w:ascii="Calibri" w:eastAsia="Calibri" w:hAnsi="Calibri" w:cs="Calibri"/>
          <w:b/>
          <w:lang w:val="de-DE"/>
        </w:rPr>
        <w:t xml:space="preserve">. </w:t>
      </w:r>
      <w:proofErr w:type="spellStart"/>
      <w:r w:rsidRPr="00CE7B71">
        <w:rPr>
          <w:rFonts w:ascii="Calibri" w:eastAsia="Calibri" w:hAnsi="Calibri" w:cs="Calibri"/>
          <w:b/>
          <w:lang w:val="de-DE"/>
        </w:rPr>
        <w:t>godinu</w:t>
      </w:r>
      <w:proofErr w:type="spellEnd"/>
      <w:r w:rsidRPr="00CE7B71">
        <w:rPr>
          <w:rFonts w:ascii="Calibri" w:eastAsia="Calibri" w:hAnsi="Calibri" w:cs="Calibri"/>
          <w:b/>
          <w:lang w:val="de-DE"/>
        </w:rPr>
        <w:t>)</w:t>
      </w:r>
    </w:p>
    <w:p w14:paraId="205C3E99" w14:textId="77777777" w:rsidR="00855E10" w:rsidRPr="00CE7B71" w:rsidRDefault="00855E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right="499"/>
        <w:rPr>
          <w:rFonts w:ascii="Calibri" w:eastAsia="Calibri" w:hAnsi="Calibri" w:cs="Calibri"/>
          <w:b/>
          <w:color w:val="000000"/>
          <w:lang w:val="de-DE"/>
        </w:rPr>
      </w:pPr>
    </w:p>
    <w:tbl>
      <w:tblPr>
        <w:tblStyle w:val="a8"/>
        <w:tblW w:w="992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2835"/>
        <w:gridCol w:w="1418"/>
        <w:gridCol w:w="2128"/>
      </w:tblGrid>
      <w:tr w:rsidR="00855E10" w:rsidRPr="00CE7B71" w14:paraId="3BBAD8D3" w14:textId="77777777" w:rsidTr="00877C6E">
        <w:trPr>
          <w:jc w:val="center"/>
        </w:trPr>
        <w:tc>
          <w:tcPr>
            <w:tcW w:w="1980" w:type="dxa"/>
            <w:tcBorders>
              <w:bottom w:val="single" w:sz="4" w:space="0" w:color="808080"/>
            </w:tcBorders>
            <w:shd w:val="clear" w:color="auto" w:fill="F2F2F2"/>
          </w:tcPr>
          <w:p w14:paraId="0DDA30BA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49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E7B71">
              <w:rPr>
                <w:rFonts w:ascii="Calibri" w:eastAsia="Calibri" w:hAnsi="Calibri" w:cs="Calibri"/>
                <w:b/>
                <w:color w:val="000000"/>
              </w:rPr>
              <w:t>Datum</w:t>
            </w:r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F2F2F2"/>
          </w:tcPr>
          <w:p w14:paraId="068C0B71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3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Predavanja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vrijeme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mjesto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F2F2F2"/>
          </w:tcPr>
          <w:p w14:paraId="459FA68C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3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Seminari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  <w:color w:val="000000"/>
              </w:rPr>
              <w:br/>
              <w:t>(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vrijeme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mjesto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F2F2F2"/>
          </w:tcPr>
          <w:p w14:paraId="18C5210D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3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Vježbe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CE7B71">
              <w:rPr>
                <w:rFonts w:ascii="Calibri" w:eastAsia="Calibri" w:hAnsi="Calibri" w:cs="Calibri"/>
                <w:b/>
                <w:color w:val="000000"/>
              </w:rPr>
              <w:br/>
              <w:t>(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vrijeme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mjesto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2128" w:type="dxa"/>
            <w:tcBorders>
              <w:bottom w:val="single" w:sz="4" w:space="0" w:color="808080"/>
            </w:tcBorders>
            <w:shd w:val="clear" w:color="auto" w:fill="F2F2F2"/>
          </w:tcPr>
          <w:p w14:paraId="5D91C18B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49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000000"/>
              </w:rPr>
              <w:t>Nastavnik</w:t>
            </w:r>
            <w:proofErr w:type="spellEnd"/>
          </w:p>
        </w:tc>
      </w:tr>
      <w:tr w:rsidR="00855E10" w:rsidRPr="00CE7B71" w14:paraId="7C8BDF71" w14:textId="77777777" w:rsidTr="00877C6E">
        <w:trPr>
          <w:jc w:val="center"/>
        </w:trPr>
        <w:tc>
          <w:tcPr>
            <w:tcW w:w="1980" w:type="dxa"/>
            <w:shd w:val="clear" w:color="auto" w:fill="E6E6E6"/>
          </w:tcPr>
          <w:p w14:paraId="0A1CDCA4" w14:textId="13AAB016" w:rsidR="00855E10" w:rsidRPr="00CE7B71" w:rsidRDefault="00CE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.10.202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E6E6E6"/>
          </w:tcPr>
          <w:p w14:paraId="104925B8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E6E6E6"/>
          </w:tcPr>
          <w:p w14:paraId="6138C8C7" w14:textId="46517D1E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S1 (14.00-17.00)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P15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E6E6E6"/>
          </w:tcPr>
          <w:p w14:paraId="5A7B5854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E6E6E6"/>
          </w:tcPr>
          <w:p w14:paraId="48F866C8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499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16BBA27D" w14:textId="77777777" w:rsidTr="00877C6E">
        <w:trPr>
          <w:jc w:val="center"/>
        </w:trPr>
        <w:tc>
          <w:tcPr>
            <w:tcW w:w="1980" w:type="dxa"/>
            <w:shd w:val="clear" w:color="auto" w:fill="E6E6E6"/>
          </w:tcPr>
          <w:p w14:paraId="1D07FB9F" w14:textId="18011AA2" w:rsidR="00855E10" w:rsidRPr="00CE7B71" w:rsidRDefault="00CE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.10.</w:t>
            </w:r>
            <w:r>
              <w:rPr>
                <w:rFonts w:ascii="Calibri" w:eastAsia="Calibri" w:hAnsi="Calibri" w:cs="Calibri"/>
                <w:color w:val="000000"/>
              </w:rPr>
              <w:t>2023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E6E6E6"/>
          </w:tcPr>
          <w:p w14:paraId="564CC91E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E6E6E6"/>
          </w:tcPr>
          <w:p w14:paraId="5ACC733E" w14:textId="537E85E8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S2 (1</w:t>
            </w:r>
            <w:r w:rsidR="00CE7B71">
              <w:rPr>
                <w:rFonts w:ascii="Calibri" w:eastAsia="Calibri" w:hAnsi="Calibri" w:cs="Calibri"/>
                <w:color w:val="000000"/>
              </w:rPr>
              <w:t>3</w:t>
            </w:r>
            <w:r w:rsidRPr="00CE7B71">
              <w:rPr>
                <w:rFonts w:ascii="Calibri" w:eastAsia="Calibri" w:hAnsi="Calibri" w:cs="Calibri"/>
                <w:color w:val="000000"/>
              </w:rPr>
              <w:t>.00-1</w:t>
            </w:r>
            <w:r w:rsidR="00CE7B71">
              <w:rPr>
                <w:rFonts w:ascii="Calibri" w:eastAsia="Calibri" w:hAnsi="Calibri" w:cs="Calibri"/>
                <w:color w:val="000000"/>
              </w:rPr>
              <w:t>6</w:t>
            </w:r>
            <w:r w:rsidRPr="00CE7B71">
              <w:rPr>
                <w:rFonts w:ascii="Calibri" w:eastAsia="Calibri" w:hAnsi="Calibri" w:cs="Calibri"/>
                <w:color w:val="000000"/>
              </w:rPr>
              <w:t xml:space="preserve">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P4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14:paraId="706DE836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E6E6E6"/>
          </w:tcPr>
          <w:p w14:paraId="437265E4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499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78D98E67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375553E7" w14:textId="7F049B54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1</w:t>
            </w:r>
            <w:r w:rsidR="00CE7B71">
              <w:rPr>
                <w:rFonts w:ascii="Calibri" w:eastAsia="Calibri" w:hAnsi="Calibri" w:cs="Calibri"/>
                <w:color w:val="000000"/>
              </w:rPr>
              <w:t>8</w:t>
            </w:r>
            <w:r w:rsidRPr="00CE7B71">
              <w:rPr>
                <w:rFonts w:ascii="Calibri" w:eastAsia="Calibri" w:hAnsi="Calibri" w:cs="Calibri"/>
                <w:color w:val="000000"/>
              </w:rPr>
              <w:t>.10.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F808B20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826028B" w14:textId="3DEC0ED9" w:rsidR="00855E10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S3 (13.00-16.00) </w:t>
            </w:r>
            <w:r w:rsidR="009A21B9">
              <w:rPr>
                <w:rFonts w:ascii="Calibri" w:eastAsia="Calibri" w:hAnsi="Calibri" w:cs="Calibri"/>
                <w:color w:val="000000"/>
              </w:rPr>
              <w:t>P4</w:t>
            </w:r>
          </w:p>
          <w:p w14:paraId="61662C08" w14:textId="553C45B8" w:rsidR="00CE7B71" w:rsidRPr="00CE7B71" w:rsidRDefault="00CE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7B40DD8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FF00FF"/>
              </w:rPr>
            </w:pPr>
          </w:p>
        </w:tc>
        <w:tc>
          <w:tcPr>
            <w:tcW w:w="2128" w:type="dxa"/>
            <w:shd w:val="clear" w:color="auto" w:fill="auto"/>
          </w:tcPr>
          <w:p w14:paraId="4183D044" w14:textId="77777777" w:rsidR="00855E10" w:rsidRPr="00CE7B71" w:rsidRDefault="004129B2">
            <w:pPr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71B98242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4D38ED1E" w14:textId="03ADEDA6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2</w:t>
            </w:r>
            <w:r w:rsidR="00CE7B71">
              <w:rPr>
                <w:rFonts w:ascii="Calibri" w:eastAsia="Calibri" w:hAnsi="Calibri" w:cs="Calibri"/>
                <w:color w:val="000000"/>
              </w:rPr>
              <w:t>5</w:t>
            </w:r>
            <w:r w:rsidRPr="00CE7B71">
              <w:rPr>
                <w:rFonts w:ascii="Calibri" w:eastAsia="Calibri" w:hAnsi="Calibri" w:cs="Calibri"/>
                <w:color w:val="000000"/>
              </w:rPr>
              <w:t>.10.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BED80BA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1701779" w14:textId="562007FC" w:rsidR="00855E10" w:rsidRPr="00CE7B71" w:rsidRDefault="004129B2">
            <w:pPr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S4 (13.00-16.00)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P4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4411D67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14:paraId="1111C4D9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10A6E0CB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74C71E7A" w14:textId="03CF4B54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0</w:t>
            </w:r>
            <w:r w:rsidR="00CE7B71">
              <w:rPr>
                <w:rFonts w:ascii="Calibri" w:eastAsia="Calibri" w:hAnsi="Calibri" w:cs="Calibri"/>
                <w:color w:val="000000"/>
              </w:rPr>
              <w:t>2</w:t>
            </w:r>
            <w:r w:rsidRPr="00CE7B71">
              <w:rPr>
                <w:rFonts w:ascii="Calibri" w:eastAsia="Calibri" w:hAnsi="Calibri" w:cs="Calibri"/>
                <w:color w:val="000000"/>
              </w:rPr>
              <w:t>.11.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5E91BF1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AE1BC80" w14:textId="24CF7F87" w:rsidR="00855E10" w:rsidRPr="00CE7B71" w:rsidRDefault="004129B2">
            <w:pPr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S5 (13.00-16.00) </w:t>
            </w:r>
            <w:r w:rsidR="00CE7B71" w:rsidRPr="00F73B53">
              <w:rPr>
                <w:rFonts w:ascii="Calibri" w:eastAsia="Calibri" w:hAnsi="Calibri" w:cs="Calibri"/>
                <w:color w:val="000000"/>
              </w:rPr>
              <w:t>online</w:t>
            </w:r>
          </w:p>
        </w:tc>
        <w:tc>
          <w:tcPr>
            <w:tcW w:w="1418" w:type="dxa"/>
            <w:shd w:val="clear" w:color="auto" w:fill="auto"/>
          </w:tcPr>
          <w:p w14:paraId="31094D12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14:paraId="4CDE8BD2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4AB6C528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6D0A75A1" w14:textId="3679FA8D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0</w:t>
            </w:r>
            <w:r w:rsidR="00CE7B71">
              <w:rPr>
                <w:rFonts w:ascii="Calibri" w:eastAsia="Calibri" w:hAnsi="Calibri" w:cs="Calibri"/>
                <w:color w:val="000000"/>
              </w:rPr>
              <w:t>8</w:t>
            </w:r>
            <w:r w:rsidRPr="00CE7B71">
              <w:rPr>
                <w:rFonts w:ascii="Calibri" w:eastAsia="Calibri" w:hAnsi="Calibri" w:cs="Calibri"/>
                <w:color w:val="000000"/>
              </w:rPr>
              <w:t>.11.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4F8FEF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185193C7" w14:textId="2899B0DF" w:rsidR="00855E10" w:rsidRPr="00CE7B71" w:rsidRDefault="004129B2">
            <w:pPr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S6 (13.30-16.30)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P4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9EE581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14:paraId="46D73FC8" w14:textId="7777777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strike/>
                <w:color w:val="FF00FF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660DD1ED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60B65FC7" w14:textId="29F1B7FA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1</w:t>
            </w:r>
            <w:r w:rsidR="00F73B53">
              <w:rPr>
                <w:rFonts w:ascii="Calibri" w:eastAsia="Calibri" w:hAnsi="Calibri" w:cs="Calibri"/>
                <w:color w:val="000000"/>
              </w:rPr>
              <w:t>5</w:t>
            </w:r>
            <w:r w:rsidRPr="00CE7B71">
              <w:rPr>
                <w:rFonts w:ascii="Calibri" w:eastAsia="Calibri" w:hAnsi="Calibri" w:cs="Calibri"/>
                <w:color w:val="000000"/>
              </w:rPr>
              <w:t>.11.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F8543BD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6847975" w14:textId="53706919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S7 (13.00-16.00)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P4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3346880" w14:textId="77777777" w:rsidR="00855E10" w:rsidRPr="00CE7B71" w:rsidRDefault="00855E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shd w:val="clear" w:color="auto" w:fill="auto"/>
          </w:tcPr>
          <w:p w14:paraId="6C99DF06" w14:textId="77777777" w:rsidR="00855E10" w:rsidRPr="00CE7B71" w:rsidRDefault="004129B2">
            <w:pPr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4B6F520B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3B3B6EE7" w14:textId="5D4585B1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lastRenderedPageBreak/>
              <w:t>2</w:t>
            </w:r>
            <w:r w:rsidR="00F73B53">
              <w:rPr>
                <w:rFonts w:ascii="Calibri" w:eastAsia="Calibri" w:hAnsi="Calibri" w:cs="Calibri"/>
                <w:color w:val="000000"/>
              </w:rPr>
              <w:t>2</w:t>
            </w:r>
            <w:r w:rsidRPr="00CE7B71">
              <w:rPr>
                <w:rFonts w:ascii="Calibri" w:eastAsia="Calibri" w:hAnsi="Calibri" w:cs="Calibri"/>
                <w:color w:val="000000"/>
              </w:rPr>
              <w:t>.11.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21A6CC8" w14:textId="77777777" w:rsidR="00855E10" w:rsidRPr="00CE7B71" w:rsidRDefault="0085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ACC1ED4" w14:textId="04E8909E" w:rsidR="00855E10" w:rsidRPr="00CE7B71" w:rsidRDefault="0041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S8 (14.00-17.00)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P2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C793B2" w14:textId="77777777" w:rsidR="00855E10" w:rsidRPr="00CE7B71" w:rsidRDefault="00855E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shd w:val="clear" w:color="auto" w:fill="auto"/>
          </w:tcPr>
          <w:p w14:paraId="1A79BDB4" w14:textId="77777777" w:rsidR="00855E10" w:rsidRPr="00CE7B71" w:rsidRDefault="004129B2">
            <w:pPr>
              <w:rPr>
                <w:rFonts w:ascii="Calibri" w:eastAsia="Calibri" w:hAnsi="Calibri" w:cs="Calibri"/>
                <w:strike/>
                <w:color w:val="FF00FF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7EAA830B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08AB5DEB" w14:textId="524BD6BB" w:rsidR="00855E10" w:rsidRPr="00CE7B71" w:rsidRDefault="00F7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.11.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13EC5C2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0355E98" w14:textId="58095608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S9 (13.00-16.00)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P4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A7AD31F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14:paraId="4502274D" w14:textId="77777777" w:rsidR="00855E10" w:rsidRPr="00CE7B71" w:rsidRDefault="004129B2">
            <w:pPr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855E10" w:rsidRPr="00CE7B71" w14:paraId="1EC749E2" w14:textId="77777777" w:rsidTr="00877C6E">
        <w:trPr>
          <w:jc w:val="center"/>
        </w:trPr>
        <w:tc>
          <w:tcPr>
            <w:tcW w:w="1980" w:type="dxa"/>
            <w:shd w:val="clear" w:color="auto" w:fill="auto"/>
          </w:tcPr>
          <w:p w14:paraId="6E724789" w14:textId="504D1397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499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0</w:t>
            </w:r>
            <w:r w:rsidR="00F73B53">
              <w:rPr>
                <w:rFonts w:ascii="Calibri" w:eastAsia="Calibri" w:hAnsi="Calibri" w:cs="Calibri"/>
                <w:color w:val="000000"/>
              </w:rPr>
              <w:t>6</w:t>
            </w:r>
            <w:r w:rsidRPr="00CE7B71">
              <w:rPr>
                <w:rFonts w:ascii="Calibri" w:eastAsia="Calibri" w:hAnsi="Calibri" w:cs="Calibri"/>
                <w:color w:val="000000"/>
              </w:rPr>
              <w:t>.12.</w:t>
            </w:r>
            <w:r w:rsidR="00CE7B71">
              <w:rPr>
                <w:rFonts w:ascii="Calibri" w:eastAsia="Calibri" w:hAnsi="Calibri" w:cs="Calibri"/>
                <w:color w:val="000000"/>
              </w:rPr>
              <w:t>2023</w:t>
            </w:r>
            <w:r w:rsidRPr="00CE7B7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12F4D6E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EBA35C5" w14:textId="6449D149" w:rsidR="00855E10" w:rsidRPr="00CE7B71" w:rsidRDefault="0041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 xml:space="preserve">S10 (13.00-16.00) </w:t>
            </w:r>
            <w:r w:rsidR="009A21B9">
              <w:rPr>
                <w:rFonts w:ascii="Calibri" w:eastAsia="Calibri" w:hAnsi="Calibri" w:cs="Calibri"/>
                <w:color w:val="000000"/>
              </w:rPr>
              <w:t xml:space="preserve">P6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ADCB57" w14:textId="77777777" w:rsidR="00855E10" w:rsidRPr="00CE7B71" w:rsidRDefault="008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14:paraId="4E5E9D59" w14:textId="77777777" w:rsidR="00855E10" w:rsidRPr="00CE7B71" w:rsidRDefault="004129B2">
            <w:pPr>
              <w:rPr>
                <w:rFonts w:ascii="Calibri" w:eastAsia="Calibri" w:hAnsi="Calibri" w:cs="Calibri"/>
                <w:strike/>
                <w:color w:val="FF00FF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</w:tbl>
    <w:p w14:paraId="5E6A21D1" w14:textId="77777777" w:rsidR="00855E10" w:rsidRPr="00CE7B71" w:rsidRDefault="00855E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10" w:right="499"/>
        <w:jc w:val="center"/>
        <w:rPr>
          <w:rFonts w:ascii="Calibri" w:eastAsia="Calibri" w:hAnsi="Calibri" w:cs="Calibri"/>
          <w:b/>
          <w:color w:val="000000"/>
        </w:rPr>
      </w:pPr>
    </w:p>
    <w:p w14:paraId="28A02A0A" w14:textId="3EE1AFE2" w:rsidR="00855E10" w:rsidRPr="00CE7B71" w:rsidRDefault="004129B2">
      <w:pPr>
        <w:rPr>
          <w:rFonts w:ascii="Calibri" w:eastAsia="Calibri" w:hAnsi="Calibri" w:cs="Calibri"/>
          <w:b/>
        </w:rPr>
      </w:pPr>
      <w:proofErr w:type="spellStart"/>
      <w:r w:rsidRPr="00CE7B71">
        <w:rPr>
          <w:rFonts w:ascii="Calibri" w:eastAsia="Calibri" w:hAnsi="Calibri" w:cs="Calibri"/>
          <w:b/>
        </w:rPr>
        <w:t>Popis</w:t>
      </w:r>
      <w:proofErr w:type="spellEnd"/>
      <w:r w:rsidRPr="00CE7B71">
        <w:rPr>
          <w:rFonts w:ascii="Calibri" w:eastAsia="Calibri" w:hAnsi="Calibri" w:cs="Calibri"/>
          <w:b/>
        </w:rPr>
        <w:t xml:space="preserve"> </w:t>
      </w:r>
      <w:proofErr w:type="spellStart"/>
      <w:r w:rsidRPr="00CE7B71">
        <w:rPr>
          <w:rFonts w:ascii="Calibri" w:eastAsia="Calibri" w:hAnsi="Calibri" w:cs="Calibri"/>
          <w:b/>
        </w:rPr>
        <w:t>seminara</w:t>
      </w:r>
      <w:proofErr w:type="spellEnd"/>
      <w:r w:rsidRPr="00CE7B71">
        <w:rPr>
          <w:rFonts w:ascii="Calibri" w:eastAsia="Calibri" w:hAnsi="Calibri" w:cs="Calibri"/>
          <w:b/>
        </w:rPr>
        <w:t>:</w:t>
      </w:r>
    </w:p>
    <w:p w14:paraId="42B985B1" w14:textId="77777777" w:rsidR="00855E10" w:rsidRPr="00CE7B71" w:rsidRDefault="00855E10" w:rsidP="00877C6E">
      <w:pPr>
        <w:rPr>
          <w:rFonts w:ascii="Calibri" w:eastAsia="Calibri" w:hAnsi="Calibri" w:cs="Calibri"/>
          <w:b/>
          <w:color w:val="333399"/>
        </w:rPr>
      </w:pPr>
    </w:p>
    <w:tbl>
      <w:tblPr>
        <w:tblStyle w:val="aa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598"/>
        <w:gridCol w:w="1134"/>
        <w:gridCol w:w="3090"/>
      </w:tblGrid>
      <w:tr w:rsidR="00855E10" w:rsidRPr="00CE7B71" w14:paraId="5C7DCA0F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24AA693" w14:textId="77777777" w:rsidR="00855E10" w:rsidRPr="00CE7B71" w:rsidRDefault="00855E10">
            <w:pPr>
              <w:spacing w:before="40" w:after="40"/>
              <w:rPr>
                <w:rFonts w:ascii="Calibri" w:eastAsia="Calibri" w:hAnsi="Calibri" w:cs="Calibri"/>
                <w:b/>
                <w:color w:val="333399"/>
              </w:rPr>
            </w:pP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4E535FC" w14:textId="77777777" w:rsidR="00855E10" w:rsidRPr="00CE7B71" w:rsidRDefault="004129B2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333399"/>
              </w:rPr>
            </w:pPr>
            <w:r w:rsidRPr="00CE7B71">
              <w:rPr>
                <w:rFonts w:ascii="Calibri" w:eastAsia="Calibri" w:hAnsi="Calibri" w:cs="Calibri"/>
                <w:b/>
                <w:color w:val="333399"/>
              </w:rPr>
              <w:t>SEMINARI (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tema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333399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seminara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333399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854E38E" w14:textId="77777777" w:rsidR="00855E10" w:rsidRPr="00CE7B71" w:rsidRDefault="004129B2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333399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Broj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333399"/>
              </w:rPr>
              <w:t xml:space="preserve"> sati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nastave</w:t>
            </w:r>
            <w:proofErr w:type="spellEnd"/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BAAA4B6" w14:textId="77777777" w:rsidR="00855E10" w:rsidRPr="00CE7B71" w:rsidRDefault="004129B2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333399"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Mjesto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333399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održavanja</w:t>
            </w:r>
            <w:proofErr w:type="spellEnd"/>
          </w:p>
        </w:tc>
      </w:tr>
      <w:tr w:rsidR="00855E10" w:rsidRPr="00CE7B71" w14:paraId="764F9E8C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89AC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77EB9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Introduction. Infectious Diseases. Influenza.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566FB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242F5" w14:textId="1C500B28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P15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1591577C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25020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8D1CA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Allergy. Asthma.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4F705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12B91" w14:textId="5912A319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3E13094D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5E28D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0FF08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Endocrine System. Hyperthyroid Disease. 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4BE83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D4A95" w14:textId="06E7BC56" w:rsidR="00855E10" w:rsidRPr="00CE7B71" w:rsidRDefault="009A21B9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="00F73B53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F73B53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F73B53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F73B53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F73B53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5A4A49B7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89A46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35E54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Obesity. Arthritis.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66967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E9AEC" w14:textId="0C350216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44962A45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AE697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S5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D2B63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Test 1.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64A9C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158BD" w14:textId="7FE3C3AD" w:rsidR="00855E10" w:rsidRPr="00CE7B71" w:rsidRDefault="00F73B53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online</w:t>
            </w:r>
          </w:p>
        </w:tc>
      </w:tr>
      <w:tr w:rsidR="00855E10" w:rsidRPr="00CE7B71" w14:paraId="4628CE88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06A37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S6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78EF4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Osteoporosis.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411B7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EBF2C" w14:textId="5AFA13EB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058B3408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7FF30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S7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5AEBA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Cancer.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CEAB0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FFC34" w14:textId="106C0D43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4ABAC14E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7C1EA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S8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711E3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Skin Neoplasms.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6102D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EE602" w14:textId="3D07C6DA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P2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4533249C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69A5C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S9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CB123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  <w:color w:val="000000"/>
              </w:rPr>
              <w:t>Test 2.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44CF9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C7361" w14:textId="4FE9CD57" w:rsidR="00855E10" w:rsidRPr="00CE7B71" w:rsidRDefault="009A21B9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090F855B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03C61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S10</w:t>
            </w: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9288F" w14:textId="701FE5AD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Priprema</w:t>
            </w:r>
            <w:proofErr w:type="spellEnd"/>
            <w:r w:rsidRPr="00CE7B71">
              <w:rPr>
                <w:rFonts w:ascii="Calibri" w:eastAsia="Calibri" w:hAnsi="Calibri" w:cs="Calibri"/>
                <w:color w:val="000000"/>
              </w:rPr>
              <w:t xml:space="preserve"> za </w:t>
            </w:r>
            <w:proofErr w:type="spellStart"/>
            <w:r w:rsidRPr="00CE7B71">
              <w:rPr>
                <w:rFonts w:ascii="Calibri" w:eastAsia="Calibri" w:hAnsi="Calibri" w:cs="Calibri"/>
                <w:color w:val="000000"/>
              </w:rPr>
              <w:t>ispit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5CF30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A4B16" w14:textId="5E7BDDCE" w:rsidR="00855E10" w:rsidRPr="00CE7B71" w:rsidRDefault="009A21B9" w:rsidP="00F73B53">
            <w:pPr>
              <w:tabs>
                <w:tab w:val="left" w:pos="240"/>
                <w:tab w:val="center" w:pos="1430"/>
              </w:tabs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P6 </w:t>
            </w:r>
            <w:r w:rsidR="004129B2" w:rsidRPr="00CE7B71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129B2" w:rsidRPr="00CE7B71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4129B2" w:rsidRPr="00CE7B71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55E10" w:rsidRPr="00CE7B71" w14:paraId="706CFEF5" w14:textId="77777777" w:rsidTr="00F73B53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37B9900" w14:textId="77777777" w:rsidR="00855E10" w:rsidRPr="00CE7B71" w:rsidRDefault="00855E10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  <w:tc>
          <w:tcPr>
            <w:tcW w:w="4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7A95D88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  <w:b/>
              </w:rPr>
            </w:pPr>
            <w:proofErr w:type="spellStart"/>
            <w:r w:rsidRPr="00CE7B71">
              <w:rPr>
                <w:rFonts w:ascii="Calibri" w:eastAsia="Calibri" w:hAnsi="Calibri" w:cs="Calibri"/>
                <w:b/>
              </w:rPr>
              <w:t>Ukupan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CE7B71">
              <w:rPr>
                <w:rFonts w:ascii="Calibri" w:eastAsia="Calibri" w:hAnsi="Calibri" w:cs="Calibri"/>
                <w:b/>
              </w:rPr>
              <w:t xml:space="preserve"> sati </w:t>
            </w:r>
            <w:proofErr w:type="spellStart"/>
            <w:r w:rsidRPr="00CE7B71">
              <w:rPr>
                <w:rFonts w:ascii="Calibri" w:eastAsia="Calibri" w:hAnsi="Calibri" w:cs="Calibri"/>
                <w:b/>
              </w:rPr>
              <w:t>seminara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775FDA7" w14:textId="77777777" w:rsidR="00855E10" w:rsidRPr="00CE7B71" w:rsidRDefault="004129B2">
            <w:pPr>
              <w:spacing w:before="20" w:after="20"/>
              <w:jc w:val="center"/>
              <w:rPr>
                <w:rFonts w:ascii="Calibri" w:eastAsia="Calibri" w:hAnsi="Calibri" w:cs="Calibri"/>
                <w:b/>
              </w:rPr>
            </w:pPr>
            <w:r w:rsidRPr="00CE7B71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3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490C1F0" w14:textId="77777777" w:rsidR="00855E10" w:rsidRPr="00CE7B71" w:rsidRDefault="00855E10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</w:tr>
    </w:tbl>
    <w:p w14:paraId="1B7BF69C" w14:textId="77777777" w:rsidR="00855E10" w:rsidRPr="00CE7B71" w:rsidRDefault="00855E10" w:rsidP="00877C6E">
      <w:pPr>
        <w:rPr>
          <w:rFonts w:ascii="Calibri" w:eastAsia="Calibri" w:hAnsi="Calibri" w:cs="Calibri"/>
          <w:b/>
          <w:color w:val="333399"/>
        </w:rPr>
      </w:pPr>
    </w:p>
    <w:p w14:paraId="6FF28827" w14:textId="77777777" w:rsidR="00855E10" w:rsidRPr="00CE7B71" w:rsidRDefault="00855E10">
      <w:pPr>
        <w:rPr>
          <w:rFonts w:ascii="Calibri" w:eastAsia="Calibri" w:hAnsi="Calibri" w:cs="Calibri"/>
        </w:rPr>
      </w:pPr>
    </w:p>
    <w:tbl>
      <w:tblPr>
        <w:tblStyle w:val="ac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</w:tblGrid>
      <w:tr w:rsidR="00855E10" w:rsidRPr="00CE7B71" w14:paraId="26B5654C" w14:textId="7777777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65E3236" w14:textId="77777777" w:rsidR="00855E10" w:rsidRPr="00CE7B71" w:rsidRDefault="00855E10">
            <w:pPr>
              <w:spacing w:before="40" w:after="40"/>
              <w:rPr>
                <w:rFonts w:ascii="Calibri" w:eastAsia="Calibri" w:hAnsi="Calibri" w:cs="Calibr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6B91DB5" w14:textId="77777777" w:rsidR="00855E10" w:rsidRPr="00CE7B71" w:rsidRDefault="004129B2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333399"/>
              </w:rPr>
            </w:pPr>
            <w:r w:rsidRPr="00CE7B71">
              <w:rPr>
                <w:rFonts w:ascii="Calibri" w:eastAsia="Calibri" w:hAnsi="Calibri" w:cs="Calibri"/>
                <w:b/>
                <w:color w:val="333399"/>
              </w:rPr>
              <w:t>ISPITNI TERMINI (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završni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333399"/>
              </w:rPr>
              <w:t xml:space="preserve"> </w:t>
            </w:r>
            <w:proofErr w:type="spellStart"/>
            <w:r w:rsidRPr="00CE7B71">
              <w:rPr>
                <w:rFonts w:ascii="Calibri" w:eastAsia="Calibri" w:hAnsi="Calibri" w:cs="Calibri"/>
                <w:b/>
                <w:color w:val="333399"/>
              </w:rPr>
              <w:t>ispit</w:t>
            </w:r>
            <w:proofErr w:type="spellEnd"/>
            <w:r w:rsidRPr="00CE7B71">
              <w:rPr>
                <w:rFonts w:ascii="Calibri" w:eastAsia="Calibri" w:hAnsi="Calibri" w:cs="Calibri"/>
                <w:b/>
                <w:color w:val="333399"/>
              </w:rPr>
              <w:t>)</w:t>
            </w:r>
          </w:p>
        </w:tc>
      </w:tr>
      <w:tr w:rsidR="00855E10" w:rsidRPr="00CE7B71" w14:paraId="1F79094A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BE576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E92F8" w14:textId="69A5192F" w:rsidR="00855E10" w:rsidRPr="00CE7B71" w:rsidRDefault="00CF1755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129B2" w:rsidRPr="00CE7B71">
              <w:rPr>
                <w:rFonts w:ascii="Calibri" w:eastAsia="Calibri" w:hAnsi="Calibri" w:cs="Calibri"/>
              </w:rPr>
              <w:t>.12.</w:t>
            </w:r>
            <w:r w:rsidR="00CE7B71">
              <w:rPr>
                <w:rFonts w:ascii="Calibri" w:eastAsia="Calibri" w:hAnsi="Calibri" w:cs="Calibri"/>
              </w:rPr>
              <w:t>202</w:t>
            </w:r>
            <w:r>
              <w:rPr>
                <w:rFonts w:ascii="Calibri" w:eastAsia="Calibri" w:hAnsi="Calibri" w:cs="Calibri"/>
              </w:rPr>
              <w:t>3</w:t>
            </w:r>
            <w:r w:rsidR="004129B2" w:rsidRPr="00CE7B71">
              <w:rPr>
                <w:rFonts w:ascii="Calibri" w:eastAsia="Calibri" w:hAnsi="Calibri" w:cs="Calibri"/>
              </w:rPr>
              <w:t>.</w:t>
            </w:r>
          </w:p>
        </w:tc>
      </w:tr>
      <w:tr w:rsidR="00855E10" w:rsidRPr="00CE7B71" w14:paraId="69EECCB2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62385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D4B4E" w14:textId="62DE7199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0</w:t>
            </w:r>
            <w:r w:rsidR="00CF1755">
              <w:rPr>
                <w:rFonts w:ascii="Calibri" w:eastAsia="Calibri" w:hAnsi="Calibri" w:cs="Calibri"/>
              </w:rPr>
              <w:t>5</w:t>
            </w:r>
            <w:r w:rsidRPr="00CE7B71">
              <w:rPr>
                <w:rFonts w:ascii="Calibri" w:eastAsia="Calibri" w:hAnsi="Calibri" w:cs="Calibri"/>
              </w:rPr>
              <w:t>.02.</w:t>
            </w:r>
            <w:r w:rsidR="00CE7B71">
              <w:rPr>
                <w:rFonts w:ascii="Calibri" w:eastAsia="Calibri" w:hAnsi="Calibri" w:cs="Calibri"/>
              </w:rPr>
              <w:t>2024</w:t>
            </w:r>
            <w:r w:rsidRPr="00CE7B71">
              <w:rPr>
                <w:rFonts w:ascii="Calibri" w:eastAsia="Calibri" w:hAnsi="Calibri" w:cs="Calibri"/>
              </w:rPr>
              <w:t>.</w:t>
            </w:r>
          </w:p>
        </w:tc>
      </w:tr>
      <w:tr w:rsidR="00855E10" w:rsidRPr="00CE7B71" w14:paraId="64315447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FBA69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EF749" w14:textId="4C70C384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1</w:t>
            </w:r>
            <w:r w:rsidR="00CF1755">
              <w:rPr>
                <w:rFonts w:ascii="Calibri" w:eastAsia="Calibri" w:hAnsi="Calibri" w:cs="Calibri"/>
              </w:rPr>
              <w:t>2</w:t>
            </w:r>
            <w:r w:rsidRPr="00CE7B71">
              <w:rPr>
                <w:rFonts w:ascii="Calibri" w:eastAsia="Calibri" w:hAnsi="Calibri" w:cs="Calibri"/>
              </w:rPr>
              <w:t>.06.202</w:t>
            </w:r>
            <w:r w:rsidR="00CF1755">
              <w:rPr>
                <w:rFonts w:ascii="Calibri" w:eastAsia="Calibri" w:hAnsi="Calibri" w:cs="Calibri"/>
              </w:rPr>
              <w:t>4</w:t>
            </w:r>
            <w:r w:rsidRPr="00CE7B71">
              <w:rPr>
                <w:rFonts w:ascii="Calibri" w:eastAsia="Calibri" w:hAnsi="Calibri" w:cs="Calibri"/>
              </w:rPr>
              <w:t>.</w:t>
            </w:r>
          </w:p>
        </w:tc>
      </w:tr>
      <w:tr w:rsidR="00855E10" w:rsidRPr="00CE7B71" w14:paraId="45E78196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B20CD" w14:textId="77777777" w:rsidR="00855E10" w:rsidRPr="00CE7B71" w:rsidRDefault="004129B2">
            <w:pPr>
              <w:spacing w:before="20" w:after="20"/>
              <w:rPr>
                <w:rFonts w:ascii="Calibri" w:eastAsia="Calibri" w:hAnsi="Calibri" w:cs="Calibri"/>
              </w:rPr>
            </w:pPr>
            <w:r w:rsidRPr="00CE7B71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63FBA" w14:textId="3AFF412D" w:rsidR="00855E10" w:rsidRPr="00CE7B71" w:rsidRDefault="00CF1755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4129B2" w:rsidRPr="00CE7B71">
              <w:rPr>
                <w:rFonts w:ascii="Calibri" w:eastAsia="Calibri" w:hAnsi="Calibri" w:cs="Calibri"/>
              </w:rPr>
              <w:t>.09.202</w:t>
            </w:r>
            <w:r>
              <w:rPr>
                <w:rFonts w:ascii="Calibri" w:eastAsia="Calibri" w:hAnsi="Calibri" w:cs="Calibri"/>
              </w:rPr>
              <w:t>4</w:t>
            </w:r>
            <w:r w:rsidR="004129B2" w:rsidRPr="00CE7B71">
              <w:rPr>
                <w:rFonts w:ascii="Calibri" w:eastAsia="Calibri" w:hAnsi="Calibri" w:cs="Calibri"/>
              </w:rPr>
              <w:t>.</w:t>
            </w:r>
          </w:p>
        </w:tc>
      </w:tr>
    </w:tbl>
    <w:p w14:paraId="56445EFC" w14:textId="77777777" w:rsidR="00855E10" w:rsidRPr="00CE7B71" w:rsidRDefault="00855E10"/>
    <w:sectPr w:rsidR="00855E10" w:rsidRPr="00CE7B71">
      <w:footerReference w:type="default" r:id="rId9"/>
      <w:pgSz w:w="11906" w:h="16838"/>
      <w:pgMar w:top="873" w:right="1134" w:bottom="87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523" w14:textId="77777777" w:rsidR="00461D5C" w:rsidRDefault="00461D5C">
      <w:r>
        <w:separator/>
      </w:r>
    </w:p>
  </w:endnote>
  <w:endnote w:type="continuationSeparator" w:id="0">
    <w:p w14:paraId="05B5F254" w14:textId="77777777" w:rsidR="00461D5C" w:rsidRDefault="0046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CFA0" w14:textId="77777777" w:rsidR="00855E10" w:rsidRDefault="00412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E7B7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5DBF12A" w14:textId="77777777" w:rsidR="00855E10" w:rsidRDefault="00855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B711" w14:textId="77777777" w:rsidR="00461D5C" w:rsidRDefault="00461D5C">
      <w:r>
        <w:separator/>
      </w:r>
    </w:p>
  </w:footnote>
  <w:footnote w:type="continuationSeparator" w:id="0">
    <w:p w14:paraId="20FBEE05" w14:textId="77777777" w:rsidR="00461D5C" w:rsidRDefault="0046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6E67"/>
    <w:multiLevelType w:val="multilevel"/>
    <w:tmpl w:val="87F8CD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A9"/>
    <w:multiLevelType w:val="multilevel"/>
    <w:tmpl w:val="235E2BE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6790"/>
    <w:multiLevelType w:val="multilevel"/>
    <w:tmpl w:val="89AAD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10"/>
    <w:rsid w:val="002E3CC7"/>
    <w:rsid w:val="004129B2"/>
    <w:rsid w:val="00461D5C"/>
    <w:rsid w:val="00643BEE"/>
    <w:rsid w:val="007345BC"/>
    <w:rsid w:val="00855E10"/>
    <w:rsid w:val="00877C6E"/>
    <w:rsid w:val="009A21B9"/>
    <w:rsid w:val="00C106D8"/>
    <w:rsid w:val="00CE7B71"/>
    <w:rsid w:val="00CF1755"/>
    <w:rsid w:val="00F54F1A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EF8"/>
  <w15:docId w15:val="{687BBC2F-4A14-4823-B03D-E5033B9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72"/>
  </w:style>
  <w:style w:type="paragraph" w:styleId="Naslov1">
    <w:name w:val="heading 1"/>
    <w:basedOn w:val="Normal"/>
    <w:next w:val="Normal"/>
    <w:link w:val="Naslov1Char"/>
    <w:uiPriority w:val="9"/>
    <w:qFormat/>
    <w:rsid w:val="00B03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Zadanifontodlomka"/>
    <w:uiPriority w:val="9"/>
    <w:rsid w:val="00B03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1Char">
    <w:name w:val="Naslov 1 Char"/>
    <w:link w:val="Naslov1"/>
    <w:rsid w:val="00B03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03972"/>
    <w:pPr>
      <w:autoSpaceDE w:val="0"/>
      <w:autoSpaceDN w:val="0"/>
      <w:adjustRightInd w:val="0"/>
    </w:pPr>
    <w:rPr>
      <w:rFonts w:ascii="Arial" w:hAnsi="Arial" w:cs="Arial"/>
      <w:color w:val="000000"/>
      <w:lang w:bidi="ta-IN"/>
    </w:rPr>
  </w:style>
  <w:style w:type="paragraph" w:styleId="Tijeloteksta">
    <w:name w:val="Body Text"/>
    <w:basedOn w:val="Normal"/>
    <w:link w:val="TijelotekstaChar"/>
    <w:rsid w:val="00B03972"/>
    <w:pPr>
      <w:jc w:val="both"/>
    </w:pPr>
    <w:rPr>
      <w:lang w:val="it-IT"/>
    </w:rPr>
  </w:style>
  <w:style w:type="character" w:customStyle="1" w:styleId="TijelotekstaChar">
    <w:name w:val="Tijelo teksta Char"/>
    <w:basedOn w:val="Zadanifontodlomka"/>
    <w:link w:val="Tijeloteksta"/>
    <w:rsid w:val="00B03972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tandardWeb">
    <w:name w:val="Normal (Web)"/>
    <w:basedOn w:val="Normal"/>
    <w:uiPriority w:val="99"/>
    <w:rsid w:val="00B03972"/>
    <w:pPr>
      <w:spacing w:before="100" w:beforeAutospacing="1" w:after="100" w:afterAutospacing="1"/>
    </w:pPr>
    <w:rPr>
      <w:lang w:bidi="ta-IN"/>
    </w:rPr>
  </w:style>
  <w:style w:type="paragraph" w:styleId="Podnoje">
    <w:name w:val="footer"/>
    <w:basedOn w:val="Normal"/>
    <w:link w:val="PodnojeChar"/>
    <w:rsid w:val="00B039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03972"/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B03972"/>
    <w:pPr>
      <w:jc w:val="center"/>
    </w:pPr>
    <w:rPr>
      <w:b/>
    </w:rPr>
  </w:style>
  <w:style w:type="paragraph" w:styleId="Blokteksta">
    <w:name w:val="Block Text"/>
    <w:basedOn w:val="Normal"/>
    <w:unhideWhenUsed/>
    <w:rsid w:val="00B03972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87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J83nOrdbvydb74s4DXcGcanVQ==">AMUW2mXSBI1JlFztecDes4jrDbiC00qQ2xjKJxN6Jzoy1XAD2MKP7es1n7DGajzOfAO5XDqE4oOzag7YEo4z1qFg38PJnDOjb5s5P+v2kfsI2Jn3j2qaIdc=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Butkovic</dc:creator>
  <cp:lastModifiedBy>Matea Butković</cp:lastModifiedBy>
  <cp:revision>5</cp:revision>
  <dcterms:created xsi:type="dcterms:W3CDTF">2023-07-12T12:30:00Z</dcterms:created>
  <dcterms:modified xsi:type="dcterms:W3CDTF">2023-09-19T11:52:00Z</dcterms:modified>
</cp:coreProperties>
</file>