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A9DB" w14:textId="60E59245" w:rsidR="003345A7" w:rsidRPr="00341718" w:rsidRDefault="00B3473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Parcijalni testovi</w:t>
      </w:r>
      <w:r w:rsidR="00341718" w:rsidRPr="00341718">
        <w:rPr>
          <w:rFonts w:ascii="Arial Narrow" w:hAnsi="Arial Narrow"/>
          <w:b/>
          <w:bCs/>
        </w:rPr>
        <w:t xml:space="preserve"> 2. godina PSSSI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519"/>
        <w:gridCol w:w="1520"/>
        <w:gridCol w:w="1520"/>
        <w:gridCol w:w="1406"/>
        <w:gridCol w:w="1406"/>
      </w:tblGrid>
      <w:tr w:rsidR="000D3FF0" w:rsidRPr="00341718" w14:paraId="79464AC8" w14:textId="77777777" w:rsidTr="588DA507">
        <w:trPr>
          <w:trHeight w:val="61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BCE4D12" w14:textId="77777777" w:rsidR="00341718" w:rsidRPr="00341718" w:rsidRDefault="00341718" w:rsidP="009024B5">
            <w:pPr>
              <w:spacing w:after="0" w:line="240" w:lineRule="auto"/>
              <w:rPr>
                <w:rFonts w:ascii="Arial Narrow" w:eastAsia="SimSun" w:hAnsi="Arial Narrow" w:cs="Arial"/>
                <w:b/>
                <w:bCs/>
                <w:lang w:eastAsia="zh-C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6FA23A" w14:textId="77777777" w:rsidR="00341718" w:rsidRPr="00341718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lang w:eastAsia="zh-CN"/>
              </w:rPr>
            </w:pPr>
            <w:r w:rsidRPr="00341718">
              <w:rPr>
                <w:rFonts w:ascii="Arial Narrow" w:eastAsia="SimSun" w:hAnsi="Arial Narrow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AF5A1F" w14:textId="77777777" w:rsidR="00341718" w:rsidRPr="00341718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lang w:eastAsia="zh-CN"/>
              </w:rPr>
            </w:pPr>
            <w:r w:rsidRPr="00341718">
              <w:rPr>
                <w:rFonts w:ascii="Arial Narrow" w:eastAsia="SimSun" w:hAnsi="Arial Narrow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72122F1" w14:textId="77777777" w:rsidR="00341718" w:rsidRPr="00341718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lang w:eastAsia="zh-CN"/>
              </w:rPr>
            </w:pPr>
            <w:r w:rsidRPr="00341718">
              <w:rPr>
                <w:rFonts w:ascii="Arial Narrow" w:eastAsia="SimSun" w:hAnsi="Arial Narrow" w:cs="Times New Roman"/>
                <w:b/>
                <w:bCs/>
                <w:lang w:eastAsia="zh-CN"/>
              </w:rPr>
              <w:t>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463C8F" w14:textId="77777777" w:rsidR="00341718" w:rsidRPr="00341718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lang w:eastAsia="zh-CN"/>
              </w:rPr>
            </w:pPr>
            <w:r w:rsidRPr="00341718">
              <w:rPr>
                <w:rFonts w:ascii="Arial Narrow" w:eastAsia="SimSun" w:hAnsi="Arial Narrow" w:cs="Times New Roman"/>
                <w:b/>
                <w:bCs/>
                <w:lang w:eastAsia="zh-CN"/>
              </w:rPr>
              <w:t>4.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8E1EF4" w14:textId="77777777" w:rsidR="00341718" w:rsidRPr="00341718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lang w:eastAsia="zh-CN"/>
              </w:rPr>
            </w:pPr>
            <w:r w:rsidRPr="00341718">
              <w:rPr>
                <w:rFonts w:ascii="Arial Narrow" w:eastAsia="SimSun" w:hAnsi="Arial Narrow" w:cs="Times New Roman"/>
                <w:b/>
                <w:bCs/>
                <w:lang w:eastAsia="zh-CN"/>
              </w:rPr>
              <w:t>5.</w:t>
            </w:r>
          </w:p>
        </w:tc>
      </w:tr>
      <w:tr w:rsidR="000D3FF0" w:rsidRPr="009355E0" w14:paraId="382FEC27" w14:textId="77777777" w:rsidTr="588DA507">
        <w:trPr>
          <w:trHeight w:val="72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8AFDA30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Higijena prehrane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D521CE9" w14:textId="460B1EAC" w:rsidR="00341718" w:rsidRPr="009355E0" w:rsidRDefault="003436E2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18.10.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22BD655" w14:textId="5136D7ED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6CA63DB" w14:textId="682792C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D658E64" w14:textId="22E93875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C147741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0DF86DDC" w14:textId="77777777" w:rsidTr="588DA507">
        <w:trPr>
          <w:trHeight w:val="70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183719B" w14:textId="77777777" w:rsidR="00341718" w:rsidRPr="009355E0" w:rsidRDefault="00341718" w:rsidP="009024B5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Uvod u znanstveni rad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AAA0E31" w14:textId="34076949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8EF4131" w14:textId="23E219E0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DA4FB60" w14:textId="3000A5B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D4C4E0C" w14:textId="51AB3442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35AD05E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326232F0" w14:textId="77777777" w:rsidTr="588DA507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E9B3DE2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Engleski u okolišnom i javnom zdravstvu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4A1B9FA" w14:textId="7D28ADAF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B689278" w14:textId="069AD6A2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5C80019" w14:textId="253F4084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4B8BEB0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E78264E" w14:textId="1B5EF73B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67489550" w14:textId="77777777" w:rsidTr="588DA507">
        <w:trPr>
          <w:trHeight w:val="6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C48E84B" w14:textId="77777777" w:rsidR="00341718" w:rsidRPr="009355E0" w:rsidRDefault="00341718" w:rsidP="009024B5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Fiziologija s patofiziologijom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046D8D" w14:textId="3CD15D61" w:rsidR="00341718" w:rsidRPr="007A1027" w:rsidRDefault="5D6385E6" w:rsidP="5D6385E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2</w:t>
            </w:r>
            <w:r w:rsidR="21303F12" w:rsidRPr="007A1027">
              <w:rPr>
                <w:rFonts w:ascii="Arial Narrow" w:eastAsia="SimSun" w:hAnsi="Arial Narrow" w:cs="Arial"/>
                <w:lang w:eastAsia="zh-CN"/>
              </w:rPr>
              <w:t>7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.11.202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3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EB67B5" w14:textId="398DB1B2" w:rsidR="00341718" w:rsidRPr="007A1027" w:rsidRDefault="5D6385E6" w:rsidP="5D6385E6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30.01.202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4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9F6480C" w14:textId="112F9813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36BE2B" w14:textId="3CFB566E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72A27E0" w14:textId="1C9C128E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1F035DEB" w14:textId="77777777" w:rsidTr="588DA507">
        <w:trPr>
          <w:trHeight w:val="759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6950F34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 xml:space="preserve">Organska kemija 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F75225E" w14:textId="6B30AAD3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30.10.2023.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BB4603E" w14:textId="22B2B3EF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14.12.2023.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DCFA2C" w14:textId="52E559EB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26.01.2023.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76470B" w14:textId="0188222A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59061C3" w14:textId="58F6456A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556EC011" w14:textId="77777777" w:rsidTr="588DA507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F36BF4F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Zdravstvena statistika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5629B7" w14:textId="6528DD0D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8B4086" w14:textId="74560BE4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F3735DC" w14:textId="380A0B08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41A2951" w14:textId="3007D884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AAFCD96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72802949" w14:textId="77777777" w:rsidTr="588DA507">
        <w:trPr>
          <w:trHeight w:val="67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4CB3E72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Medicina rada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4274EF7" w14:textId="0FBA09BA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30D3260" w14:textId="1F36ADE6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C523BC8" w14:textId="6BB52418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9CC3642" w14:textId="0F1D9CA0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A4A6136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5176BF37" w14:textId="77777777" w:rsidTr="588DA507">
        <w:trPr>
          <w:trHeight w:val="721"/>
          <w:jc w:val="center"/>
        </w:trPr>
        <w:tc>
          <w:tcPr>
            <w:tcW w:w="1706" w:type="dxa"/>
            <w:shd w:val="clear" w:color="auto" w:fill="auto"/>
          </w:tcPr>
          <w:p w14:paraId="39BCB91A" w14:textId="77777777" w:rsidR="00341718" w:rsidRPr="009355E0" w:rsidRDefault="00341718" w:rsidP="009024B5">
            <w:pPr>
              <w:spacing w:after="0"/>
              <w:rPr>
                <w:rFonts w:ascii="Arial Narrow" w:hAnsi="Arial Narrow"/>
                <w:b/>
              </w:rPr>
            </w:pPr>
            <w:r w:rsidRPr="009355E0">
              <w:rPr>
                <w:rFonts w:ascii="Arial Narrow" w:hAnsi="Arial Narrow"/>
                <w:b/>
              </w:rPr>
              <w:t xml:space="preserve">Ionizirajuća i </w:t>
            </w:r>
            <w:proofErr w:type="spellStart"/>
            <w:r w:rsidRPr="009355E0">
              <w:rPr>
                <w:rFonts w:ascii="Arial Narrow" w:hAnsi="Arial Narrow"/>
                <w:b/>
              </w:rPr>
              <w:t>neionizirajuća</w:t>
            </w:r>
            <w:proofErr w:type="spellEnd"/>
            <w:r w:rsidRPr="009355E0">
              <w:rPr>
                <w:rFonts w:ascii="Arial Narrow" w:hAnsi="Arial Narrow"/>
                <w:b/>
              </w:rPr>
              <w:t xml:space="preserve"> zračenja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815DD5C" w14:textId="1DCF5110" w:rsidR="00341718" w:rsidRPr="009355E0" w:rsidRDefault="007A1027" w:rsidP="009024B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19.04.2023.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9D9CDC5" w14:textId="30A646C2" w:rsidR="00341718" w:rsidRPr="009355E0" w:rsidRDefault="007A1027" w:rsidP="009024B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10.05.2023.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3B7ACA5" w14:textId="6ABB0ED8" w:rsidR="00341718" w:rsidRPr="009355E0" w:rsidRDefault="00341718" w:rsidP="009024B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8672AFB" w14:textId="6F13EEBF" w:rsidR="00341718" w:rsidRPr="009355E0" w:rsidRDefault="00341718" w:rsidP="009024B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E8AE62" w14:textId="77777777" w:rsidR="00341718" w:rsidRPr="009355E0" w:rsidRDefault="00341718" w:rsidP="009024B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0D3FF0" w:rsidRPr="009355E0" w14:paraId="1E12BA0F" w14:textId="77777777" w:rsidTr="588DA507">
        <w:trPr>
          <w:trHeight w:val="72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392841C" w14:textId="77777777" w:rsidR="00341718" w:rsidRPr="009355E0" w:rsidRDefault="00341718" w:rsidP="009024B5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Opća ekologija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6E30BED" w14:textId="5C975523" w:rsidR="00341718" w:rsidRPr="007A1027" w:rsidRDefault="43C4E07F" w:rsidP="43C4E07F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1</w:t>
            </w:r>
            <w:r w:rsidR="007A1027" w:rsidRPr="007A1027">
              <w:rPr>
                <w:rFonts w:ascii="Arial Narrow" w:eastAsia="SimSun" w:hAnsi="Arial Narrow" w:cs="Arial"/>
                <w:lang w:eastAsia="zh-CN"/>
              </w:rPr>
              <w:t>3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.05.202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4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F4D5033" w14:textId="79307EBC" w:rsidR="00341718" w:rsidRPr="007A1027" w:rsidRDefault="43C4E07F" w:rsidP="43C4E07F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0</w:t>
            </w:r>
            <w:r w:rsidR="007A1027" w:rsidRPr="007A1027">
              <w:rPr>
                <w:rFonts w:ascii="Arial Narrow" w:eastAsia="SimSun" w:hAnsi="Arial Narrow" w:cs="Arial"/>
                <w:lang w:eastAsia="zh-CN"/>
              </w:rPr>
              <w:t>3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.06.202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4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0A8AD9" w14:textId="5DE148F8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37D63E5" w14:textId="3999D731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C6E49D2" w14:textId="5A4F1DD6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3954B82A" w14:textId="77777777" w:rsidTr="588DA507">
        <w:trPr>
          <w:trHeight w:val="700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F7890D7" w14:textId="77777777" w:rsidR="00341718" w:rsidRPr="009355E0" w:rsidRDefault="00341718" w:rsidP="009024B5">
            <w:pPr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Biokemija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F595535" w14:textId="14102CDA" w:rsidR="00341718" w:rsidRPr="007A1027" w:rsidRDefault="6E1A356F" w:rsidP="6E1A356F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2</w:t>
            </w:r>
            <w:r w:rsidR="3FA67E21" w:rsidRPr="007A1027">
              <w:rPr>
                <w:rFonts w:ascii="Arial Narrow" w:eastAsia="SimSun" w:hAnsi="Arial Narrow" w:cs="Arial"/>
                <w:lang w:eastAsia="zh-CN"/>
              </w:rPr>
              <w:t>5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 4. 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4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126A893" w14:textId="7226656D" w:rsidR="00341718" w:rsidRPr="007A1027" w:rsidRDefault="6E1A356F" w:rsidP="6E1A356F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  <w:r w:rsidRPr="007A1027">
              <w:rPr>
                <w:rFonts w:ascii="Arial Narrow" w:eastAsia="SimSun" w:hAnsi="Arial Narrow" w:cs="Arial"/>
                <w:lang w:eastAsia="zh-CN"/>
              </w:rPr>
              <w:t>1</w:t>
            </w:r>
            <w:r w:rsidR="550D9C7B" w:rsidRPr="007A1027">
              <w:rPr>
                <w:rFonts w:ascii="Arial Narrow" w:eastAsia="SimSun" w:hAnsi="Arial Narrow" w:cs="Arial"/>
                <w:lang w:eastAsia="zh-CN"/>
              </w:rPr>
              <w:t>3.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 xml:space="preserve"> 6. 202</w:t>
            </w:r>
            <w:r w:rsidR="009A6019" w:rsidRPr="007A1027">
              <w:rPr>
                <w:rFonts w:ascii="Arial Narrow" w:eastAsia="SimSun" w:hAnsi="Arial Narrow" w:cs="Arial"/>
                <w:lang w:eastAsia="zh-CN"/>
              </w:rPr>
              <w:t>4</w:t>
            </w:r>
            <w:r w:rsidRPr="007A1027">
              <w:rPr>
                <w:rFonts w:ascii="Arial Narrow" w:eastAsia="SimSun" w:hAnsi="Arial Narrow" w:cs="Arial"/>
                <w:lang w:eastAsia="zh-CN"/>
              </w:rPr>
              <w:t xml:space="preserve">.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1DCC78" w14:textId="7B8B1AFD" w:rsidR="00341718" w:rsidRPr="009355E0" w:rsidRDefault="00341718" w:rsidP="6E1A356F">
            <w:pPr>
              <w:spacing w:after="0" w:line="240" w:lineRule="auto"/>
              <w:jc w:val="center"/>
              <w:rPr>
                <w:rFonts w:ascii="Arial Narrow" w:eastAsia="SimSun" w:hAnsi="Arial Narrow" w:cs="Arial"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939F2DB" w14:textId="690480DE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F26AA00" w14:textId="26D797E5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49369261" w14:textId="77777777" w:rsidTr="588DA507">
        <w:trPr>
          <w:trHeight w:val="885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229E7F9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Mikrobiologija s parazitologijom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CB4DE3A" w14:textId="1693AD2D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23.04.2023.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BE1556" w14:textId="7F4C3C00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11.06.2023.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44572E9" w14:textId="56E8C55C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756395A" w14:textId="4C14D97F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1E2E9F8" w14:textId="36AA0CCA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369F7828" w14:textId="77777777" w:rsidTr="588DA507">
        <w:trPr>
          <w:trHeight w:val="99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D9A716C" w14:textId="77777777" w:rsidR="00341718" w:rsidRPr="009355E0" w:rsidRDefault="00341718" w:rsidP="009024B5">
            <w:pPr>
              <w:spacing w:after="0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Zakonski propisi u sanitarnom nadzoru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8FE2270" w14:textId="2DA4637A" w:rsidR="00341718" w:rsidRPr="009355E0" w:rsidRDefault="007A1027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  <w:r>
              <w:rPr>
                <w:rFonts w:ascii="Arial Narrow" w:eastAsia="SimSun" w:hAnsi="Arial Narrow" w:cs="Arial"/>
                <w:bCs/>
                <w:lang w:eastAsia="zh-CN"/>
              </w:rPr>
              <w:t>17.04.2023.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7BF33D" w14:textId="4B252199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62F28C1" w14:textId="33C9433C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3B336E" w14:textId="77777777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C30C918" w14:textId="466BE1FB" w:rsidR="00341718" w:rsidRPr="009355E0" w:rsidRDefault="00341718" w:rsidP="009024B5">
            <w:pPr>
              <w:spacing w:after="0" w:line="240" w:lineRule="auto"/>
              <w:jc w:val="center"/>
              <w:rPr>
                <w:rFonts w:ascii="Arial Narrow" w:eastAsia="SimSun" w:hAnsi="Arial Narrow" w:cs="Arial"/>
                <w:bCs/>
                <w:lang w:eastAsia="zh-CN"/>
              </w:rPr>
            </w:pPr>
          </w:p>
        </w:tc>
      </w:tr>
      <w:tr w:rsidR="000D3FF0" w:rsidRPr="009355E0" w14:paraId="7C7AE671" w14:textId="77777777" w:rsidTr="588DA507">
        <w:trPr>
          <w:trHeight w:val="851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ED17997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Arial"/>
                <w:b/>
                <w:lang w:eastAsia="zh-CN"/>
              </w:rPr>
            </w:pPr>
            <w:r w:rsidRPr="009355E0">
              <w:rPr>
                <w:rFonts w:ascii="Arial Narrow" w:eastAsia="SimSun" w:hAnsi="Arial Narrow" w:cs="Arial"/>
                <w:b/>
                <w:lang w:eastAsia="zh-CN"/>
              </w:rPr>
              <w:t>Izborni kolegij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65324E46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  <w:r w:rsidRPr="009355E0">
              <w:rPr>
                <w:rFonts w:ascii="Arial Narrow" w:eastAsia="SimSun" w:hAnsi="Arial Narrow" w:cs="Times New Roman"/>
                <w:bCs/>
                <w:lang w:eastAsia="zh-CN"/>
              </w:rPr>
              <w:t>Po završetku svakog predmeta (dogovor s nositeljem predmeta)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5F1CB04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062E66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02EBFA4" w14:textId="77777777" w:rsidR="00341718" w:rsidRPr="009355E0" w:rsidRDefault="00341718" w:rsidP="009024B5">
            <w:pPr>
              <w:spacing w:after="0" w:line="240" w:lineRule="auto"/>
              <w:rPr>
                <w:rFonts w:ascii="Arial Narrow" w:eastAsia="SimSun" w:hAnsi="Arial Narrow" w:cs="Times New Roman"/>
                <w:bCs/>
                <w:lang w:eastAsia="zh-CN"/>
              </w:rPr>
            </w:pPr>
          </w:p>
        </w:tc>
      </w:tr>
    </w:tbl>
    <w:p w14:paraId="5C67239E" w14:textId="77777777" w:rsidR="00341718" w:rsidRDefault="00341718"/>
    <w:sectPr w:rsidR="0034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18"/>
    <w:rsid w:val="000347E3"/>
    <w:rsid w:val="000D3FF0"/>
    <w:rsid w:val="001A780C"/>
    <w:rsid w:val="001D24C6"/>
    <w:rsid w:val="002D4EA4"/>
    <w:rsid w:val="003345A7"/>
    <w:rsid w:val="00341718"/>
    <w:rsid w:val="003436E2"/>
    <w:rsid w:val="003A40B3"/>
    <w:rsid w:val="004356C7"/>
    <w:rsid w:val="004443A7"/>
    <w:rsid w:val="00596BD2"/>
    <w:rsid w:val="0062048F"/>
    <w:rsid w:val="006A0B4A"/>
    <w:rsid w:val="006C5E54"/>
    <w:rsid w:val="007A1027"/>
    <w:rsid w:val="00874932"/>
    <w:rsid w:val="0097396D"/>
    <w:rsid w:val="009A6019"/>
    <w:rsid w:val="00A20277"/>
    <w:rsid w:val="00AE7001"/>
    <w:rsid w:val="00B14B16"/>
    <w:rsid w:val="00B34732"/>
    <w:rsid w:val="00B74370"/>
    <w:rsid w:val="00DB103F"/>
    <w:rsid w:val="00E113FD"/>
    <w:rsid w:val="00F07D20"/>
    <w:rsid w:val="0955A7E3"/>
    <w:rsid w:val="21303F12"/>
    <w:rsid w:val="31BF8E84"/>
    <w:rsid w:val="3FA67E21"/>
    <w:rsid w:val="43C4E07F"/>
    <w:rsid w:val="550D9C7B"/>
    <w:rsid w:val="588DA507"/>
    <w:rsid w:val="5D6385E6"/>
    <w:rsid w:val="66B947F7"/>
    <w:rsid w:val="6E1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1737"/>
  <w15:chartTrackingRefBased/>
  <w15:docId w15:val="{414A6EDE-2FD9-4A50-A0A5-C6F7E01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7</cp:revision>
  <cp:lastPrinted>2023-09-20T15:46:00Z</cp:lastPrinted>
  <dcterms:created xsi:type="dcterms:W3CDTF">2023-06-13T14:07:00Z</dcterms:created>
  <dcterms:modified xsi:type="dcterms:W3CDTF">2023-09-21T13:47:00Z</dcterms:modified>
</cp:coreProperties>
</file>