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5431" w14:textId="281D23BD" w:rsidR="00253326" w:rsidRPr="00253326" w:rsidRDefault="00510692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6E0C59">
        <w:rPr>
          <w:rFonts w:ascii="Arial" w:hAnsi="Arial" w:cs="Arial"/>
          <w:sz w:val="24"/>
          <w:szCs w:val="24"/>
        </w:rPr>
        <w:t>27</w:t>
      </w:r>
      <w:r w:rsidR="007F48F8">
        <w:rPr>
          <w:rFonts w:ascii="Arial" w:hAnsi="Arial" w:cs="Arial"/>
          <w:sz w:val="24"/>
          <w:szCs w:val="24"/>
        </w:rPr>
        <w:t>.</w:t>
      </w:r>
      <w:r w:rsidR="006E0C59">
        <w:rPr>
          <w:rFonts w:ascii="Arial" w:hAnsi="Arial" w:cs="Arial"/>
          <w:sz w:val="24"/>
          <w:szCs w:val="24"/>
        </w:rPr>
        <w:t xml:space="preserve"> ožuj</w:t>
      </w:r>
      <w:r w:rsidR="00E020A8">
        <w:rPr>
          <w:rFonts w:ascii="Arial" w:hAnsi="Arial" w:cs="Arial"/>
          <w:sz w:val="24"/>
          <w:szCs w:val="24"/>
        </w:rPr>
        <w:t>ka</w:t>
      </w:r>
      <w:r w:rsidR="007F48F8">
        <w:rPr>
          <w:rFonts w:ascii="Arial" w:hAnsi="Arial" w:cs="Arial"/>
          <w:sz w:val="24"/>
          <w:szCs w:val="24"/>
        </w:rPr>
        <w:t xml:space="preserve"> </w:t>
      </w:r>
      <w:r w:rsidR="00253326" w:rsidRPr="00253326">
        <w:rPr>
          <w:rFonts w:ascii="Arial" w:hAnsi="Arial" w:cs="Arial"/>
          <w:sz w:val="24"/>
          <w:szCs w:val="24"/>
        </w:rPr>
        <w:t>202</w:t>
      </w:r>
      <w:r w:rsidR="006E0C59">
        <w:rPr>
          <w:rFonts w:ascii="Arial" w:hAnsi="Arial" w:cs="Arial"/>
          <w:sz w:val="24"/>
          <w:szCs w:val="24"/>
        </w:rPr>
        <w:t>4</w:t>
      </w:r>
      <w:r w:rsidR="00253326" w:rsidRPr="00253326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C8DD1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D96E9" w14:textId="77777777" w:rsidR="00253326" w:rsidRPr="006D2431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8EF5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4F52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4F52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3EC1346B" w:rsidR="00253326" w:rsidRPr="004F522E" w:rsidRDefault="00E020A8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Mr. sc. </w:t>
      </w:r>
      <w:r w:rsidR="006E0C59" w:rsidRPr="006E0C59">
        <w:rPr>
          <w:rFonts w:ascii="Arial" w:hAnsi="Arial" w:cs="Arial"/>
          <w:sz w:val="24"/>
          <w:szCs w:val="24"/>
          <w:lang w:val="hr-HR"/>
        </w:rPr>
        <w:t>Ivan</w:t>
      </w:r>
      <w:r w:rsidR="006E0C59">
        <w:rPr>
          <w:rFonts w:ascii="Arial" w:hAnsi="Arial" w:cs="Arial"/>
          <w:sz w:val="24"/>
          <w:szCs w:val="24"/>
          <w:lang w:val="hr-HR"/>
        </w:rPr>
        <w:t>a</w:t>
      </w:r>
      <w:r w:rsidR="006E0C59" w:rsidRPr="006E0C5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6E0C59" w:rsidRPr="006E0C59">
        <w:rPr>
          <w:rFonts w:ascii="Arial" w:hAnsi="Arial" w:cs="Arial"/>
          <w:sz w:val="24"/>
          <w:szCs w:val="24"/>
          <w:lang w:val="hr-HR"/>
        </w:rPr>
        <w:t>Smoljan</w:t>
      </w:r>
      <w:proofErr w:type="spellEnd"/>
      <w:r w:rsidR="006E0C59" w:rsidRPr="006E0C59">
        <w:rPr>
          <w:rFonts w:ascii="Arial" w:hAnsi="Arial" w:cs="Arial"/>
          <w:sz w:val="24"/>
          <w:szCs w:val="24"/>
          <w:lang w:val="hr-HR"/>
        </w:rPr>
        <w:t>, dr. med.</w:t>
      </w:r>
      <w:r w:rsidR="006E0C59"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 w:rsidR="006E0C59">
        <w:rPr>
          <w:rFonts w:ascii="Arial" w:hAnsi="Arial" w:cs="Arial"/>
          <w:bCs/>
          <w:sz w:val="24"/>
          <w:szCs w:val="24"/>
          <w:lang w:val="hr-HR"/>
        </w:rPr>
        <w:t>petak</w:t>
      </w:r>
      <w:r w:rsidR="00E21C49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 w:rsidR="006E0C59">
        <w:rPr>
          <w:rFonts w:ascii="Arial" w:hAnsi="Arial" w:cs="Arial"/>
          <w:bCs/>
          <w:sz w:val="24"/>
          <w:szCs w:val="24"/>
          <w:lang w:val="hr-HR"/>
        </w:rPr>
        <w:t>5</w:t>
      </w:r>
      <w:r w:rsidR="0078054A">
        <w:rPr>
          <w:rFonts w:ascii="Arial" w:hAnsi="Arial" w:cs="Arial"/>
          <w:bCs/>
          <w:sz w:val="24"/>
          <w:szCs w:val="24"/>
          <w:lang w:val="hr-HR"/>
        </w:rPr>
        <w:t>.</w:t>
      </w:r>
      <w:r w:rsidR="006E0C59">
        <w:rPr>
          <w:rFonts w:ascii="Arial" w:hAnsi="Arial" w:cs="Arial"/>
          <w:bCs/>
          <w:sz w:val="24"/>
          <w:szCs w:val="24"/>
          <w:lang w:val="hr-HR"/>
        </w:rPr>
        <w:t xml:space="preserve"> travnja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>202</w:t>
      </w:r>
      <w:r w:rsidR="006E0C59">
        <w:rPr>
          <w:rFonts w:ascii="Arial" w:hAnsi="Arial" w:cs="Arial"/>
          <w:sz w:val="24"/>
          <w:szCs w:val="24"/>
          <w:lang w:val="hr-HR"/>
        </w:rPr>
        <w:t>4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>godine</w:t>
      </w:r>
      <w:r w:rsidR="00843F5D">
        <w:rPr>
          <w:rFonts w:ascii="Arial" w:hAnsi="Arial" w:cs="Arial"/>
          <w:sz w:val="24"/>
          <w:szCs w:val="24"/>
          <w:lang w:val="hr-HR"/>
        </w:rPr>
        <w:t xml:space="preserve"> javno braniti doktorski rad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4F52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3583B47" w14:textId="4324222D" w:rsidR="0078054A" w:rsidRDefault="0078054A" w:rsidP="00E21C49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8054A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6E0C59" w:rsidRPr="006E0C59">
        <w:rPr>
          <w:rFonts w:ascii="Arial" w:eastAsia="Times New Roman" w:hAnsi="Arial" w:cs="Arial"/>
          <w:sz w:val="24"/>
          <w:szCs w:val="24"/>
          <w:lang w:eastAsia="hr-HR"/>
        </w:rPr>
        <w:t>Učinak kortikosteroida na koštani metabolizam tijekom upalne bolesti crijeva u štakora</w:t>
      </w:r>
      <w:r w:rsidRPr="0078054A">
        <w:rPr>
          <w:rFonts w:ascii="Arial" w:eastAsia="Times New Roman" w:hAnsi="Arial" w:cs="Arial"/>
          <w:sz w:val="24"/>
          <w:szCs w:val="24"/>
          <w:lang w:eastAsia="hr-HR"/>
        </w:rPr>
        <w:t xml:space="preserve">“ </w:t>
      </w:r>
    </w:p>
    <w:p w14:paraId="02D0DB2A" w14:textId="1B3A39B4" w:rsidR="0078054A" w:rsidRDefault="00253326" w:rsidP="00E21C49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pred Po</w:t>
      </w:r>
      <w:r w:rsidR="00843F5D">
        <w:rPr>
          <w:rFonts w:ascii="Arial" w:hAnsi="Arial" w:cs="Arial"/>
          <w:sz w:val="24"/>
          <w:szCs w:val="24"/>
        </w:rPr>
        <w:t>vjerenstvom za javnu obranu  doktorskog rada</w:t>
      </w:r>
      <w:r w:rsidRPr="004F522E">
        <w:rPr>
          <w:rFonts w:ascii="Arial" w:hAnsi="Arial" w:cs="Arial"/>
          <w:sz w:val="24"/>
          <w:szCs w:val="24"/>
        </w:rPr>
        <w:t xml:space="preserve"> u sastavu</w:t>
      </w:r>
      <w:r w:rsidR="002E4E74">
        <w:rPr>
          <w:rFonts w:ascii="Arial" w:hAnsi="Arial" w:cs="Arial"/>
          <w:sz w:val="24"/>
          <w:szCs w:val="24"/>
        </w:rPr>
        <w:t xml:space="preserve">: </w:t>
      </w:r>
      <w:r w:rsidR="006E0C59" w:rsidRPr="006E0C59">
        <w:rPr>
          <w:rFonts w:ascii="Arial" w:hAnsi="Arial" w:cs="Arial"/>
          <w:sz w:val="24"/>
          <w:szCs w:val="24"/>
        </w:rPr>
        <w:t xml:space="preserve">izv. prof. dr. sc. Tanja Ćelić </w:t>
      </w:r>
      <w:proofErr w:type="spellStart"/>
      <w:r w:rsidR="006E0C59" w:rsidRPr="006E0C59">
        <w:rPr>
          <w:rFonts w:ascii="Arial" w:hAnsi="Arial" w:cs="Arial"/>
          <w:sz w:val="24"/>
          <w:szCs w:val="24"/>
        </w:rPr>
        <w:t>Črnac</w:t>
      </w:r>
      <w:proofErr w:type="spellEnd"/>
      <w:r w:rsidR="006E0C59" w:rsidRPr="006E0C59">
        <w:rPr>
          <w:rFonts w:ascii="Arial" w:hAnsi="Arial" w:cs="Arial"/>
          <w:sz w:val="24"/>
          <w:szCs w:val="24"/>
        </w:rPr>
        <w:t>, dr. med.</w:t>
      </w:r>
      <w:r w:rsidR="006E0C59">
        <w:rPr>
          <w:rFonts w:ascii="Arial" w:hAnsi="Arial" w:cs="Arial"/>
          <w:sz w:val="24"/>
          <w:szCs w:val="24"/>
        </w:rPr>
        <w:t xml:space="preserve">, </w:t>
      </w:r>
      <w:r w:rsidR="006E0C59" w:rsidRPr="006E0C59">
        <w:rPr>
          <w:rFonts w:ascii="Arial" w:hAnsi="Arial" w:cs="Arial"/>
          <w:sz w:val="24"/>
          <w:szCs w:val="24"/>
        </w:rPr>
        <w:t xml:space="preserve">prof. dr. sc. Silvija </w:t>
      </w:r>
      <w:proofErr w:type="spellStart"/>
      <w:r w:rsidR="006E0C59" w:rsidRPr="006E0C59">
        <w:rPr>
          <w:rFonts w:ascii="Arial" w:hAnsi="Arial" w:cs="Arial"/>
          <w:sz w:val="24"/>
          <w:szCs w:val="24"/>
        </w:rPr>
        <w:t>Čuković</w:t>
      </w:r>
      <w:proofErr w:type="spellEnd"/>
      <w:r w:rsidR="006E0C59" w:rsidRPr="006E0C59">
        <w:rPr>
          <w:rFonts w:ascii="Arial" w:hAnsi="Arial" w:cs="Arial"/>
          <w:sz w:val="24"/>
          <w:szCs w:val="24"/>
        </w:rPr>
        <w:t>-Čavka, dr. med.</w:t>
      </w:r>
      <w:r w:rsidR="006E0C59">
        <w:rPr>
          <w:rFonts w:ascii="Arial" w:hAnsi="Arial" w:cs="Arial"/>
          <w:sz w:val="24"/>
          <w:szCs w:val="24"/>
        </w:rPr>
        <w:t xml:space="preserve"> i </w:t>
      </w:r>
      <w:r w:rsidR="006E0C59" w:rsidRPr="006E0C59">
        <w:rPr>
          <w:rFonts w:ascii="Arial" w:hAnsi="Arial" w:cs="Arial"/>
          <w:sz w:val="24"/>
          <w:szCs w:val="24"/>
        </w:rPr>
        <w:t xml:space="preserve">izv. prof. dr. sc. Lara </w:t>
      </w:r>
      <w:proofErr w:type="spellStart"/>
      <w:r w:rsidR="006E0C59" w:rsidRPr="006E0C59">
        <w:rPr>
          <w:rFonts w:ascii="Arial" w:hAnsi="Arial" w:cs="Arial"/>
          <w:sz w:val="24"/>
          <w:szCs w:val="24"/>
        </w:rPr>
        <w:t>Batičić</w:t>
      </w:r>
      <w:proofErr w:type="spellEnd"/>
      <w:r w:rsidR="006E0C59" w:rsidRPr="006E0C59">
        <w:rPr>
          <w:rFonts w:ascii="Arial" w:hAnsi="Arial" w:cs="Arial"/>
          <w:sz w:val="24"/>
          <w:szCs w:val="24"/>
        </w:rPr>
        <w:t xml:space="preserve">, dipl. </w:t>
      </w:r>
      <w:proofErr w:type="spellStart"/>
      <w:r w:rsidR="006E0C59" w:rsidRPr="006E0C59">
        <w:rPr>
          <w:rFonts w:ascii="Arial" w:hAnsi="Arial" w:cs="Arial"/>
          <w:sz w:val="24"/>
          <w:szCs w:val="24"/>
        </w:rPr>
        <w:t>sanit</w:t>
      </w:r>
      <w:proofErr w:type="spellEnd"/>
      <w:r w:rsidR="006E0C59" w:rsidRPr="006E0C59">
        <w:rPr>
          <w:rFonts w:ascii="Arial" w:hAnsi="Arial" w:cs="Arial"/>
          <w:sz w:val="24"/>
          <w:szCs w:val="24"/>
        </w:rPr>
        <w:t>. ing.</w:t>
      </w:r>
    </w:p>
    <w:p w14:paraId="07241D1E" w14:textId="73DA2B1A" w:rsidR="00253326" w:rsidRPr="004F522E" w:rsidRDefault="00253326" w:rsidP="00E21C49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Obrana će se održati u </w:t>
      </w:r>
      <w:r w:rsidR="006E0C59">
        <w:rPr>
          <w:rFonts w:ascii="Arial" w:hAnsi="Arial" w:cs="Arial"/>
          <w:sz w:val="24"/>
          <w:szCs w:val="24"/>
        </w:rPr>
        <w:t>Vijećnici</w:t>
      </w:r>
      <w:r w:rsidR="00516DCC">
        <w:rPr>
          <w:rFonts w:ascii="Arial" w:hAnsi="Arial" w:cs="Arial"/>
          <w:sz w:val="24"/>
          <w:szCs w:val="24"/>
        </w:rPr>
        <w:t xml:space="preserve"> Medi</w:t>
      </w:r>
      <w:r w:rsidR="0078054A">
        <w:rPr>
          <w:rFonts w:ascii="Arial" w:hAnsi="Arial" w:cs="Arial"/>
          <w:sz w:val="24"/>
          <w:szCs w:val="24"/>
        </w:rPr>
        <w:t>cinskog fakulteta u Rijeci u</w:t>
      </w:r>
      <w:r w:rsidR="00E020A8">
        <w:rPr>
          <w:rFonts w:ascii="Arial" w:hAnsi="Arial" w:cs="Arial"/>
          <w:sz w:val="24"/>
          <w:szCs w:val="24"/>
        </w:rPr>
        <w:t xml:space="preserve"> </w:t>
      </w:r>
      <w:r w:rsidR="0078054A">
        <w:rPr>
          <w:rFonts w:ascii="Arial" w:hAnsi="Arial" w:cs="Arial"/>
          <w:sz w:val="24"/>
          <w:szCs w:val="24"/>
        </w:rPr>
        <w:t>1</w:t>
      </w:r>
      <w:r w:rsidR="006E0C59">
        <w:rPr>
          <w:rFonts w:ascii="Arial" w:hAnsi="Arial" w:cs="Arial"/>
          <w:sz w:val="24"/>
          <w:szCs w:val="24"/>
        </w:rPr>
        <w:t>4</w:t>
      </w:r>
      <w:r w:rsidR="008D3915">
        <w:rPr>
          <w:rFonts w:ascii="Arial" w:hAnsi="Arial" w:cs="Arial"/>
          <w:sz w:val="24"/>
          <w:szCs w:val="24"/>
        </w:rPr>
        <w:t>,</w:t>
      </w:r>
      <w:r w:rsidR="006E0C59">
        <w:rPr>
          <w:rFonts w:ascii="Arial" w:hAnsi="Arial" w:cs="Arial"/>
          <w:sz w:val="24"/>
          <w:szCs w:val="24"/>
        </w:rPr>
        <w:t>15</w:t>
      </w:r>
      <w:r w:rsidRPr="004F522E">
        <w:rPr>
          <w:rFonts w:ascii="Arial" w:hAnsi="Arial" w:cs="Arial"/>
          <w:sz w:val="24"/>
          <w:szCs w:val="24"/>
        </w:rPr>
        <w:t xml:space="preserve"> sati.</w:t>
      </w:r>
    </w:p>
    <w:p w14:paraId="3F434664" w14:textId="77777777" w:rsidR="006E0C59" w:rsidRDefault="006E0C59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7DAD84" w14:textId="7DD714BB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3D51953D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34C55362" w:rsidR="00253326" w:rsidRPr="004F522E" w:rsidRDefault="00253326" w:rsidP="00253326">
      <w:pPr>
        <w:tabs>
          <w:tab w:val="left" w:pos="4676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6E0C59">
        <w:rPr>
          <w:rFonts w:ascii="Arial" w:hAnsi="Arial" w:cs="Arial"/>
          <w:sz w:val="24"/>
          <w:szCs w:val="24"/>
        </w:rPr>
        <w:t xml:space="preserve">Darjana Nadarević, mag. </w:t>
      </w:r>
      <w:proofErr w:type="spellStart"/>
      <w:r w:rsidR="006E0C59">
        <w:rPr>
          <w:rFonts w:ascii="Arial" w:hAnsi="Arial" w:cs="Arial"/>
          <w:sz w:val="24"/>
          <w:szCs w:val="24"/>
        </w:rPr>
        <w:t>oec</w:t>
      </w:r>
      <w:proofErr w:type="spellEnd"/>
      <w:r w:rsidR="006E0C59">
        <w:rPr>
          <w:rFonts w:ascii="Arial" w:hAnsi="Arial" w:cs="Arial"/>
          <w:sz w:val="24"/>
          <w:szCs w:val="24"/>
        </w:rPr>
        <w:t xml:space="preserve">. </w:t>
      </w:r>
    </w:p>
    <w:p w14:paraId="2E2244CF" w14:textId="77777777" w:rsidR="00253326" w:rsidRPr="004F522E" w:rsidRDefault="00253326" w:rsidP="00253326">
      <w:pPr>
        <w:tabs>
          <w:tab w:val="left" w:pos="467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B69356" w14:textId="5284B5E6" w:rsidR="00253326" w:rsidRPr="004F522E" w:rsidRDefault="006E0C59" w:rsidP="00253326">
      <w:pPr>
        <w:tabs>
          <w:tab w:val="left" w:pos="3544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53326" w:rsidRPr="004F52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4F52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4F522E" w:rsidSect="00D9608D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D0A3" w14:textId="77777777" w:rsidR="00D9608D" w:rsidRDefault="00D9608D" w:rsidP="00C22CCC">
      <w:pPr>
        <w:spacing w:after="0" w:line="240" w:lineRule="auto"/>
      </w:pPr>
      <w:r>
        <w:separator/>
      </w:r>
    </w:p>
  </w:endnote>
  <w:endnote w:type="continuationSeparator" w:id="0">
    <w:p w14:paraId="7876CC92" w14:textId="77777777" w:rsidR="00D9608D" w:rsidRDefault="00D9608D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DB35" w14:textId="77777777" w:rsidR="00D9608D" w:rsidRDefault="00D9608D" w:rsidP="00C22CCC">
      <w:pPr>
        <w:spacing w:after="0" w:line="240" w:lineRule="auto"/>
      </w:pPr>
      <w:r>
        <w:separator/>
      </w:r>
    </w:p>
  </w:footnote>
  <w:footnote w:type="continuationSeparator" w:id="0">
    <w:p w14:paraId="61CD2393" w14:textId="77777777" w:rsidR="00D9608D" w:rsidRDefault="00D9608D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913883">
    <w:abstractNumId w:val="2"/>
  </w:num>
  <w:num w:numId="2" w16cid:durableId="1126049701">
    <w:abstractNumId w:val="0"/>
  </w:num>
  <w:num w:numId="3" w16cid:durableId="1177841618">
    <w:abstractNumId w:val="4"/>
  </w:num>
  <w:num w:numId="4" w16cid:durableId="968902511">
    <w:abstractNumId w:val="5"/>
  </w:num>
  <w:num w:numId="5" w16cid:durableId="2125222033">
    <w:abstractNumId w:val="10"/>
  </w:num>
  <w:num w:numId="6" w16cid:durableId="321468286">
    <w:abstractNumId w:val="8"/>
  </w:num>
  <w:num w:numId="7" w16cid:durableId="641733139">
    <w:abstractNumId w:val="7"/>
  </w:num>
  <w:num w:numId="8" w16cid:durableId="204677233">
    <w:abstractNumId w:val="3"/>
  </w:num>
  <w:num w:numId="9" w16cid:durableId="62530705">
    <w:abstractNumId w:val="6"/>
  </w:num>
  <w:num w:numId="10" w16cid:durableId="521894462">
    <w:abstractNumId w:val="1"/>
  </w:num>
  <w:num w:numId="11" w16cid:durableId="7340157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065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F7AA4"/>
    <w:rsid w:val="0011314A"/>
    <w:rsid w:val="001172C4"/>
    <w:rsid w:val="001243E0"/>
    <w:rsid w:val="0013204A"/>
    <w:rsid w:val="001325D0"/>
    <w:rsid w:val="0013585E"/>
    <w:rsid w:val="0013799F"/>
    <w:rsid w:val="001429BB"/>
    <w:rsid w:val="00146178"/>
    <w:rsid w:val="001630E8"/>
    <w:rsid w:val="00163B70"/>
    <w:rsid w:val="00172CB6"/>
    <w:rsid w:val="00175037"/>
    <w:rsid w:val="00176B30"/>
    <w:rsid w:val="00187524"/>
    <w:rsid w:val="00191205"/>
    <w:rsid w:val="001933D2"/>
    <w:rsid w:val="001B58D1"/>
    <w:rsid w:val="001C5EC6"/>
    <w:rsid w:val="001C6B94"/>
    <w:rsid w:val="001D307B"/>
    <w:rsid w:val="001D5021"/>
    <w:rsid w:val="001F4AEB"/>
    <w:rsid w:val="001F5227"/>
    <w:rsid w:val="00202CD9"/>
    <w:rsid w:val="002049A9"/>
    <w:rsid w:val="00210137"/>
    <w:rsid w:val="002137A2"/>
    <w:rsid w:val="00216767"/>
    <w:rsid w:val="00220E3A"/>
    <w:rsid w:val="00224BA6"/>
    <w:rsid w:val="00250B49"/>
    <w:rsid w:val="0025184B"/>
    <w:rsid w:val="00252102"/>
    <w:rsid w:val="00253326"/>
    <w:rsid w:val="002556B5"/>
    <w:rsid w:val="00267538"/>
    <w:rsid w:val="00270AB9"/>
    <w:rsid w:val="00272ECB"/>
    <w:rsid w:val="00286393"/>
    <w:rsid w:val="00293D3E"/>
    <w:rsid w:val="00296CDA"/>
    <w:rsid w:val="002B6F28"/>
    <w:rsid w:val="002C352F"/>
    <w:rsid w:val="002E4E74"/>
    <w:rsid w:val="002E7EBB"/>
    <w:rsid w:val="0030101A"/>
    <w:rsid w:val="00301A99"/>
    <w:rsid w:val="003174CC"/>
    <w:rsid w:val="00320A0B"/>
    <w:rsid w:val="003239FA"/>
    <w:rsid w:val="003A1948"/>
    <w:rsid w:val="003A30AE"/>
    <w:rsid w:val="003B0FCC"/>
    <w:rsid w:val="003C2354"/>
    <w:rsid w:val="003D3844"/>
    <w:rsid w:val="003D5207"/>
    <w:rsid w:val="003E2BFD"/>
    <w:rsid w:val="003F336B"/>
    <w:rsid w:val="00405FAD"/>
    <w:rsid w:val="004062F6"/>
    <w:rsid w:val="00425337"/>
    <w:rsid w:val="004273CB"/>
    <w:rsid w:val="0043109F"/>
    <w:rsid w:val="00443774"/>
    <w:rsid w:val="0048588A"/>
    <w:rsid w:val="00492CD0"/>
    <w:rsid w:val="004A11A5"/>
    <w:rsid w:val="004A264B"/>
    <w:rsid w:val="004A513E"/>
    <w:rsid w:val="004C0FB0"/>
    <w:rsid w:val="004C507D"/>
    <w:rsid w:val="004D52DA"/>
    <w:rsid w:val="004F522E"/>
    <w:rsid w:val="005039F7"/>
    <w:rsid w:val="00510692"/>
    <w:rsid w:val="00511BD1"/>
    <w:rsid w:val="00515C8E"/>
    <w:rsid w:val="00516DCC"/>
    <w:rsid w:val="005511E2"/>
    <w:rsid w:val="005B4191"/>
    <w:rsid w:val="005C7540"/>
    <w:rsid w:val="005D13B3"/>
    <w:rsid w:val="005E5FA4"/>
    <w:rsid w:val="005F397D"/>
    <w:rsid w:val="005F49D7"/>
    <w:rsid w:val="00615526"/>
    <w:rsid w:val="00622E7D"/>
    <w:rsid w:val="00630A1F"/>
    <w:rsid w:val="00637A69"/>
    <w:rsid w:val="00652F3C"/>
    <w:rsid w:val="00662A91"/>
    <w:rsid w:val="00664634"/>
    <w:rsid w:val="00674511"/>
    <w:rsid w:val="00697BF1"/>
    <w:rsid w:val="006D0690"/>
    <w:rsid w:val="006D2431"/>
    <w:rsid w:val="006D403B"/>
    <w:rsid w:val="006E0C59"/>
    <w:rsid w:val="006E4E04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054A"/>
    <w:rsid w:val="00792038"/>
    <w:rsid w:val="007A2094"/>
    <w:rsid w:val="007D1419"/>
    <w:rsid w:val="007E0B08"/>
    <w:rsid w:val="007E4FD4"/>
    <w:rsid w:val="007E6C60"/>
    <w:rsid w:val="007F48F8"/>
    <w:rsid w:val="007F6166"/>
    <w:rsid w:val="00804CC8"/>
    <w:rsid w:val="0080509C"/>
    <w:rsid w:val="00822DC3"/>
    <w:rsid w:val="008235C5"/>
    <w:rsid w:val="00841A14"/>
    <w:rsid w:val="00843F5D"/>
    <w:rsid w:val="008449DC"/>
    <w:rsid w:val="008450BB"/>
    <w:rsid w:val="0087024B"/>
    <w:rsid w:val="00886E67"/>
    <w:rsid w:val="00892B23"/>
    <w:rsid w:val="008D3915"/>
    <w:rsid w:val="008D7526"/>
    <w:rsid w:val="008E19BF"/>
    <w:rsid w:val="008F5B11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752BE"/>
    <w:rsid w:val="00975534"/>
    <w:rsid w:val="009A0DD0"/>
    <w:rsid w:val="009B0A3D"/>
    <w:rsid w:val="009D07A5"/>
    <w:rsid w:val="009D2AD6"/>
    <w:rsid w:val="009E14D9"/>
    <w:rsid w:val="009F6648"/>
    <w:rsid w:val="009F69F2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C7305"/>
    <w:rsid w:val="00AE354F"/>
    <w:rsid w:val="00B056EB"/>
    <w:rsid w:val="00B141AC"/>
    <w:rsid w:val="00B31E35"/>
    <w:rsid w:val="00B5697D"/>
    <w:rsid w:val="00B61D5C"/>
    <w:rsid w:val="00B62D3D"/>
    <w:rsid w:val="00B63988"/>
    <w:rsid w:val="00B77B86"/>
    <w:rsid w:val="00B84740"/>
    <w:rsid w:val="00B853E0"/>
    <w:rsid w:val="00BC41E9"/>
    <w:rsid w:val="00BD7BEC"/>
    <w:rsid w:val="00C061DC"/>
    <w:rsid w:val="00C10408"/>
    <w:rsid w:val="00C22CCC"/>
    <w:rsid w:val="00C2763A"/>
    <w:rsid w:val="00C35A8C"/>
    <w:rsid w:val="00C50C5D"/>
    <w:rsid w:val="00C51208"/>
    <w:rsid w:val="00C55365"/>
    <w:rsid w:val="00C62F8E"/>
    <w:rsid w:val="00C65F88"/>
    <w:rsid w:val="00CA2ADC"/>
    <w:rsid w:val="00CC025F"/>
    <w:rsid w:val="00CC18C2"/>
    <w:rsid w:val="00CC5719"/>
    <w:rsid w:val="00CD0E11"/>
    <w:rsid w:val="00D04753"/>
    <w:rsid w:val="00D04B73"/>
    <w:rsid w:val="00D33D51"/>
    <w:rsid w:val="00D36179"/>
    <w:rsid w:val="00D50BA8"/>
    <w:rsid w:val="00D66C21"/>
    <w:rsid w:val="00D77423"/>
    <w:rsid w:val="00D84371"/>
    <w:rsid w:val="00D9608D"/>
    <w:rsid w:val="00DA1072"/>
    <w:rsid w:val="00DD5410"/>
    <w:rsid w:val="00DD6B34"/>
    <w:rsid w:val="00DD7F99"/>
    <w:rsid w:val="00DE6F1D"/>
    <w:rsid w:val="00DF12C0"/>
    <w:rsid w:val="00E020A8"/>
    <w:rsid w:val="00E04ED4"/>
    <w:rsid w:val="00E211CD"/>
    <w:rsid w:val="00E21790"/>
    <w:rsid w:val="00E21C49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4E37"/>
    <w:rsid w:val="00F11737"/>
    <w:rsid w:val="00F1412D"/>
    <w:rsid w:val="00F16865"/>
    <w:rsid w:val="00F2496C"/>
    <w:rsid w:val="00F559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Darjana Nadarević</cp:lastModifiedBy>
  <cp:revision>2</cp:revision>
  <cp:lastPrinted>2024-03-27T11:13:00Z</cp:lastPrinted>
  <dcterms:created xsi:type="dcterms:W3CDTF">2024-03-27T11:22:00Z</dcterms:created>
  <dcterms:modified xsi:type="dcterms:W3CDTF">2024-03-27T11:22:00Z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