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723B7" w14:textId="77777777" w:rsidR="00621A5F" w:rsidRPr="00621A5F" w:rsidRDefault="00621A5F" w:rsidP="00621A5F">
      <w:pPr>
        <w:spacing w:before="480" w:after="480" w:line="240" w:lineRule="auto"/>
        <w:ind w:left="-193"/>
        <w:jc w:val="center"/>
        <w:outlineLvl w:val="1"/>
        <w:rPr>
          <w:rFonts w:ascii="Calibri Light" w:eastAsiaTheme="majorEastAsia" w:hAnsi="Calibri Light" w:cs="Arial"/>
          <w:bCs/>
          <w:sz w:val="32"/>
          <w:szCs w:val="32"/>
          <w:lang w:val="en-GB" w:bidi="en-US"/>
        </w:rPr>
      </w:pPr>
      <w:r w:rsidRPr="00621A5F">
        <w:rPr>
          <w:rFonts w:ascii="Calibri Light" w:eastAsiaTheme="majorEastAsia" w:hAnsi="Calibri Light" w:cs="Arial"/>
          <w:bCs/>
          <w:sz w:val="32"/>
          <w:szCs w:val="32"/>
          <w:lang w:val="en-GB" w:bidi="en-US"/>
        </w:rPr>
        <w:t>PhD CANDIDATE’S ANNUAL PROGRESS REPORT</w:t>
      </w:r>
    </w:p>
    <w:tbl>
      <w:tblPr>
        <w:tblW w:w="9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6428"/>
      </w:tblGrid>
      <w:tr w:rsidR="00621A5F" w:rsidRPr="00621A5F" w14:paraId="73AC5757" w14:textId="77777777" w:rsidTr="006D6A62">
        <w:trPr>
          <w:trHeight w:val="289"/>
          <w:jc w:val="center"/>
        </w:trPr>
        <w:tc>
          <w:tcPr>
            <w:tcW w:w="9642" w:type="dxa"/>
            <w:gridSpan w:val="2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6B1F262" w14:textId="77777777" w:rsidR="00621A5F" w:rsidRPr="00621A5F" w:rsidRDefault="00621A5F" w:rsidP="00556F21">
            <w:pPr>
              <w:spacing w:before="60" w:after="60" w:line="240" w:lineRule="auto"/>
              <w:jc w:val="center"/>
              <w:outlineLvl w:val="2"/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>General information</w:t>
            </w:r>
          </w:p>
        </w:tc>
      </w:tr>
      <w:tr w:rsidR="00621A5F" w:rsidRPr="00621A5F" w14:paraId="701828A3" w14:textId="77777777" w:rsidTr="006D6A62">
        <w:trPr>
          <w:trHeight w:val="432"/>
          <w:jc w:val="center"/>
        </w:trPr>
        <w:tc>
          <w:tcPr>
            <w:tcW w:w="3214" w:type="dxa"/>
            <w:tcBorders>
              <w:right w:val="single" w:sz="6" w:space="0" w:color="auto"/>
            </w:tcBorders>
            <w:vAlign w:val="center"/>
          </w:tcPr>
          <w:p w14:paraId="359F9839" w14:textId="065EF89A" w:rsidR="00621A5F" w:rsidRPr="00621A5F" w:rsidRDefault="00621A5F" w:rsidP="00BF48D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Name of the </w: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doctoral</w:t>
            </w:r>
            <w:bookmarkStart w:id="0" w:name="_GoBack"/>
            <w:bookmarkEnd w:id="0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study programme</w:t>
            </w:r>
          </w:p>
        </w:tc>
        <w:tc>
          <w:tcPr>
            <w:tcW w:w="6428" w:type="dxa"/>
            <w:tcBorders>
              <w:left w:val="single" w:sz="6" w:space="0" w:color="auto"/>
            </w:tcBorders>
            <w:vAlign w:val="center"/>
          </w:tcPr>
          <w:p w14:paraId="469F80A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bookmarkEnd w:id="1"/>
          </w:p>
        </w:tc>
      </w:tr>
      <w:tr w:rsidR="00621A5F" w:rsidRPr="00621A5F" w14:paraId="56695B99" w14:textId="77777777" w:rsidTr="006D6A62">
        <w:trPr>
          <w:trHeight w:val="432"/>
          <w:jc w:val="center"/>
        </w:trPr>
        <w:tc>
          <w:tcPr>
            <w:tcW w:w="3214" w:type="dxa"/>
            <w:tcBorders>
              <w:right w:val="single" w:sz="6" w:space="0" w:color="auto"/>
            </w:tcBorders>
            <w:vAlign w:val="center"/>
          </w:tcPr>
          <w:p w14:paraId="69DBF37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Title, first and last name of the PhD candidate</w:t>
            </w:r>
          </w:p>
        </w:tc>
        <w:tc>
          <w:tcPr>
            <w:tcW w:w="6428" w:type="dxa"/>
            <w:tcBorders>
              <w:left w:val="single" w:sz="6" w:space="0" w:color="auto"/>
            </w:tcBorders>
            <w:vAlign w:val="center"/>
          </w:tcPr>
          <w:p w14:paraId="36181EFB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bookmarkEnd w:id="2"/>
          </w:p>
        </w:tc>
      </w:tr>
      <w:tr w:rsidR="00621A5F" w:rsidRPr="00621A5F" w14:paraId="0C30C8DE" w14:textId="77777777" w:rsidTr="006D6A62">
        <w:trPr>
          <w:trHeight w:val="432"/>
          <w:jc w:val="center"/>
        </w:trPr>
        <w:tc>
          <w:tcPr>
            <w:tcW w:w="3214" w:type="dxa"/>
            <w:tcBorders>
              <w:right w:val="single" w:sz="6" w:space="0" w:color="auto"/>
            </w:tcBorders>
            <w:vAlign w:val="center"/>
          </w:tcPr>
          <w:p w14:paraId="22EBE350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Identification number of the PhD candidate</w:t>
            </w:r>
          </w:p>
        </w:tc>
        <w:tc>
          <w:tcPr>
            <w:tcW w:w="6428" w:type="dxa"/>
            <w:tcBorders>
              <w:left w:val="single" w:sz="6" w:space="0" w:color="auto"/>
            </w:tcBorders>
            <w:vAlign w:val="center"/>
          </w:tcPr>
          <w:p w14:paraId="4E7C28A9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3145BAE6" w14:textId="77777777" w:rsidTr="006D6A62">
        <w:trPr>
          <w:trHeight w:val="432"/>
          <w:jc w:val="center"/>
        </w:trPr>
        <w:tc>
          <w:tcPr>
            <w:tcW w:w="3214" w:type="dxa"/>
            <w:tcBorders>
              <w:right w:val="single" w:sz="6" w:space="0" w:color="auto"/>
            </w:tcBorders>
            <w:vAlign w:val="center"/>
          </w:tcPr>
          <w:p w14:paraId="4696AE9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Reporting period</w:t>
            </w:r>
          </w:p>
        </w:tc>
        <w:tc>
          <w:tcPr>
            <w:tcW w:w="6428" w:type="dxa"/>
            <w:tcBorders>
              <w:left w:val="single" w:sz="6" w:space="0" w:color="auto"/>
            </w:tcBorders>
            <w:vAlign w:val="center"/>
          </w:tcPr>
          <w:p w14:paraId="1DB4845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 </w:t>
            </w:r>
          </w:p>
        </w:tc>
      </w:tr>
      <w:tr w:rsidR="00621A5F" w:rsidRPr="00621A5F" w14:paraId="5F3E2392" w14:textId="77777777" w:rsidTr="006D6A62">
        <w:trPr>
          <w:trHeight w:val="432"/>
          <w:jc w:val="center"/>
        </w:trPr>
        <w:tc>
          <w:tcPr>
            <w:tcW w:w="3214" w:type="dxa"/>
            <w:tcBorders>
              <w:right w:val="single" w:sz="6" w:space="0" w:color="auto"/>
            </w:tcBorders>
            <w:vAlign w:val="center"/>
          </w:tcPr>
          <w:p w14:paraId="5B1FD35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E-mail</w:t>
            </w:r>
          </w:p>
        </w:tc>
        <w:tc>
          <w:tcPr>
            <w:tcW w:w="6428" w:type="dxa"/>
            <w:tcBorders>
              <w:left w:val="single" w:sz="6" w:space="0" w:color="auto"/>
            </w:tcBorders>
            <w:vAlign w:val="center"/>
          </w:tcPr>
          <w:p w14:paraId="6EFC4709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</w:tbl>
    <w:p w14:paraId="6DE78941" w14:textId="77777777" w:rsidR="00621A5F" w:rsidRPr="00621A5F" w:rsidRDefault="00621A5F" w:rsidP="00621A5F">
      <w:pPr>
        <w:spacing w:after="0" w:line="240" w:lineRule="auto"/>
        <w:rPr>
          <w:rFonts w:ascii="Calibri Light" w:eastAsiaTheme="minorEastAsia" w:hAnsi="Calibri Light" w:cs="Arial"/>
          <w:bCs/>
          <w:lang w:val="en-GB" w:bidi="en-US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621A5F" w:rsidRPr="00621A5F" w14:paraId="41502192" w14:textId="77777777" w:rsidTr="006D6A62">
        <w:trPr>
          <w:trHeight w:val="289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6896E0F" w14:textId="77777777" w:rsidR="00621A5F" w:rsidRPr="00621A5F" w:rsidRDefault="00621A5F" w:rsidP="00621A5F">
            <w:pPr>
              <w:numPr>
                <w:ilvl w:val="0"/>
                <w:numId w:val="14"/>
              </w:numPr>
              <w:spacing w:before="60" w:after="60" w:line="240" w:lineRule="auto"/>
              <w:outlineLvl w:val="2"/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>SUPERVISOR/CO-SUPERVISOR</w:t>
            </w:r>
          </w:p>
        </w:tc>
      </w:tr>
      <w:tr w:rsidR="00621A5F" w:rsidRPr="00621A5F" w14:paraId="2E4D1D4C" w14:textId="77777777" w:rsidTr="006D6A62">
        <w:trPr>
          <w:trHeight w:val="432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BC00" w14:textId="50BFB842" w:rsidR="00621A5F" w:rsidRPr="00621A5F" w:rsidRDefault="00AB4EB4" w:rsidP="00621A5F">
            <w:pPr>
              <w:numPr>
                <w:ilvl w:val="1"/>
                <w:numId w:val="15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Supervisor</w:t>
            </w:r>
          </w:p>
        </w:tc>
      </w:tr>
      <w:tr w:rsidR="00621A5F" w:rsidRPr="00621A5F" w14:paraId="4F7839AF" w14:textId="77777777" w:rsidTr="006D6A62">
        <w:trPr>
          <w:trHeight w:val="432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C985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Title, first and last name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D625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Institution, country</w:t>
            </w:r>
          </w:p>
        </w:tc>
      </w:tr>
      <w:tr w:rsidR="00621A5F" w:rsidRPr="00621A5F" w14:paraId="6A1CAC6A" w14:textId="77777777" w:rsidTr="006D6A62">
        <w:trPr>
          <w:trHeight w:val="432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CC4F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D57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7FF05829" w14:textId="77777777" w:rsidTr="006D6A62">
        <w:trPr>
          <w:trHeight w:val="432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4049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324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53A64B9F" w14:textId="77777777" w:rsidTr="006D6A62">
        <w:trPr>
          <w:trHeight w:val="432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12D5" w14:textId="77777777" w:rsidR="00621A5F" w:rsidRPr="00621A5F" w:rsidRDefault="00621A5F" w:rsidP="00621A5F">
            <w:pPr>
              <w:numPr>
                <w:ilvl w:val="1"/>
                <w:numId w:val="15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Co-supervisor</w:t>
            </w:r>
          </w:p>
        </w:tc>
      </w:tr>
      <w:tr w:rsidR="00621A5F" w:rsidRPr="00621A5F" w14:paraId="33297DF6" w14:textId="77777777" w:rsidTr="006D6A62">
        <w:trPr>
          <w:trHeight w:val="432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EF3A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Title, first and last name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3D17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Institution, country</w:t>
            </w:r>
          </w:p>
        </w:tc>
      </w:tr>
      <w:tr w:rsidR="00621A5F" w:rsidRPr="00621A5F" w14:paraId="2BA23D4D" w14:textId="77777777" w:rsidTr="006D6A62">
        <w:trPr>
          <w:trHeight w:val="432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21B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E05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</w:tbl>
    <w:p w14:paraId="0A1688C5" w14:textId="77777777" w:rsidR="00621A5F" w:rsidRPr="00621A5F" w:rsidRDefault="00621A5F" w:rsidP="00621A5F">
      <w:pPr>
        <w:spacing w:after="0" w:line="240" w:lineRule="auto"/>
        <w:rPr>
          <w:rFonts w:ascii="Calibri Light" w:eastAsiaTheme="minorEastAsia" w:hAnsi="Calibri Light" w:cs="Arial"/>
          <w:bCs/>
          <w:lang w:val="en-GB" w:bidi="en-US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40"/>
        <w:gridCol w:w="569"/>
        <w:gridCol w:w="1559"/>
        <w:gridCol w:w="285"/>
        <w:gridCol w:w="961"/>
        <w:gridCol w:w="884"/>
        <w:gridCol w:w="280"/>
        <w:gridCol w:w="287"/>
        <w:gridCol w:w="2408"/>
      </w:tblGrid>
      <w:tr w:rsidR="00621A5F" w:rsidRPr="00621A5F" w14:paraId="43F790B7" w14:textId="77777777" w:rsidTr="006D6A62">
        <w:trPr>
          <w:trHeight w:val="289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3D45617" w14:textId="77777777" w:rsidR="00621A5F" w:rsidRPr="00621A5F" w:rsidRDefault="00621A5F" w:rsidP="00621A5F">
            <w:pPr>
              <w:numPr>
                <w:ilvl w:val="0"/>
                <w:numId w:val="14"/>
              </w:numPr>
              <w:spacing w:before="60" w:after="60" w:line="240" w:lineRule="auto"/>
              <w:outlineLvl w:val="2"/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>ANNUAL REPORT</w:t>
            </w:r>
          </w:p>
        </w:tc>
      </w:tr>
      <w:tr w:rsidR="00621A5F" w:rsidRPr="00621A5F" w14:paraId="6C1F4037" w14:textId="77777777" w:rsidTr="006D6A62">
        <w:trPr>
          <w:trHeight w:val="432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8697" w14:textId="77777777" w:rsidR="00621A5F" w:rsidRPr="00621A5F" w:rsidRDefault="00621A5F" w:rsidP="00621A5F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Has a work plan been drawn up? (please tick the box)</w:t>
            </w:r>
            <w:r w:rsidRPr="00621A5F">
              <w:rPr>
                <w:rFonts w:ascii="Calibri Light" w:eastAsiaTheme="minorEastAsia" w:hAnsi="Calibri Light" w:cs="Arial"/>
                <w:bCs/>
                <w:i/>
                <w:sz w:val="20"/>
                <w:szCs w:val="20"/>
                <w:lang w:val="en-GB" w:bidi="en-US"/>
              </w:rP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F4A0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yes                                  </w:t>
            </w:r>
            <w:bookmarkStart w:id="3" w:name="Check5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bookmarkEnd w:id="3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no</w:t>
            </w:r>
          </w:p>
        </w:tc>
      </w:tr>
      <w:tr w:rsidR="00621A5F" w:rsidRPr="00621A5F" w14:paraId="4DC05A4E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70A0" w14:textId="22A9F13A" w:rsidR="00621A5F" w:rsidRPr="00621A5F" w:rsidRDefault="00621A5F" w:rsidP="00AA604E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If you ticked </w:t>
            </w:r>
            <w:r w:rsidR="00AA604E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“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no</w:t>
            </w:r>
            <w:r w:rsidR="00AA604E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”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to the previous question, explain why and suggest how this can be amended.</w:t>
            </w:r>
          </w:p>
        </w:tc>
      </w:tr>
      <w:tr w:rsidR="00621A5F" w:rsidRPr="00621A5F" w14:paraId="4AC48999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344E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4CA4AB30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96AF" w14:textId="77777777" w:rsidR="00621A5F" w:rsidRPr="00621A5F" w:rsidRDefault="00621A5F" w:rsidP="00621A5F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i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Describe the progress made since the last report (no more than 500 words).</w:t>
            </w:r>
            <w:r w:rsidRPr="00621A5F">
              <w:rPr>
                <w:rFonts w:ascii="Calibri Light" w:eastAsiaTheme="minorEastAsia" w:hAnsi="Calibri Light" w:cs="Arial"/>
                <w:bCs/>
                <w:i/>
                <w:sz w:val="20"/>
                <w:szCs w:val="20"/>
                <w:lang w:val="en-GB" w:bidi="en-US"/>
              </w:rPr>
              <w:t xml:space="preserve"> </w:t>
            </w:r>
          </w:p>
        </w:tc>
      </w:tr>
      <w:tr w:rsidR="00621A5F" w:rsidRPr="00621A5F" w14:paraId="411D255C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34C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26DE6360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1251" w14:textId="77777777" w:rsidR="00621A5F" w:rsidRPr="00621A5F" w:rsidRDefault="00621A5F" w:rsidP="00621A5F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i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Provide a brief description of the work plan for the next reporting period (no more than 500 words).</w:t>
            </w:r>
            <w:r w:rsidRPr="00621A5F">
              <w:rPr>
                <w:rFonts w:ascii="Calibri Light" w:eastAsiaTheme="minorEastAsia" w:hAnsi="Calibri Light" w:cs="Arial"/>
                <w:bCs/>
                <w:i/>
                <w:sz w:val="20"/>
                <w:szCs w:val="20"/>
                <w:lang w:val="en-GB" w:bidi="en-US"/>
              </w:rPr>
              <w:t xml:space="preserve"> </w:t>
            </w:r>
          </w:p>
        </w:tc>
      </w:tr>
      <w:tr w:rsidR="00621A5F" w:rsidRPr="00621A5F" w14:paraId="0E65D3A4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2B53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67FA1F76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EECD" w14:textId="42E1D9DC" w:rsidR="00621A5F" w:rsidRPr="00621A5F" w:rsidRDefault="00621A5F" w:rsidP="00AA604E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i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List all the difficulties that affect or may affect the course of your stud</w:t>
            </w:r>
            <w:r w:rsidR="00AA604E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y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.</w:t>
            </w:r>
          </w:p>
        </w:tc>
      </w:tr>
      <w:tr w:rsidR="00621A5F" w:rsidRPr="00621A5F" w14:paraId="6FF5F3E6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EEC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4EF148A5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B3D2" w14:textId="1501D09E" w:rsidR="00621A5F" w:rsidRPr="00621A5F" w:rsidRDefault="00621A5F" w:rsidP="004129E0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lastRenderedPageBreak/>
              <w:t xml:space="preserve">Assistance in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teaching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course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s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(list courses in whose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teaching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you participate, indicate type of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teaching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and workload)</w:t>
            </w:r>
          </w:p>
        </w:tc>
      </w:tr>
      <w:tr w:rsidR="00621A5F" w:rsidRPr="00621A5F" w14:paraId="6DCC3523" w14:textId="77777777" w:rsidTr="006D6A62">
        <w:trPr>
          <w:trHeight w:val="444"/>
          <w:jc w:val="center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B51D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Course title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E4D6" w14:textId="5FF2989D" w:rsidR="00621A5F" w:rsidRPr="00621A5F" w:rsidRDefault="00621A5F" w:rsidP="004129E0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Type of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teaching</w:t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D4A3" w14:textId="3F91F666" w:rsidR="00621A5F" w:rsidRPr="00621A5F" w:rsidRDefault="00621A5F" w:rsidP="004129E0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Workload (hours of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teaching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per week)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4476" w14:textId="45AE509A" w:rsidR="00621A5F" w:rsidRPr="00621A5F" w:rsidRDefault="00621A5F" w:rsidP="004129E0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Total (hours of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teaching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per semester)</w:t>
            </w:r>
          </w:p>
        </w:tc>
      </w:tr>
      <w:tr w:rsidR="00621A5F" w:rsidRPr="00621A5F" w14:paraId="2AFEFF3A" w14:textId="77777777" w:rsidTr="006D6A62">
        <w:trPr>
          <w:trHeight w:val="444"/>
          <w:jc w:val="center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6A7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111B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0E8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231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529AC840" w14:textId="77777777" w:rsidTr="006D6A62">
        <w:trPr>
          <w:trHeight w:val="444"/>
          <w:jc w:val="center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0DB1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0CE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C0D5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71F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1552A306" w14:textId="77777777" w:rsidTr="006D6A62">
        <w:trPr>
          <w:trHeight w:val="444"/>
          <w:jc w:val="center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2FF2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119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639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3EE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4DA8D9E8" w14:textId="77777777" w:rsidTr="006D6A62">
        <w:trPr>
          <w:trHeight w:val="444"/>
          <w:jc w:val="center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C9C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1A9A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5AD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BC3A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15E6DA72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7524" w14:textId="76ABF4E0" w:rsidR="00621A5F" w:rsidRPr="00621A5F" w:rsidRDefault="00621A5F" w:rsidP="00556F21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Participation in research and professional projects (in the </w:t>
            </w:r>
            <w:r w:rsidR="00556F2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previous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academic year)</w:t>
            </w:r>
          </w:p>
        </w:tc>
      </w:tr>
      <w:tr w:rsidR="00621A5F" w:rsidRPr="00621A5F" w14:paraId="530EBA71" w14:textId="77777777" w:rsidTr="006D6A62">
        <w:trPr>
          <w:trHeight w:val="444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FE43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Institution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28AF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From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7AF8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To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5B2D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Name and type of project</w:t>
            </w:r>
          </w:p>
        </w:tc>
      </w:tr>
      <w:tr w:rsidR="00621A5F" w:rsidRPr="00621A5F" w14:paraId="6289FB2D" w14:textId="77777777" w:rsidTr="006D6A62">
        <w:trPr>
          <w:trHeight w:val="44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6CDF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8F7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83C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1275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6224F977" w14:textId="77777777" w:rsidTr="006D6A62">
        <w:trPr>
          <w:trHeight w:val="44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E41B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CDC30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0B5B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8DCF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752BEC6F" w14:textId="77777777" w:rsidTr="006D6A62">
        <w:trPr>
          <w:trHeight w:val="44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3E12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0B5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B111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B651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576AA3AC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4234" w14:textId="3967C1EC" w:rsidR="00621A5F" w:rsidRPr="00621A5F" w:rsidRDefault="00621A5F" w:rsidP="00556F21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i/>
                <w:sz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Participation in professional training abroad (in the </w:t>
            </w:r>
            <w:r w:rsidR="00556F2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previous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academic year)</w:t>
            </w:r>
            <w:r w:rsidRPr="00621A5F">
              <w:rPr>
                <w:rFonts w:ascii="Calibri Light" w:eastAsiaTheme="minorEastAsia" w:hAnsi="Calibri Light" w:cs="Arial"/>
                <w:bCs/>
                <w:i/>
                <w:sz w:val="20"/>
                <w:lang w:val="en-GB" w:bidi="en-US"/>
              </w:rPr>
              <w:t xml:space="preserve"> </w:t>
            </w:r>
          </w:p>
        </w:tc>
      </w:tr>
      <w:tr w:rsidR="00621A5F" w:rsidRPr="00621A5F" w14:paraId="0CB502B4" w14:textId="77777777" w:rsidTr="006D6A62">
        <w:trPr>
          <w:trHeight w:val="444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F512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Country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897C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Institution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1AA3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From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A8B8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To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7BF4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Name </w:t>
            </w:r>
          </w:p>
        </w:tc>
      </w:tr>
      <w:tr w:rsidR="00621A5F" w:rsidRPr="00621A5F" w14:paraId="267C2640" w14:textId="77777777" w:rsidTr="006D6A62">
        <w:trPr>
          <w:trHeight w:val="442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7CA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EAF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955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D8F0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6C65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4AC6C7B6" w14:textId="77777777" w:rsidTr="006D6A62">
        <w:trPr>
          <w:trHeight w:val="442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2AA3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6A5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24C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E7B2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65D1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54AAEBFC" w14:textId="77777777" w:rsidTr="006D6A62">
        <w:trPr>
          <w:trHeight w:val="442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613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5B7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A27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000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D5BF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7D8CBE7F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F618" w14:textId="1F88AD9F" w:rsidR="00621A5F" w:rsidRPr="00621A5F" w:rsidRDefault="00621A5F" w:rsidP="00556F21">
            <w:pPr>
              <w:numPr>
                <w:ilvl w:val="1"/>
                <w:numId w:val="16"/>
              </w:numPr>
              <w:spacing w:after="0" w:line="240" w:lineRule="auto"/>
              <w:ind w:left="357" w:hanging="357"/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Participation in scientific and professional conferences (in the </w:t>
            </w:r>
            <w:r w:rsidR="00556F2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previous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academic year)</w:t>
            </w:r>
          </w:p>
        </w:tc>
      </w:tr>
      <w:tr w:rsidR="00621A5F" w:rsidRPr="00621A5F" w14:paraId="6D1B6124" w14:textId="77777777" w:rsidTr="006D6A62">
        <w:trPr>
          <w:trHeight w:val="43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0ECB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Institution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3093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From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6566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To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C668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Conference title and type of presentation/publication</w:t>
            </w:r>
          </w:p>
        </w:tc>
      </w:tr>
      <w:tr w:rsidR="00621A5F" w:rsidRPr="00621A5F" w14:paraId="4796FE02" w14:textId="77777777" w:rsidTr="006D6A62">
        <w:trPr>
          <w:trHeight w:val="43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885B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E2A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E11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AAB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20ECDB24" w14:textId="77777777" w:rsidTr="006D6A62">
        <w:trPr>
          <w:trHeight w:val="43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7B68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EEBE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BE12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AA95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4C7395AF" w14:textId="77777777" w:rsidTr="006D6A62">
        <w:trPr>
          <w:trHeight w:val="432"/>
          <w:jc w:val="center"/>
        </w:trPr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B2B8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10F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9313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1F96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4AAE0604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2C66" w14:textId="1F91851D" w:rsidR="00621A5F" w:rsidRPr="00621A5F" w:rsidRDefault="00AB4EB4" w:rsidP="00556F21">
            <w:pPr>
              <w:numPr>
                <w:ilvl w:val="1"/>
                <w:numId w:val="16"/>
              </w:numPr>
              <w:spacing w:after="0" w:line="240" w:lineRule="auto"/>
              <w:ind w:left="460" w:hanging="460"/>
              <w:rPr>
                <w:rFonts w:ascii="Calibri Light" w:eastAsiaTheme="minorEastAsia" w:hAnsi="Calibri Light" w:cs="Arial"/>
                <w:bCs/>
                <w:i/>
                <w:sz w:val="20"/>
                <w:lang w:val="en-GB" w:bidi="en-US"/>
              </w:rPr>
            </w:pPr>
            <w:r w:rsidRPr="00DE4027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Attendance to c</w:t>
            </w:r>
            <w:r w:rsidR="00621A5F" w:rsidRPr="00DE4027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ourses</w:t>
            </w:r>
            <w:r w:rsidR="00621A5F" w:rsidRPr="00621A5F">
              <w:rPr>
                <w:rFonts w:asciiTheme="minorHAnsi" w:eastAsiaTheme="minorEastAsia" w:hAnsiTheme="minorHAnsi" w:cs="Arial"/>
                <w:bCs/>
                <w:sz w:val="20"/>
                <w:szCs w:val="20"/>
                <w:lang w:val="en-GB" w:bidi="en-US"/>
              </w:rPr>
              <w:t xml:space="preserve"> and </w:t>
            </w:r>
            <w:r w:rsidR="00621A5F"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invited lectures </w:t>
            </w:r>
            <w:r w:rsidR="00556F2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planned</w:t>
            </w:r>
            <w:r w:rsidR="00621A5F" w:rsidRPr="00621A5F">
              <w:rPr>
                <w:rFonts w:asciiTheme="minorHAnsi" w:eastAsiaTheme="minorEastAsia" w:hAnsiTheme="minorHAnsi" w:cs="Arial"/>
                <w:bCs/>
                <w:sz w:val="20"/>
                <w:szCs w:val="20"/>
                <w:lang w:val="en-GB" w:bidi="en-US"/>
              </w:rPr>
              <w:t xml:space="preserve"> by the study programme curriculum</w:t>
            </w:r>
          </w:p>
        </w:tc>
      </w:tr>
      <w:tr w:rsidR="00621A5F" w:rsidRPr="00621A5F" w14:paraId="55725C26" w14:textId="77777777" w:rsidTr="006D6A62">
        <w:trPr>
          <w:trHeight w:val="445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B3CD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Course</w:t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8BFA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ECTS credits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BAC1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Grade</w:t>
            </w:r>
          </w:p>
        </w:tc>
      </w:tr>
      <w:tr w:rsidR="00621A5F" w:rsidRPr="00621A5F" w14:paraId="2FC06591" w14:textId="77777777" w:rsidTr="006D6A62">
        <w:trPr>
          <w:trHeight w:val="445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F613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E954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1EB8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1C9CA0C4" w14:textId="77777777" w:rsidTr="006D6A62">
        <w:trPr>
          <w:trHeight w:val="445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34BC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C797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EE03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64FD94BD" w14:textId="77777777" w:rsidTr="006D6A62">
        <w:trPr>
          <w:trHeight w:val="445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311B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B19A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1DC9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6261B82A" w14:textId="77777777" w:rsidTr="006D6A62">
        <w:trPr>
          <w:trHeight w:val="445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0600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2B0F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9811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645F87D1" w14:textId="77777777" w:rsidTr="006D6A62">
        <w:trPr>
          <w:trHeight w:val="445"/>
          <w:jc w:val="center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03FD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EDDA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C871" w14:textId="77777777" w:rsidR="00621A5F" w:rsidRPr="00621A5F" w:rsidRDefault="00621A5F" w:rsidP="00556F21">
            <w:p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  <w:tr w:rsidR="00621A5F" w:rsidRPr="00621A5F" w14:paraId="1965F64E" w14:textId="77777777" w:rsidTr="006D6A62">
        <w:trPr>
          <w:trHeight w:val="432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4500" w14:textId="6C5C231C" w:rsidR="00621A5F" w:rsidRPr="00621A5F" w:rsidRDefault="00AB4EB4" w:rsidP="00556F21">
            <w:pPr>
              <w:numPr>
                <w:ilvl w:val="1"/>
                <w:numId w:val="16"/>
              </w:numPr>
              <w:spacing w:after="0" w:line="240" w:lineRule="auto"/>
              <w:ind w:left="460" w:hanging="460"/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</w:pPr>
            <w:r w:rsidRPr="00DE4027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lastRenderedPageBreak/>
              <w:t>Published s</w:t>
            </w:r>
            <w:r w:rsidR="00621A5F" w:rsidRPr="00DE4027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t>cientific</w:t>
            </w:r>
            <w:r w:rsidR="00621A5F" w:rsidRPr="00621A5F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t xml:space="preserve"> papers (attach a printout of all the scientific papers published in the </w:t>
            </w:r>
            <w:r w:rsidR="00556F21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t>previous</w:t>
            </w:r>
            <w:r w:rsidR="00621A5F" w:rsidRPr="00621A5F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t xml:space="preserve"> academi</w:t>
            </w:r>
            <w:r w:rsidR="00556F21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t>c year and indexed in the CROSBI</w:t>
            </w:r>
            <w:r w:rsidR="00621A5F" w:rsidRPr="00621A5F">
              <w:rPr>
                <w:rFonts w:ascii="Calibri Light" w:eastAsiaTheme="minorEastAsia" w:hAnsi="Calibri Light" w:cs="Arial"/>
                <w:bCs/>
                <w:sz w:val="20"/>
                <w:lang w:val="en-GB" w:bidi="en-US"/>
              </w:rPr>
              <w:t xml:space="preserve"> electronic bibliography)</w:t>
            </w:r>
          </w:p>
        </w:tc>
      </w:tr>
    </w:tbl>
    <w:p w14:paraId="77A6D7FD" w14:textId="77777777" w:rsidR="00621A5F" w:rsidRPr="00621A5F" w:rsidRDefault="00621A5F" w:rsidP="00621A5F">
      <w:pPr>
        <w:spacing w:after="0" w:line="240" w:lineRule="auto"/>
        <w:rPr>
          <w:rFonts w:ascii="Calibri Light" w:eastAsiaTheme="minorEastAsia" w:hAnsi="Calibri Light" w:cs="Arial"/>
          <w:bCs/>
          <w:lang w:val="en-GB" w:bidi="en-US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59"/>
      </w:tblGrid>
      <w:tr w:rsidR="00621A5F" w:rsidRPr="00621A5F" w14:paraId="1073B8FA" w14:textId="77777777" w:rsidTr="006D6A62">
        <w:trPr>
          <w:trHeight w:val="289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6B8F3F4" w14:textId="77777777" w:rsidR="00621A5F" w:rsidRPr="00621A5F" w:rsidRDefault="00621A5F" w:rsidP="00621A5F">
            <w:pPr>
              <w:numPr>
                <w:ilvl w:val="0"/>
                <w:numId w:val="14"/>
              </w:numPr>
              <w:spacing w:before="60" w:after="60" w:line="240" w:lineRule="auto"/>
              <w:outlineLvl w:val="2"/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>EVALUATION OF THE SUPERVISOR</w:t>
            </w:r>
          </w:p>
        </w:tc>
      </w:tr>
      <w:tr w:rsidR="00621A5F" w:rsidRPr="00621A5F" w14:paraId="0FF91285" w14:textId="77777777" w:rsidTr="006D6A62">
        <w:trPr>
          <w:trHeight w:val="432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68A6" w14:textId="77777777" w:rsidR="004129E0" w:rsidRDefault="00621A5F" w:rsidP="00621A5F">
            <w:pPr>
              <w:numPr>
                <w:ilvl w:val="1"/>
                <w:numId w:val="14"/>
              </w:num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Please rate the following items on a scale from 1 to 5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:</w:t>
            </w:r>
          </w:p>
          <w:p w14:paraId="428C006C" w14:textId="24DECBE8" w:rsidR="00621A5F" w:rsidRPr="00621A5F" w:rsidRDefault="00621A5F" w:rsidP="004129E0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(1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insufficient, 2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sufficient, 3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good, 4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very good, 5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excellent)</w:t>
            </w:r>
          </w:p>
        </w:tc>
      </w:tr>
      <w:tr w:rsidR="00621A5F" w:rsidRPr="00621A5F" w14:paraId="14555CB5" w14:textId="77777777" w:rsidTr="006D6A62">
        <w:trPr>
          <w:trHeight w:val="444"/>
          <w:jc w:val="center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1F47" w14:textId="2851C48D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Clear articulation of research goals and expe</w:t>
            </w:r>
            <w:r w:rsidR="00BB3414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ctations from the PhD candidate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D204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 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  <w:p w14:paraId="3359BA85" w14:textId="77777777" w:rsidR="00621A5F" w:rsidRPr="00621A5F" w:rsidRDefault="00621A5F" w:rsidP="00556F21">
            <w:pPr>
              <w:spacing w:after="0" w:line="240" w:lineRule="auto"/>
              <w:jc w:val="center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1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2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3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4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5</w:t>
            </w:r>
          </w:p>
        </w:tc>
      </w:tr>
      <w:tr w:rsidR="00621A5F" w:rsidRPr="00621A5F" w14:paraId="0BA59BE8" w14:textId="77777777" w:rsidTr="006D6A62">
        <w:trPr>
          <w:trHeight w:val="444"/>
          <w:jc w:val="center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3DCF" w14:textId="0FBE897C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Help in planning annual research activi</w:t>
            </w:r>
            <w:r w:rsidR="00BB3414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ties and professional training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EE91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 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  <w:p w14:paraId="0961E547" w14:textId="77777777" w:rsidR="00621A5F" w:rsidRPr="00621A5F" w:rsidRDefault="00621A5F" w:rsidP="00556F21">
            <w:pPr>
              <w:spacing w:after="0" w:line="240" w:lineRule="auto"/>
              <w:jc w:val="center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1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2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3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4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5</w:t>
            </w:r>
          </w:p>
        </w:tc>
      </w:tr>
      <w:tr w:rsidR="00621A5F" w:rsidRPr="00621A5F" w14:paraId="624F23A3" w14:textId="77777777" w:rsidTr="006D6A62">
        <w:trPr>
          <w:trHeight w:val="444"/>
          <w:jc w:val="center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ABA5B" w14:textId="47F4E144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Regular work with the PhD candi</w:t>
            </w:r>
            <w:r w:rsidR="00BB3414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date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178E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 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  <w:p w14:paraId="6F106066" w14:textId="77777777" w:rsidR="00621A5F" w:rsidRPr="00621A5F" w:rsidRDefault="00621A5F" w:rsidP="00556F21">
            <w:pPr>
              <w:spacing w:after="0" w:line="240" w:lineRule="auto"/>
              <w:jc w:val="center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1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2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3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4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5</w:t>
            </w:r>
          </w:p>
        </w:tc>
      </w:tr>
      <w:tr w:rsidR="00621A5F" w:rsidRPr="00621A5F" w14:paraId="44AF72E8" w14:textId="77777777" w:rsidTr="006D6A62">
        <w:trPr>
          <w:trHeight w:val="444"/>
          <w:jc w:val="center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045A" w14:textId="6E7533E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Encouragement to publish and help i</w:t>
            </w:r>
            <w:r w:rsidR="00BB3414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n publishing scientific papers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A5E5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 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  <w:p w14:paraId="3BFF1AAF" w14:textId="77777777" w:rsidR="00621A5F" w:rsidRPr="00621A5F" w:rsidRDefault="00621A5F" w:rsidP="00556F21">
            <w:pPr>
              <w:spacing w:after="0" w:line="240" w:lineRule="auto"/>
              <w:jc w:val="center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1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2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3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4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5</w:t>
            </w:r>
          </w:p>
        </w:tc>
      </w:tr>
      <w:tr w:rsidR="00621A5F" w:rsidRPr="00621A5F" w14:paraId="3F5E1418" w14:textId="77777777" w:rsidTr="006D6A62">
        <w:trPr>
          <w:trHeight w:val="444"/>
          <w:jc w:val="center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0520" w14:textId="341BB2A3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Supervisor’s overall rela</w:t>
            </w:r>
            <w:r w:rsidR="00BB3414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tionship with the PhD candidate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641C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 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  <w:p w14:paraId="0D924497" w14:textId="77777777" w:rsidR="00621A5F" w:rsidRPr="00621A5F" w:rsidRDefault="00621A5F" w:rsidP="00556F21">
            <w:pPr>
              <w:spacing w:after="0" w:line="240" w:lineRule="auto"/>
              <w:jc w:val="center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1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2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3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4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ab/>
              <w:t>5</w:t>
            </w:r>
          </w:p>
        </w:tc>
      </w:tr>
    </w:tbl>
    <w:p w14:paraId="1735C240" w14:textId="77777777" w:rsidR="00621A5F" w:rsidRPr="00621A5F" w:rsidRDefault="00621A5F" w:rsidP="00621A5F">
      <w:pPr>
        <w:spacing w:after="0" w:line="240" w:lineRule="auto"/>
        <w:rPr>
          <w:rFonts w:ascii="Calibri Light" w:eastAsiaTheme="minorEastAsia" w:hAnsi="Calibri Light" w:cs="Arial"/>
          <w:bCs/>
          <w:lang w:val="en-GB" w:bidi="en-US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21A5F" w:rsidRPr="00621A5F" w14:paraId="6961FD18" w14:textId="77777777" w:rsidTr="006D6A62">
        <w:trPr>
          <w:trHeight w:val="289"/>
          <w:jc w:val="center"/>
        </w:trPr>
        <w:tc>
          <w:tcPr>
            <w:tcW w:w="9639" w:type="dxa"/>
            <w:shd w:val="clear" w:color="auto" w:fill="C6D9F1" w:themeFill="text2" w:themeFillTint="33"/>
            <w:vAlign w:val="center"/>
          </w:tcPr>
          <w:p w14:paraId="0469C973" w14:textId="32263336" w:rsidR="00621A5F" w:rsidRPr="00621A5F" w:rsidRDefault="00621A5F" w:rsidP="00BF48D1">
            <w:pPr>
              <w:numPr>
                <w:ilvl w:val="0"/>
                <w:numId w:val="14"/>
              </w:numPr>
              <w:spacing w:before="60" w:after="60" w:line="240" w:lineRule="auto"/>
              <w:outlineLvl w:val="2"/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 xml:space="preserve">EVALUATION OF THE </w:t>
            </w:r>
            <w:r w:rsidR="00BF48D1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>DOCTORAL</w:t>
            </w: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 xml:space="preserve"> STUDY PROGRAMME</w:t>
            </w:r>
          </w:p>
        </w:tc>
      </w:tr>
      <w:tr w:rsidR="00621A5F" w:rsidRPr="00621A5F" w14:paraId="3B052002" w14:textId="77777777" w:rsidTr="006D6A62">
        <w:trPr>
          <w:trHeight w:val="432"/>
          <w:jc w:val="center"/>
        </w:trPr>
        <w:tc>
          <w:tcPr>
            <w:tcW w:w="9639" w:type="dxa"/>
            <w:vAlign w:val="center"/>
          </w:tcPr>
          <w:p w14:paraId="6F376406" w14:textId="31900C82" w:rsidR="00621A5F" w:rsidRPr="00621A5F" w:rsidRDefault="00621A5F" w:rsidP="00BF48D1">
            <w:pPr>
              <w:numPr>
                <w:ilvl w:val="1"/>
                <w:numId w:val="14"/>
              </w:numPr>
              <w:spacing w:before="60" w:after="6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Please rate your satisfaction with the quality of the annual </w: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doctoral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 study programme on a scale from 1 to 5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:</w:t>
            </w:r>
          </w:p>
        </w:tc>
      </w:tr>
      <w:tr w:rsidR="00621A5F" w:rsidRPr="00621A5F" w14:paraId="6159042D" w14:textId="77777777" w:rsidTr="006D6A62">
        <w:trPr>
          <w:trHeight w:val="432"/>
          <w:jc w:val="center"/>
        </w:trPr>
        <w:tc>
          <w:tcPr>
            <w:tcW w:w="9639" w:type="dxa"/>
            <w:vAlign w:val="center"/>
          </w:tcPr>
          <w:p w14:paraId="4EA9C0DF" w14:textId="6DBA146B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1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insufficient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  2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sufficient 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  3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good  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  4 – very good    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instrText xml:space="preserve"> FORMCHECKBOX </w:instrText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="00BF48D1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   5 </w:t>
            </w:r>
            <w:r w:rsidR="004129E0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>–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US" w:bidi="en-US"/>
              </w:rPr>
              <w:t xml:space="preserve"> excellent</w:t>
            </w:r>
          </w:p>
        </w:tc>
      </w:tr>
      <w:tr w:rsidR="00621A5F" w:rsidRPr="00621A5F" w14:paraId="7D7A9505" w14:textId="77777777" w:rsidTr="006D6A62">
        <w:trPr>
          <w:trHeight w:val="432"/>
          <w:jc w:val="center"/>
        </w:trPr>
        <w:tc>
          <w:tcPr>
            <w:tcW w:w="9639" w:type="dxa"/>
            <w:vAlign w:val="center"/>
          </w:tcPr>
          <w:p w14:paraId="2F021208" w14:textId="77777777" w:rsidR="00621A5F" w:rsidRPr="00621A5F" w:rsidRDefault="00621A5F" w:rsidP="00621A5F">
            <w:pPr>
              <w:numPr>
                <w:ilvl w:val="1"/>
                <w:numId w:val="14"/>
              </w:num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If you ticked 1 or 2 to the previous question, explain why and suggest how this can be amended.</w:t>
            </w:r>
          </w:p>
        </w:tc>
      </w:tr>
      <w:tr w:rsidR="00621A5F" w:rsidRPr="00621A5F" w14:paraId="278D686E" w14:textId="77777777" w:rsidTr="006D6A62">
        <w:trPr>
          <w:trHeight w:val="432"/>
          <w:jc w:val="center"/>
        </w:trPr>
        <w:tc>
          <w:tcPr>
            <w:tcW w:w="9639" w:type="dxa"/>
            <w:vAlign w:val="center"/>
          </w:tcPr>
          <w:p w14:paraId="62B3D208" w14:textId="77777777" w:rsidR="00621A5F" w:rsidRPr="00621A5F" w:rsidRDefault="00621A5F" w:rsidP="00556F21">
            <w:pPr>
              <w:spacing w:after="0" w:line="240" w:lineRule="auto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instrText xml:space="preserve"> FORMTEXT </w:instrTex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621A5F">
              <w:rPr>
                <w:rFonts w:ascii="Calibri Light" w:eastAsiaTheme="minorEastAsia" w:hAnsi="Calibri Light" w:cs="Arial"/>
                <w:bCs/>
                <w:noProof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noProof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noProof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noProof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noProof/>
                <w:sz w:val="20"/>
                <w:szCs w:val="20"/>
                <w:lang w:val="en-GB" w:bidi="en-US"/>
              </w:rPr>
              <w:t> </w:t>
            </w: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fldChar w:fldCharType="end"/>
            </w:r>
          </w:p>
        </w:tc>
      </w:tr>
    </w:tbl>
    <w:p w14:paraId="76EC1089" w14:textId="77777777" w:rsidR="00621A5F" w:rsidRPr="00621A5F" w:rsidRDefault="00621A5F" w:rsidP="00621A5F">
      <w:pPr>
        <w:spacing w:after="0" w:line="240" w:lineRule="auto"/>
        <w:rPr>
          <w:rFonts w:ascii="Calibri Light" w:eastAsiaTheme="minorEastAsia" w:hAnsi="Calibri Light" w:cs="Arial"/>
          <w:bCs/>
          <w:lang w:val="en-GB" w:bidi="en-US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21A5F" w:rsidRPr="00621A5F" w14:paraId="057C1543" w14:textId="77777777" w:rsidTr="006D6A62">
        <w:trPr>
          <w:trHeight w:val="289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14:paraId="59434A09" w14:textId="77777777" w:rsidR="00621A5F" w:rsidRPr="00621A5F" w:rsidRDefault="00621A5F" w:rsidP="00556F21">
            <w:pPr>
              <w:spacing w:before="60" w:after="60" w:line="240" w:lineRule="auto"/>
              <w:jc w:val="center"/>
              <w:outlineLvl w:val="2"/>
              <w:rPr>
                <w:rFonts w:ascii="Calibri Light" w:eastAsiaTheme="minorEastAsia" w:hAnsi="Calibri Light" w:cs="Arial"/>
                <w:bCs/>
                <w:sz w:val="24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4"/>
                <w:szCs w:val="24"/>
                <w:lang w:val="en-GB" w:bidi="en-US"/>
              </w:rPr>
              <w:t>Place, date and signature</w:t>
            </w:r>
          </w:p>
        </w:tc>
      </w:tr>
      <w:tr w:rsidR="00621A5F" w:rsidRPr="00621A5F" w14:paraId="65E17D4B" w14:textId="77777777" w:rsidTr="006D6A62">
        <w:trPr>
          <w:trHeight w:val="431"/>
          <w:jc w:val="center"/>
        </w:trPr>
        <w:tc>
          <w:tcPr>
            <w:tcW w:w="10195" w:type="dxa"/>
            <w:vAlign w:val="center"/>
          </w:tcPr>
          <w:p w14:paraId="04486497" w14:textId="77777777" w:rsidR="00621A5F" w:rsidRPr="00621A5F" w:rsidRDefault="00621A5F" w:rsidP="00556F21">
            <w:pPr>
              <w:spacing w:before="60" w:after="0" w:line="240" w:lineRule="auto"/>
              <w:ind w:left="-108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bookmarkStart w:id="4" w:name="OLE_LINK1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 xml:space="preserve">Rijeka, </w:t>
            </w:r>
            <w:proofErr w:type="spellStart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dd</w:t>
            </w:r>
            <w:proofErr w:type="spellEnd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/mm/</w:t>
            </w:r>
            <w:proofErr w:type="spellStart"/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yyyyy</w:t>
            </w:r>
            <w:proofErr w:type="spellEnd"/>
          </w:p>
          <w:p w14:paraId="68479FA3" w14:textId="77777777" w:rsidR="00621A5F" w:rsidRPr="00621A5F" w:rsidRDefault="00621A5F" w:rsidP="00556F21">
            <w:pPr>
              <w:spacing w:after="0" w:line="240" w:lineRule="auto"/>
              <w:ind w:left="4571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Signature</w:t>
            </w:r>
          </w:p>
          <w:p w14:paraId="1EC4258E" w14:textId="77777777" w:rsidR="00621A5F" w:rsidRPr="00621A5F" w:rsidRDefault="00621A5F" w:rsidP="00556F21">
            <w:pPr>
              <w:spacing w:after="480" w:line="240" w:lineRule="auto"/>
              <w:ind w:left="4570"/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</w:pPr>
            <w:r w:rsidRPr="00621A5F">
              <w:rPr>
                <w:rFonts w:ascii="Calibri Light" w:eastAsiaTheme="minorEastAsia" w:hAnsi="Calibri Light" w:cs="Arial"/>
                <w:bCs/>
                <w:sz w:val="20"/>
                <w:szCs w:val="20"/>
                <w:lang w:val="en-GB" w:bidi="en-US"/>
              </w:rPr>
              <w:t>(first and last name of the PhD candidate)</w:t>
            </w:r>
            <w:bookmarkEnd w:id="4"/>
          </w:p>
        </w:tc>
      </w:tr>
    </w:tbl>
    <w:p w14:paraId="169095BE" w14:textId="77777777" w:rsidR="00621A5F" w:rsidRPr="00621A5F" w:rsidRDefault="00621A5F" w:rsidP="00621A5F"/>
    <w:p w14:paraId="68C97992" w14:textId="77777777" w:rsidR="00BB6A65" w:rsidRPr="00621A5F" w:rsidRDefault="00BB6A65" w:rsidP="00621A5F"/>
    <w:sectPr w:rsidR="00BB6A65" w:rsidRPr="00621A5F" w:rsidSect="0025184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34D98" w14:textId="77777777" w:rsidR="00C45CC9" w:rsidRDefault="00C45CC9" w:rsidP="00C22CCC">
      <w:pPr>
        <w:spacing w:after="0" w:line="240" w:lineRule="auto"/>
      </w:pPr>
      <w:r>
        <w:separator/>
      </w:r>
    </w:p>
  </w:endnote>
  <w:endnote w:type="continuationSeparator" w:id="0">
    <w:p w14:paraId="1C0D0F7B" w14:textId="77777777" w:rsidR="00C45CC9" w:rsidRDefault="00C45CC9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17E4" w14:textId="77777777" w:rsidR="00C45CC9" w:rsidRDefault="00C45CC9" w:rsidP="00C22CCC">
      <w:pPr>
        <w:spacing w:after="0" w:line="240" w:lineRule="auto"/>
      </w:pPr>
      <w:r>
        <w:separator/>
      </w:r>
    </w:p>
  </w:footnote>
  <w:footnote w:type="continuationSeparator" w:id="0">
    <w:p w14:paraId="6CBCE334" w14:textId="77777777" w:rsidR="00C45CC9" w:rsidRDefault="00C45CC9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0399" w14:textId="77777777" w:rsidR="00556F21" w:rsidRDefault="00BF48D1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039A" w14:textId="77777777" w:rsidR="00556F21" w:rsidRDefault="00556F21">
    <w:pPr>
      <w:pStyle w:val="Header"/>
    </w:pPr>
  </w:p>
  <w:p w14:paraId="0653039B" w14:textId="77777777" w:rsidR="00556F21" w:rsidRDefault="00556F21">
    <w:pPr>
      <w:pStyle w:val="Header"/>
    </w:pPr>
  </w:p>
  <w:p w14:paraId="0653039C" w14:textId="77777777" w:rsidR="00556F21" w:rsidRDefault="00556F21">
    <w:pPr>
      <w:pStyle w:val="Header"/>
    </w:pPr>
  </w:p>
  <w:p w14:paraId="0653039D" w14:textId="77777777" w:rsidR="00556F21" w:rsidRDefault="00556F21">
    <w:pPr>
      <w:pStyle w:val="Header"/>
    </w:pPr>
  </w:p>
  <w:p w14:paraId="0653039E" w14:textId="77777777" w:rsidR="00556F21" w:rsidRDefault="00556F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03A4" w14:textId="30AA2CC2" w:rsidR="00556F21" w:rsidRDefault="00556F21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3E373" wp14:editId="12F8530D">
              <wp:simplePos x="0" y="0"/>
              <wp:positionH relativeFrom="column">
                <wp:posOffset>3112135</wp:posOffset>
              </wp:positionH>
              <wp:positionV relativeFrom="paragraph">
                <wp:posOffset>-6985</wp:posOffset>
              </wp:positionV>
              <wp:extent cx="2831465" cy="93588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9358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AA57D" w14:textId="0BC762D9" w:rsidR="00556F21" w:rsidRDefault="00556F21" w:rsidP="0008440D">
                          <w:pPr>
                            <w:pStyle w:val="NoSpacing"/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  <w:t>Sveučilište u Rijeci, Medicinski fakultet</w:t>
                          </w:r>
                        </w:p>
                        <w:p w14:paraId="56913B3A" w14:textId="3DD49CB8" w:rsidR="00556F21" w:rsidRPr="00301A99" w:rsidRDefault="00556F21" w:rsidP="00301A99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>University of Rijeka,</w:t>
                          </w:r>
                          <w:r w:rsidRPr="00301A99"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 xml:space="preserve"> Faculty of Medi</w:t>
                          </w:r>
                          <w:r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 xml:space="preserve">cine </w:t>
                          </w:r>
                        </w:p>
                        <w:p w14:paraId="4E2BB65A" w14:textId="77777777" w:rsidR="00556F21" w:rsidRDefault="00556F21" w:rsidP="0008440D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Braće </w:t>
                          </w:r>
                          <w:proofErr w:type="spellStart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Branchetta</w:t>
                          </w:r>
                          <w:proofErr w:type="spellEnd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20 | HR - 51000 Rijeka </w:t>
                          </w:r>
                        </w:p>
                        <w:p w14:paraId="7DFF83F7" w14:textId="4157C212" w:rsidR="00556F21" w:rsidRDefault="00BF48D1" w:rsidP="0008440D">
                          <w:pPr>
                            <w:pStyle w:val="NoSpacing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556F21" w:rsidRPr="000A40B0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www.medri.uniri.hr</w:t>
                            </w:r>
                          </w:hyperlink>
                          <w:r w:rsidR="00556F21" w:rsidRPr="00945904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065303AB" w14:textId="5F74B8FE" w:rsidR="00556F21" w:rsidRPr="0008440D" w:rsidRDefault="00556F21" w:rsidP="005039F7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B83E37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45.05pt;margin-top:-.55pt;width:222.95pt;height:73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" filled="f" stroked="f">
              <v:textbox>
                <w:txbxContent>
                  <w:p w14:paraId="7A7AA57D" w14:textId="0BC762D9" w:rsidR="0008440D" w:rsidRDefault="00DF12C0" w:rsidP="0008440D">
                    <w:pPr>
                      <w:pStyle w:val="NoSpacing"/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  <w:t>Sveučilište u Rijeci, Medicinski fakultet</w:t>
                    </w:r>
                  </w:p>
                  <w:p w14:paraId="56913B3A" w14:textId="3DD49CB8" w:rsidR="00301A99" w:rsidRPr="00301A99" w:rsidRDefault="00DF12C0" w:rsidP="00301A9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</w:pPr>
                    <w:r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>University of Rijeka,</w:t>
                    </w:r>
                    <w:r w:rsidRPr="00301A9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 xml:space="preserve"> </w:t>
                    </w:r>
                    <w:r w:rsidR="00301A99" w:rsidRPr="00301A9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>Faculty of Medi</w:t>
                    </w:r>
                    <w:r w:rsidR="00301A9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 xml:space="preserve">cine </w:t>
                    </w:r>
                  </w:p>
                  <w:p w14:paraId="4E2BB65A" w14:textId="77777777" w:rsidR="0008440D" w:rsidRDefault="0008440D" w:rsidP="0008440D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Braće</w:t>
                    </w:r>
                    <w:proofErr w:type="spellEnd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Branchetta</w:t>
                    </w:r>
                    <w:proofErr w:type="spellEnd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20 | HR - 51000 Rijeka </w:t>
                    </w:r>
                  </w:p>
                  <w:p w14:paraId="7DFF83F7" w14:textId="4157C212" w:rsidR="0008440D" w:rsidRDefault="00816B4E" w:rsidP="0008440D">
                    <w:pPr>
                      <w:pStyle w:val="NoSpacing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08440D" w:rsidRPr="000A40B0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www.medri.uniri.hr</w:t>
                      </w:r>
                    </w:hyperlink>
                    <w:r w:rsidR="0008440D" w:rsidRPr="00945904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065303AB" w14:textId="5F74B8FE" w:rsidR="00320A0B" w:rsidRPr="0008440D" w:rsidRDefault="00320A0B" w:rsidP="005039F7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3C4DE221" wp14:editId="3546E0D8">
          <wp:extent cx="2781300" cy="79683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9" t="35629"/>
                  <a:stretch/>
                </pic:blipFill>
                <pic:spPr bwMode="auto">
                  <a:xfrm>
                    <a:off x="0" y="0"/>
                    <a:ext cx="2802040" cy="8027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1BEC"/>
    <w:multiLevelType w:val="hybridMultilevel"/>
    <w:tmpl w:val="AD7E5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9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ACC2800"/>
    <w:multiLevelType w:val="hybridMultilevel"/>
    <w:tmpl w:val="47748AF6"/>
    <w:lvl w:ilvl="0" w:tplc="8D267F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991FA2"/>
    <w:multiLevelType w:val="hybridMultilevel"/>
    <w:tmpl w:val="CC00CF88"/>
    <w:lvl w:ilvl="0" w:tplc="041A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6E644E"/>
    <w:multiLevelType w:val="hybridMultilevel"/>
    <w:tmpl w:val="CB5E86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D45"/>
    <w:multiLevelType w:val="hybridMultilevel"/>
    <w:tmpl w:val="24344ECA"/>
    <w:lvl w:ilvl="0" w:tplc="041A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42BB5384"/>
    <w:multiLevelType w:val="multilevel"/>
    <w:tmpl w:val="1A907C8C"/>
    <w:numStyleLink w:val="Style2"/>
  </w:abstractNum>
  <w:abstractNum w:abstractNumId="11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6933DB"/>
    <w:multiLevelType w:val="hybridMultilevel"/>
    <w:tmpl w:val="AD7E5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958"/>
    <w:multiLevelType w:val="hybridMultilevel"/>
    <w:tmpl w:val="EC7C07FA"/>
    <w:lvl w:ilvl="0" w:tplc="041A0019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336E"/>
    <w:multiLevelType w:val="hybridMultilevel"/>
    <w:tmpl w:val="700E550E"/>
    <w:lvl w:ilvl="0" w:tplc="1D9C745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C23E3EA4">
      <w:start w:val="1"/>
      <w:numFmt w:val="bullet"/>
      <w:lvlText w:val="-"/>
      <w:lvlJc w:val="left"/>
      <w:pPr>
        <w:tabs>
          <w:tab w:val="num" w:pos="680"/>
        </w:tabs>
        <w:ind w:left="680" w:firstLine="0"/>
      </w:pPr>
      <w:rPr>
        <w:rFonts w:ascii="Times New Roman" w:hAnsi="Times New Roman" w:cs="Times New Roman" w:hint="default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B87CBE"/>
    <w:multiLevelType w:val="multilevel"/>
    <w:tmpl w:val="11566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00000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696D3CC8"/>
    <w:multiLevelType w:val="hybridMultilevel"/>
    <w:tmpl w:val="1A3CC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18"/>
  </w:num>
  <w:num w:numId="19">
    <w:abstractNumId w:val="10"/>
  </w:num>
  <w:num w:numId="20">
    <w:abstractNumId w:val="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83C93"/>
    <w:rsid w:val="0008440D"/>
    <w:rsid w:val="00093594"/>
    <w:rsid w:val="000A06A6"/>
    <w:rsid w:val="000B0447"/>
    <w:rsid w:val="000C51EF"/>
    <w:rsid w:val="001243E0"/>
    <w:rsid w:val="00141B43"/>
    <w:rsid w:val="00163B70"/>
    <w:rsid w:val="00175037"/>
    <w:rsid w:val="00176B30"/>
    <w:rsid w:val="00191205"/>
    <w:rsid w:val="001933D2"/>
    <w:rsid w:val="00196262"/>
    <w:rsid w:val="001A26AF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55F98"/>
    <w:rsid w:val="00267538"/>
    <w:rsid w:val="00272ECB"/>
    <w:rsid w:val="00293D3E"/>
    <w:rsid w:val="002A1E6E"/>
    <w:rsid w:val="002F0257"/>
    <w:rsid w:val="0030101A"/>
    <w:rsid w:val="00301A99"/>
    <w:rsid w:val="00320A0B"/>
    <w:rsid w:val="00355B84"/>
    <w:rsid w:val="003A1B04"/>
    <w:rsid w:val="003B0FCC"/>
    <w:rsid w:val="003B4EE7"/>
    <w:rsid w:val="00405FAD"/>
    <w:rsid w:val="004129E0"/>
    <w:rsid w:val="004208EC"/>
    <w:rsid w:val="00425337"/>
    <w:rsid w:val="0048588A"/>
    <w:rsid w:val="00492BFC"/>
    <w:rsid w:val="00493456"/>
    <w:rsid w:val="004A513E"/>
    <w:rsid w:val="004D52DA"/>
    <w:rsid w:val="004F376D"/>
    <w:rsid w:val="005039F7"/>
    <w:rsid w:val="00511BD1"/>
    <w:rsid w:val="00517EA3"/>
    <w:rsid w:val="00556F21"/>
    <w:rsid w:val="00570968"/>
    <w:rsid w:val="00576729"/>
    <w:rsid w:val="005C6EAA"/>
    <w:rsid w:val="005C7540"/>
    <w:rsid w:val="005E5FA4"/>
    <w:rsid w:val="006176F7"/>
    <w:rsid w:val="00621A5F"/>
    <w:rsid w:val="00621B80"/>
    <w:rsid w:val="00652F3C"/>
    <w:rsid w:val="00664634"/>
    <w:rsid w:val="0068034B"/>
    <w:rsid w:val="00697BF1"/>
    <w:rsid w:val="006A7740"/>
    <w:rsid w:val="006D6A62"/>
    <w:rsid w:val="007420E5"/>
    <w:rsid w:val="007A2094"/>
    <w:rsid w:val="007E4FD4"/>
    <w:rsid w:val="00802CA9"/>
    <w:rsid w:val="0080509C"/>
    <w:rsid w:val="00816B4E"/>
    <w:rsid w:val="00845FE8"/>
    <w:rsid w:val="008543C6"/>
    <w:rsid w:val="00855C3B"/>
    <w:rsid w:val="008861C9"/>
    <w:rsid w:val="008D306D"/>
    <w:rsid w:val="00901FCA"/>
    <w:rsid w:val="009310E5"/>
    <w:rsid w:val="00945904"/>
    <w:rsid w:val="009463C1"/>
    <w:rsid w:val="009652B9"/>
    <w:rsid w:val="00970F61"/>
    <w:rsid w:val="00975032"/>
    <w:rsid w:val="009900B9"/>
    <w:rsid w:val="009D07A5"/>
    <w:rsid w:val="009E14D9"/>
    <w:rsid w:val="009E3802"/>
    <w:rsid w:val="009F3C67"/>
    <w:rsid w:val="00A00A3D"/>
    <w:rsid w:val="00A10B9E"/>
    <w:rsid w:val="00A32D70"/>
    <w:rsid w:val="00A55C7A"/>
    <w:rsid w:val="00A67920"/>
    <w:rsid w:val="00AA604E"/>
    <w:rsid w:val="00AB4EB4"/>
    <w:rsid w:val="00AE354F"/>
    <w:rsid w:val="00B17EC3"/>
    <w:rsid w:val="00B26A14"/>
    <w:rsid w:val="00B5697D"/>
    <w:rsid w:val="00B72FF1"/>
    <w:rsid w:val="00BA2666"/>
    <w:rsid w:val="00BB3414"/>
    <w:rsid w:val="00BB6A65"/>
    <w:rsid w:val="00BC41E9"/>
    <w:rsid w:val="00BD7BEC"/>
    <w:rsid w:val="00BF48D1"/>
    <w:rsid w:val="00C137F8"/>
    <w:rsid w:val="00C13D6D"/>
    <w:rsid w:val="00C22CCC"/>
    <w:rsid w:val="00C42D83"/>
    <w:rsid w:val="00C45CC9"/>
    <w:rsid w:val="00C50C5D"/>
    <w:rsid w:val="00C51208"/>
    <w:rsid w:val="00CA2ADC"/>
    <w:rsid w:val="00CA7D5B"/>
    <w:rsid w:val="00CC025F"/>
    <w:rsid w:val="00CD19FD"/>
    <w:rsid w:val="00D100DD"/>
    <w:rsid w:val="00D140F8"/>
    <w:rsid w:val="00D35224"/>
    <w:rsid w:val="00D67E7B"/>
    <w:rsid w:val="00D84371"/>
    <w:rsid w:val="00DD5410"/>
    <w:rsid w:val="00DD6B34"/>
    <w:rsid w:val="00DD7F99"/>
    <w:rsid w:val="00DE4027"/>
    <w:rsid w:val="00DF12C0"/>
    <w:rsid w:val="00E211CD"/>
    <w:rsid w:val="00E35209"/>
    <w:rsid w:val="00E47271"/>
    <w:rsid w:val="00E47BE9"/>
    <w:rsid w:val="00E84E6E"/>
    <w:rsid w:val="00EA47E5"/>
    <w:rsid w:val="00EA522D"/>
    <w:rsid w:val="00ED6B8F"/>
    <w:rsid w:val="00EE3578"/>
    <w:rsid w:val="00F16865"/>
    <w:rsid w:val="00FA489D"/>
    <w:rsid w:val="00FB73CF"/>
    <w:rsid w:val="00FC6EFD"/>
    <w:rsid w:val="00FE249A"/>
    <w:rsid w:val="00FF5603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E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42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42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84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45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E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7B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42D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42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42D83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C42D83"/>
    <w:rPr>
      <w:rFonts w:ascii="Times New Roman" w:eastAsia="Times New Roman" w:hAnsi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C42D83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C42D8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556</Words>
  <Characters>4575</Characters>
  <Application>Microsoft Office Word</Application>
  <DocSecurity>0</DocSecurity>
  <Lines>305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Godisnje izvjesce doktorandi</vt:lpstr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Godisnje izvjesce doktorandi</dc:title>
  <dc:subject/>
  <dc:creator>lovorka.bilajac@medri.uniri.hr</dc:creator>
  <cp:keywords/>
  <dc:description/>
  <cp:lastModifiedBy>Korisnik</cp:lastModifiedBy>
  <cp:revision>8</cp:revision>
  <cp:lastPrinted>2020-11-19T11:52:00Z</cp:lastPrinted>
  <dcterms:created xsi:type="dcterms:W3CDTF">2020-12-02T11:13:00Z</dcterms:created>
  <dcterms:modified xsi:type="dcterms:W3CDTF">2024-05-06T10:19:00Z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  <property fmtid="{D5CDD505-2E9C-101B-9397-08002B2CF9AE}" pid="3" name="GrammarlyDocumentId">
    <vt:lpwstr>8d53d77ec03211189f16cdc941c8d004d87ab9f2952300bddce15fbe3f0408ce</vt:lpwstr>
  </property>
</Properties>
</file>