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6D2431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61F5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D9FC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4B55431" w14:textId="63E1496E" w:rsidR="00253326" w:rsidRPr="00C6362E" w:rsidRDefault="00AE21AB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Rijeka, </w:t>
      </w:r>
      <w:r w:rsidR="00761CAE">
        <w:rPr>
          <w:rFonts w:ascii="Arial" w:hAnsi="Arial" w:cs="Arial"/>
          <w:sz w:val="24"/>
          <w:szCs w:val="24"/>
        </w:rPr>
        <w:t>26</w:t>
      </w:r>
      <w:r w:rsidR="00F50EF8">
        <w:rPr>
          <w:rFonts w:ascii="Arial" w:hAnsi="Arial" w:cs="Arial"/>
          <w:sz w:val="24"/>
          <w:szCs w:val="24"/>
        </w:rPr>
        <w:t>.</w:t>
      </w:r>
      <w:r w:rsidR="00017FCD">
        <w:rPr>
          <w:rFonts w:ascii="Arial" w:hAnsi="Arial" w:cs="Arial"/>
          <w:sz w:val="24"/>
          <w:szCs w:val="24"/>
        </w:rPr>
        <w:t xml:space="preserve"> </w:t>
      </w:r>
      <w:r w:rsidR="00761CAE">
        <w:rPr>
          <w:rFonts w:ascii="Arial" w:hAnsi="Arial" w:cs="Arial"/>
          <w:sz w:val="24"/>
          <w:szCs w:val="24"/>
        </w:rPr>
        <w:t>kolovoza</w:t>
      </w:r>
      <w:r w:rsidR="00253326" w:rsidRPr="00C6362E">
        <w:rPr>
          <w:rFonts w:ascii="Arial" w:hAnsi="Arial" w:cs="Arial"/>
          <w:sz w:val="24"/>
          <w:szCs w:val="24"/>
        </w:rPr>
        <w:t xml:space="preserve"> 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>. godine</w:t>
      </w:r>
    </w:p>
    <w:p w14:paraId="2B6BA5C2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C1AA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98C8DD1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3D96E9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A2072" w14:textId="29FB4A48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3DB8EF5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802CE" w14:textId="77777777" w:rsidR="00253326" w:rsidRPr="00C6362E" w:rsidRDefault="00253326" w:rsidP="00253326">
      <w:pPr>
        <w:pStyle w:val="Heading1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O B A V I J E S T</w:t>
      </w:r>
    </w:p>
    <w:p w14:paraId="22C38F10" w14:textId="2696FD10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70643" w14:textId="3637FBB4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49867" w14:textId="77777777" w:rsidR="00707786" w:rsidRDefault="00707786" w:rsidP="00707786">
      <w:pPr>
        <w:jc w:val="both"/>
        <w:rPr>
          <w:rFonts w:ascii="Arial" w:hAnsi="Arial" w:cs="Arial"/>
          <w:sz w:val="24"/>
          <w:szCs w:val="24"/>
        </w:rPr>
      </w:pPr>
    </w:p>
    <w:p w14:paraId="0A68448F" w14:textId="2DF9B1D9" w:rsidR="00253326" w:rsidRPr="00C6362E" w:rsidRDefault="00761CAE" w:rsidP="00707786">
      <w:pPr>
        <w:jc w:val="both"/>
        <w:rPr>
          <w:rFonts w:ascii="Arial" w:hAnsi="Arial" w:cs="Arial"/>
          <w:sz w:val="24"/>
          <w:szCs w:val="24"/>
        </w:rPr>
      </w:pPr>
      <w:r w:rsidRPr="00761CAE">
        <w:rPr>
          <w:rFonts w:ascii="Arial" w:hAnsi="Arial" w:cs="Arial"/>
          <w:sz w:val="24"/>
          <w:szCs w:val="24"/>
        </w:rPr>
        <w:t>Vedran Dovečer</w:t>
      </w:r>
      <w:r w:rsidR="00E71E6F" w:rsidRPr="00E71E6F">
        <w:rPr>
          <w:rFonts w:ascii="Arial" w:hAnsi="Arial" w:cs="Arial"/>
          <w:sz w:val="24"/>
          <w:szCs w:val="24"/>
        </w:rPr>
        <w:t>, dr. med.</w:t>
      </w:r>
      <w:r w:rsidR="00E71E6F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 xml:space="preserve">će </w:t>
      </w:r>
      <w:r w:rsidR="00970FC9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ponedjeljak</w:t>
      </w:r>
      <w:r w:rsidR="002B3028">
        <w:rPr>
          <w:rFonts w:ascii="Arial" w:hAnsi="Arial" w:cs="Arial"/>
          <w:bCs/>
          <w:sz w:val="24"/>
          <w:szCs w:val="24"/>
        </w:rPr>
        <w:t>,</w:t>
      </w:r>
      <w:r w:rsidR="00E71E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02</w:t>
      </w:r>
      <w:r w:rsidR="00E71E6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rujna</w:t>
      </w:r>
      <w:r w:rsidR="00253326" w:rsidRPr="00C6362E">
        <w:rPr>
          <w:rFonts w:ascii="Arial" w:hAnsi="Arial" w:cs="Arial"/>
          <w:bCs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 xml:space="preserve">. </w:t>
      </w:r>
      <w:r w:rsidR="00253326" w:rsidRPr="00C6362E">
        <w:rPr>
          <w:rFonts w:ascii="Arial" w:hAnsi="Arial" w:cs="Arial"/>
          <w:bCs/>
          <w:sz w:val="24"/>
          <w:szCs w:val="24"/>
        </w:rPr>
        <w:t>godine</w:t>
      </w:r>
      <w:r w:rsidR="00843F5D" w:rsidRPr="00C6362E">
        <w:rPr>
          <w:rFonts w:ascii="Arial" w:hAnsi="Arial" w:cs="Arial"/>
          <w:sz w:val="24"/>
          <w:szCs w:val="24"/>
        </w:rPr>
        <w:t xml:space="preserve"> javno braniti </w:t>
      </w:r>
      <w:r w:rsidR="00707786" w:rsidRPr="004D079A">
        <w:rPr>
          <w:rFonts w:ascii="Arial" w:hAnsi="Arial" w:cs="Arial"/>
          <w:sz w:val="24"/>
          <w:szCs w:val="24"/>
        </w:rPr>
        <w:t>temu doktorskog rada</w:t>
      </w:r>
      <w:r w:rsidR="00707786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pod nazivom:</w:t>
      </w:r>
    </w:p>
    <w:p w14:paraId="3AFAD9DE" w14:textId="1759CB21" w:rsidR="008F782C" w:rsidRDefault="008F782C" w:rsidP="00970FC9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F782C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761CAE" w:rsidRPr="00761CAE">
        <w:rPr>
          <w:rFonts w:ascii="Arial" w:eastAsia="Times New Roman" w:hAnsi="Arial" w:cs="Arial"/>
          <w:sz w:val="24"/>
          <w:szCs w:val="24"/>
          <w:lang w:eastAsia="hr-HR"/>
        </w:rPr>
        <w:t>Primjena nanočestica selena u terapiji Parkinsonove bolesti</w:t>
      </w:r>
      <w:r w:rsidRPr="008F782C">
        <w:rPr>
          <w:rFonts w:ascii="Arial" w:eastAsia="Times New Roman" w:hAnsi="Arial" w:cs="Arial"/>
          <w:sz w:val="24"/>
          <w:szCs w:val="24"/>
          <w:lang w:eastAsia="hr-HR"/>
        </w:rPr>
        <w:t>”</w:t>
      </w:r>
    </w:p>
    <w:p w14:paraId="1FDDE1BC" w14:textId="1C74D7AD" w:rsidR="008F782C" w:rsidRDefault="00253326" w:rsidP="008F782C">
      <w:pPr>
        <w:jc w:val="both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pred Po</w:t>
      </w:r>
      <w:r w:rsidR="00843F5D" w:rsidRPr="00C6362E">
        <w:rPr>
          <w:rFonts w:ascii="Arial" w:hAnsi="Arial" w:cs="Arial"/>
          <w:sz w:val="24"/>
          <w:szCs w:val="24"/>
        </w:rPr>
        <w:t xml:space="preserve">vjerenstvom za javnu obranu </w:t>
      </w:r>
      <w:r w:rsidR="00707786" w:rsidRPr="00D30C23">
        <w:rPr>
          <w:rFonts w:ascii="Arial" w:hAnsi="Arial" w:cs="Arial"/>
          <w:sz w:val="24"/>
          <w:szCs w:val="24"/>
        </w:rPr>
        <w:t>teme</w:t>
      </w:r>
      <w:r w:rsidR="00843F5D" w:rsidRPr="00D30C23">
        <w:rPr>
          <w:rFonts w:ascii="Arial" w:hAnsi="Arial" w:cs="Arial"/>
          <w:sz w:val="24"/>
          <w:szCs w:val="24"/>
        </w:rPr>
        <w:t xml:space="preserve"> doktorskog rada</w:t>
      </w:r>
      <w:r w:rsidR="008F488B">
        <w:rPr>
          <w:rFonts w:ascii="Arial" w:hAnsi="Arial" w:cs="Arial"/>
          <w:sz w:val="24"/>
          <w:szCs w:val="24"/>
        </w:rPr>
        <w:t xml:space="preserve"> u sastavu:</w:t>
      </w:r>
      <w:r w:rsidR="008F488B" w:rsidRPr="008F488B">
        <w:rPr>
          <w:rFonts w:ascii="Arial" w:hAnsi="Arial" w:cs="Arial"/>
          <w:sz w:val="24"/>
          <w:szCs w:val="24"/>
        </w:rPr>
        <w:t xml:space="preserve"> </w:t>
      </w:r>
      <w:r w:rsidR="00761CAE" w:rsidRPr="00761CAE">
        <w:rPr>
          <w:rFonts w:ascii="Arial" w:hAnsi="Arial" w:cs="Arial"/>
          <w:sz w:val="24"/>
          <w:szCs w:val="24"/>
        </w:rPr>
        <w:t>izv. prof. dr. sc. Kristina Grabušić, dipl. ing. biol.</w:t>
      </w:r>
      <w:r w:rsidR="00761CAE">
        <w:rPr>
          <w:rFonts w:ascii="Arial" w:hAnsi="Arial" w:cs="Arial"/>
          <w:sz w:val="24"/>
          <w:szCs w:val="24"/>
        </w:rPr>
        <w:t xml:space="preserve">, </w:t>
      </w:r>
      <w:r w:rsidR="00761CAE" w:rsidRPr="00761CAE">
        <w:rPr>
          <w:rFonts w:ascii="Arial" w:hAnsi="Arial" w:cs="Arial"/>
          <w:sz w:val="24"/>
          <w:szCs w:val="24"/>
        </w:rPr>
        <w:t>doc. dr. sc. Sanja Tomasović, dr. med.</w:t>
      </w:r>
      <w:r w:rsidR="00761CAE">
        <w:rPr>
          <w:rFonts w:ascii="Arial" w:hAnsi="Arial" w:cs="Arial"/>
          <w:sz w:val="24"/>
          <w:szCs w:val="24"/>
        </w:rPr>
        <w:t xml:space="preserve"> i </w:t>
      </w:r>
      <w:r w:rsidR="00761CAE" w:rsidRPr="00761CAE">
        <w:rPr>
          <w:rFonts w:ascii="Arial" w:hAnsi="Arial" w:cs="Arial"/>
          <w:sz w:val="24"/>
          <w:szCs w:val="24"/>
        </w:rPr>
        <w:t>izv. prof. dr. sc. Damir Klepac, dipl. sanit. ing.</w:t>
      </w:r>
    </w:p>
    <w:p w14:paraId="1F52D8A0" w14:textId="1EE74752" w:rsidR="00CA78C5" w:rsidRPr="00E328B3" w:rsidRDefault="00CA78C5" w:rsidP="00CA78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E71E6F">
        <w:rPr>
          <w:rFonts w:ascii="Arial" w:hAnsi="Arial" w:cs="Arial"/>
          <w:sz w:val="24"/>
          <w:szCs w:val="24"/>
        </w:rPr>
        <w:t xml:space="preserve">u </w:t>
      </w:r>
      <w:r w:rsidR="00761CAE">
        <w:rPr>
          <w:rFonts w:ascii="Arial" w:hAnsi="Arial" w:cs="Arial"/>
          <w:sz w:val="24"/>
          <w:szCs w:val="24"/>
        </w:rPr>
        <w:t>Predavaonici 2</w:t>
      </w:r>
      <w:r>
        <w:rPr>
          <w:rFonts w:ascii="Arial" w:hAnsi="Arial" w:cs="Arial"/>
          <w:sz w:val="24"/>
          <w:szCs w:val="24"/>
        </w:rPr>
        <w:t xml:space="preserve"> </w:t>
      </w:r>
      <w:r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>
        <w:rPr>
          <w:rFonts w:ascii="Arial" w:hAnsi="Arial" w:cs="Arial"/>
          <w:sz w:val="24"/>
          <w:szCs w:val="24"/>
        </w:rPr>
        <w:t>1</w:t>
      </w:r>
      <w:r w:rsidR="00761C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,00</w:t>
      </w:r>
      <w:r w:rsidRPr="00E328B3">
        <w:rPr>
          <w:rFonts w:ascii="Arial" w:hAnsi="Arial" w:cs="Arial"/>
          <w:sz w:val="24"/>
          <w:szCs w:val="24"/>
        </w:rPr>
        <w:t xml:space="preserve"> sati.</w:t>
      </w:r>
    </w:p>
    <w:p w14:paraId="2F9E0CB4" w14:textId="77777777" w:rsidR="00970FC9" w:rsidRDefault="00970FC9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A0B69" w14:textId="77777777" w:rsidR="00CA78C5" w:rsidRDefault="00CA78C5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DAD84" w14:textId="624520D9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C0971" wp14:editId="7212EB58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C82" w14:textId="77777777" w:rsidR="00253326" w:rsidRDefault="00253326" w:rsidP="00253326"/>
                          <w:p w14:paraId="06B8F4C8" w14:textId="77777777" w:rsidR="00970FC9" w:rsidRDefault="00970FC9" w:rsidP="00253326"/>
                          <w:p w14:paraId="5E88A157" w14:textId="77777777" w:rsidR="00970FC9" w:rsidRDefault="00970FC9" w:rsidP="00253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37C66C82" w14:textId="77777777" w:rsidR="00253326" w:rsidRDefault="00253326" w:rsidP="00253326"/>
                    <w:p w14:paraId="06B8F4C8" w14:textId="77777777" w:rsidR="00970FC9" w:rsidRDefault="00970FC9" w:rsidP="00253326"/>
                    <w:p w14:paraId="5E88A157" w14:textId="77777777" w:rsidR="00970FC9" w:rsidRDefault="00970FC9" w:rsidP="00253326"/>
                  </w:txbxContent>
                </v:textbox>
              </v:shape>
            </w:pict>
          </mc:Fallback>
        </mc:AlternateContent>
      </w:r>
    </w:p>
    <w:p w14:paraId="63765B78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057A" w14:textId="63CC8226" w:rsidR="00253326" w:rsidRPr="00C6362E" w:rsidRDefault="00253326" w:rsidP="00253326">
      <w:pPr>
        <w:tabs>
          <w:tab w:val="left" w:pos="46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970FC9">
        <w:rPr>
          <w:rFonts w:ascii="Arial" w:hAnsi="Arial" w:cs="Arial"/>
          <w:sz w:val="24"/>
          <w:szCs w:val="24"/>
        </w:rPr>
        <w:t>Darjana Nadarević, mag. o</w:t>
      </w:r>
      <w:r w:rsidR="00B1454F">
        <w:rPr>
          <w:rFonts w:ascii="Arial" w:hAnsi="Arial" w:cs="Arial"/>
          <w:sz w:val="24"/>
          <w:szCs w:val="24"/>
        </w:rPr>
        <w:t xml:space="preserve">ec. </w:t>
      </w:r>
      <w:r w:rsidR="00970FC9">
        <w:rPr>
          <w:rFonts w:ascii="Arial" w:hAnsi="Arial" w:cs="Arial"/>
          <w:sz w:val="24"/>
          <w:szCs w:val="24"/>
        </w:rPr>
        <w:t xml:space="preserve"> </w:t>
      </w:r>
    </w:p>
    <w:p w14:paraId="2E2244CF" w14:textId="77777777" w:rsidR="00253326" w:rsidRPr="00C6362E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B69356" w14:textId="77777777" w:rsidR="00253326" w:rsidRPr="00C6362E" w:rsidRDefault="00253326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Služba za znanost, projekte i doktorske studije</w:t>
      </w:r>
    </w:p>
    <w:p w14:paraId="3E3F37CA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C6362E" w:rsidRDefault="00697BF1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BF1" w:rsidRPr="00C6362E" w:rsidSect="00632C9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4E70" w14:textId="77777777" w:rsidR="00743F23" w:rsidRDefault="00743F23" w:rsidP="00C22CCC">
      <w:pPr>
        <w:spacing w:after="0" w:line="240" w:lineRule="auto"/>
      </w:pPr>
      <w:r>
        <w:separator/>
      </w:r>
    </w:p>
  </w:endnote>
  <w:endnote w:type="continuationSeparator" w:id="0">
    <w:p w14:paraId="362A0488" w14:textId="77777777" w:rsidR="00743F23" w:rsidRDefault="00743F23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DB00" w14:textId="77777777" w:rsidR="00743F23" w:rsidRDefault="00743F23" w:rsidP="00C22CCC">
      <w:pPr>
        <w:spacing w:after="0" w:line="240" w:lineRule="auto"/>
      </w:pPr>
      <w:r>
        <w:separator/>
      </w:r>
    </w:p>
  </w:footnote>
  <w:footnote w:type="continuationSeparator" w:id="0">
    <w:p w14:paraId="0534F409" w14:textId="77777777" w:rsidR="00743F23" w:rsidRDefault="00743F23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743F23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22A973AF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4C507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_medri@uniri.hr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743F23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22A973AF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4C507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_medri@uniri.hr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743F23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743F23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210D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609F"/>
    <w:rsid w:val="00010CCB"/>
    <w:rsid w:val="00013269"/>
    <w:rsid w:val="000161C6"/>
    <w:rsid w:val="00017FCD"/>
    <w:rsid w:val="00022676"/>
    <w:rsid w:val="00035C7E"/>
    <w:rsid w:val="00041D09"/>
    <w:rsid w:val="00067B93"/>
    <w:rsid w:val="00083C93"/>
    <w:rsid w:val="0008440D"/>
    <w:rsid w:val="00097D2E"/>
    <w:rsid w:val="000D228A"/>
    <w:rsid w:val="000E48D6"/>
    <w:rsid w:val="000F7AA4"/>
    <w:rsid w:val="0010628F"/>
    <w:rsid w:val="0011314A"/>
    <w:rsid w:val="001172C4"/>
    <w:rsid w:val="001243E0"/>
    <w:rsid w:val="0013204A"/>
    <w:rsid w:val="001325D0"/>
    <w:rsid w:val="00132B00"/>
    <w:rsid w:val="0013585E"/>
    <w:rsid w:val="001429BB"/>
    <w:rsid w:val="001630E8"/>
    <w:rsid w:val="00163B70"/>
    <w:rsid w:val="00165B40"/>
    <w:rsid w:val="00172CB6"/>
    <w:rsid w:val="00175037"/>
    <w:rsid w:val="00176B30"/>
    <w:rsid w:val="00187524"/>
    <w:rsid w:val="00191205"/>
    <w:rsid w:val="001933D2"/>
    <w:rsid w:val="001955EB"/>
    <w:rsid w:val="001B58D1"/>
    <w:rsid w:val="001C363A"/>
    <w:rsid w:val="001C6B94"/>
    <w:rsid w:val="001D307B"/>
    <w:rsid w:val="001D5021"/>
    <w:rsid w:val="001F4AEB"/>
    <w:rsid w:val="001F5227"/>
    <w:rsid w:val="00202CD9"/>
    <w:rsid w:val="002049A9"/>
    <w:rsid w:val="00210137"/>
    <w:rsid w:val="002137A2"/>
    <w:rsid w:val="00216767"/>
    <w:rsid w:val="00220E3A"/>
    <w:rsid w:val="00224BA6"/>
    <w:rsid w:val="002348E2"/>
    <w:rsid w:val="0025184B"/>
    <w:rsid w:val="00253326"/>
    <w:rsid w:val="002556B5"/>
    <w:rsid w:val="00267538"/>
    <w:rsid w:val="00272ECB"/>
    <w:rsid w:val="00293D3E"/>
    <w:rsid w:val="00296CDA"/>
    <w:rsid w:val="002B3028"/>
    <w:rsid w:val="002B6F28"/>
    <w:rsid w:val="002C352F"/>
    <w:rsid w:val="002E7EBB"/>
    <w:rsid w:val="002F03F6"/>
    <w:rsid w:val="0030101A"/>
    <w:rsid w:val="00301A99"/>
    <w:rsid w:val="003174CC"/>
    <w:rsid w:val="00320A0B"/>
    <w:rsid w:val="003239FA"/>
    <w:rsid w:val="00380A31"/>
    <w:rsid w:val="003A1948"/>
    <w:rsid w:val="003A30AE"/>
    <w:rsid w:val="003B0FCC"/>
    <w:rsid w:val="003C2354"/>
    <w:rsid w:val="003D3844"/>
    <w:rsid w:val="003D5207"/>
    <w:rsid w:val="003E2BFD"/>
    <w:rsid w:val="003F336B"/>
    <w:rsid w:val="00405FAD"/>
    <w:rsid w:val="004062F6"/>
    <w:rsid w:val="00412F76"/>
    <w:rsid w:val="00425337"/>
    <w:rsid w:val="0043109F"/>
    <w:rsid w:val="0048588A"/>
    <w:rsid w:val="00492CD0"/>
    <w:rsid w:val="004A11A5"/>
    <w:rsid w:val="004A1FB0"/>
    <w:rsid w:val="004A513E"/>
    <w:rsid w:val="004C507D"/>
    <w:rsid w:val="004D079A"/>
    <w:rsid w:val="004D114E"/>
    <w:rsid w:val="004D52DA"/>
    <w:rsid w:val="004E0775"/>
    <w:rsid w:val="004E2751"/>
    <w:rsid w:val="004F522E"/>
    <w:rsid w:val="005039F7"/>
    <w:rsid w:val="00510692"/>
    <w:rsid w:val="00511BD1"/>
    <w:rsid w:val="00516DCC"/>
    <w:rsid w:val="00524890"/>
    <w:rsid w:val="00544E63"/>
    <w:rsid w:val="005511E2"/>
    <w:rsid w:val="00563240"/>
    <w:rsid w:val="005C7540"/>
    <w:rsid w:val="005D13B3"/>
    <w:rsid w:val="005E5FA4"/>
    <w:rsid w:val="005F152B"/>
    <w:rsid w:val="005F397D"/>
    <w:rsid w:val="005F49D7"/>
    <w:rsid w:val="00606E1C"/>
    <w:rsid w:val="00615526"/>
    <w:rsid w:val="006250BB"/>
    <w:rsid w:val="00630A1F"/>
    <w:rsid w:val="00632C93"/>
    <w:rsid w:val="00652F3C"/>
    <w:rsid w:val="006575AD"/>
    <w:rsid w:val="00662A91"/>
    <w:rsid w:val="00664634"/>
    <w:rsid w:val="00674511"/>
    <w:rsid w:val="00697BF1"/>
    <w:rsid w:val="006D0690"/>
    <w:rsid w:val="006D2431"/>
    <w:rsid w:val="006D403B"/>
    <w:rsid w:val="006E4E04"/>
    <w:rsid w:val="00707786"/>
    <w:rsid w:val="00722707"/>
    <w:rsid w:val="007313CB"/>
    <w:rsid w:val="00732B8E"/>
    <w:rsid w:val="007417B5"/>
    <w:rsid w:val="007420E5"/>
    <w:rsid w:val="00743F23"/>
    <w:rsid w:val="00754EA8"/>
    <w:rsid w:val="00761CAE"/>
    <w:rsid w:val="007639B8"/>
    <w:rsid w:val="007642A2"/>
    <w:rsid w:val="0076508D"/>
    <w:rsid w:val="00767246"/>
    <w:rsid w:val="00780443"/>
    <w:rsid w:val="0078675F"/>
    <w:rsid w:val="00792038"/>
    <w:rsid w:val="007A05BE"/>
    <w:rsid w:val="007A2094"/>
    <w:rsid w:val="007B2002"/>
    <w:rsid w:val="007D1419"/>
    <w:rsid w:val="007E0B08"/>
    <w:rsid w:val="007E4FD4"/>
    <w:rsid w:val="007E6C60"/>
    <w:rsid w:val="007F6166"/>
    <w:rsid w:val="00804CC8"/>
    <w:rsid w:val="0080509C"/>
    <w:rsid w:val="00810668"/>
    <w:rsid w:val="00822DC3"/>
    <w:rsid w:val="0084141B"/>
    <w:rsid w:val="00843F5D"/>
    <w:rsid w:val="008449DC"/>
    <w:rsid w:val="008450BB"/>
    <w:rsid w:val="0087024B"/>
    <w:rsid w:val="008923CE"/>
    <w:rsid w:val="00892B23"/>
    <w:rsid w:val="008C2342"/>
    <w:rsid w:val="008D7526"/>
    <w:rsid w:val="008E19BF"/>
    <w:rsid w:val="008F488B"/>
    <w:rsid w:val="008F5B11"/>
    <w:rsid w:val="008F782C"/>
    <w:rsid w:val="00901572"/>
    <w:rsid w:val="00923CF3"/>
    <w:rsid w:val="009309A1"/>
    <w:rsid w:val="009310E5"/>
    <w:rsid w:val="00935145"/>
    <w:rsid w:val="00936C43"/>
    <w:rsid w:val="00940D53"/>
    <w:rsid w:val="00945904"/>
    <w:rsid w:val="009463C1"/>
    <w:rsid w:val="0095357B"/>
    <w:rsid w:val="0096087E"/>
    <w:rsid w:val="009629DE"/>
    <w:rsid w:val="009652B9"/>
    <w:rsid w:val="00970F61"/>
    <w:rsid w:val="00970FC9"/>
    <w:rsid w:val="009726BC"/>
    <w:rsid w:val="009737FD"/>
    <w:rsid w:val="00975032"/>
    <w:rsid w:val="009A0DD0"/>
    <w:rsid w:val="009B0A3D"/>
    <w:rsid w:val="009C4C43"/>
    <w:rsid w:val="009D07A5"/>
    <w:rsid w:val="009D2866"/>
    <w:rsid w:val="009D2AD6"/>
    <w:rsid w:val="009E14D9"/>
    <w:rsid w:val="009F438F"/>
    <w:rsid w:val="009F69F2"/>
    <w:rsid w:val="00A01DA7"/>
    <w:rsid w:val="00A10B9E"/>
    <w:rsid w:val="00A128B7"/>
    <w:rsid w:val="00A13DB3"/>
    <w:rsid w:val="00A3252F"/>
    <w:rsid w:val="00A32D70"/>
    <w:rsid w:val="00A33769"/>
    <w:rsid w:val="00A41A84"/>
    <w:rsid w:val="00A4455B"/>
    <w:rsid w:val="00A55C7A"/>
    <w:rsid w:val="00A87048"/>
    <w:rsid w:val="00AA3B93"/>
    <w:rsid w:val="00AA7379"/>
    <w:rsid w:val="00AC7305"/>
    <w:rsid w:val="00AE21AB"/>
    <w:rsid w:val="00AE354F"/>
    <w:rsid w:val="00B056EB"/>
    <w:rsid w:val="00B141AC"/>
    <w:rsid w:val="00B1454F"/>
    <w:rsid w:val="00B2348A"/>
    <w:rsid w:val="00B31E35"/>
    <w:rsid w:val="00B5697D"/>
    <w:rsid w:val="00B61D5C"/>
    <w:rsid w:val="00B62D3D"/>
    <w:rsid w:val="00B63988"/>
    <w:rsid w:val="00B77B86"/>
    <w:rsid w:val="00B84740"/>
    <w:rsid w:val="00B853E0"/>
    <w:rsid w:val="00B8587A"/>
    <w:rsid w:val="00BC41E9"/>
    <w:rsid w:val="00BD7BEC"/>
    <w:rsid w:val="00BE75C0"/>
    <w:rsid w:val="00C061DC"/>
    <w:rsid w:val="00C10408"/>
    <w:rsid w:val="00C22CCC"/>
    <w:rsid w:val="00C2763A"/>
    <w:rsid w:val="00C50C5D"/>
    <w:rsid w:val="00C51208"/>
    <w:rsid w:val="00C55365"/>
    <w:rsid w:val="00C62F8E"/>
    <w:rsid w:val="00C6362E"/>
    <w:rsid w:val="00C65F88"/>
    <w:rsid w:val="00CA2ADC"/>
    <w:rsid w:val="00CA78C5"/>
    <w:rsid w:val="00CC025F"/>
    <w:rsid w:val="00CC5719"/>
    <w:rsid w:val="00CD0E11"/>
    <w:rsid w:val="00CD279F"/>
    <w:rsid w:val="00CF1A1F"/>
    <w:rsid w:val="00D04753"/>
    <w:rsid w:val="00D30C23"/>
    <w:rsid w:val="00D33D51"/>
    <w:rsid w:val="00D36179"/>
    <w:rsid w:val="00D50BA8"/>
    <w:rsid w:val="00D604C0"/>
    <w:rsid w:val="00D77074"/>
    <w:rsid w:val="00D77423"/>
    <w:rsid w:val="00D84371"/>
    <w:rsid w:val="00DA0539"/>
    <w:rsid w:val="00DA1072"/>
    <w:rsid w:val="00DD5410"/>
    <w:rsid w:val="00DD6B34"/>
    <w:rsid w:val="00DD7F99"/>
    <w:rsid w:val="00DE3A60"/>
    <w:rsid w:val="00DE6F1D"/>
    <w:rsid w:val="00DF12C0"/>
    <w:rsid w:val="00E04ED4"/>
    <w:rsid w:val="00E211CD"/>
    <w:rsid w:val="00E21790"/>
    <w:rsid w:val="00E35209"/>
    <w:rsid w:val="00E3545D"/>
    <w:rsid w:val="00E36519"/>
    <w:rsid w:val="00E37ECB"/>
    <w:rsid w:val="00E42F1A"/>
    <w:rsid w:val="00E46516"/>
    <w:rsid w:val="00E47271"/>
    <w:rsid w:val="00E47BE9"/>
    <w:rsid w:val="00E5634F"/>
    <w:rsid w:val="00E71E6F"/>
    <w:rsid w:val="00E77A5E"/>
    <w:rsid w:val="00E84E6E"/>
    <w:rsid w:val="00E90263"/>
    <w:rsid w:val="00EA47E5"/>
    <w:rsid w:val="00EB0852"/>
    <w:rsid w:val="00EC5147"/>
    <w:rsid w:val="00EC6100"/>
    <w:rsid w:val="00EF2A2F"/>
    <w:rsid w:val="00F11737"/>
    <w:rsid w:val="00F1412D"/>
    <w:rsid w:val="00F16865"/>
    <w:rsid w:val="00F176D7"/>
    <w:rsid w:val="00F21D89"/>
    <w:rsid w:val="00F2496C"/>
    <w:rsid w:val="00F50EF8"/>
    <w:rsid w:val="00F559FA"/>
    <w:rsid w:val="00F91BB5"/>
    <w:rsid w:val="00F91C54"/>
    <w:rsid w:val="00FA26DB"/>
    <w:rsid w:val="00FA489D"/>
    <w:rsid w:val="00FB5C20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Darjana Nadarević</cp:lastModifiedBy>
  <cp:revision>2</cp:revision>
  <cp:lastPrinted>2024-02-12T07:38:00Z</cp:lastPrinted>
  <dcterms:created xsi:type="dcterms:W3CDTF">2024-08-26T11:58:00Z</dcterms:created>
  <dcterms:modified xsi:type="dcterms:W3CDTF">2024-08-26T11:58:00Z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