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D7F9" w14:textId="77777777" w:rsidR="00697BF1" w:rsidRPr="006D2431" w:rsidRDefault="00697BF1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0C61F5" w14:textId="77777777" w:rsidR="00253326" w:rsidRPr="00253326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16D9FC" w14:textId="77777777" w:rsidR="00253326" w:rsidRPr="00C6362E" w:rsidRDefault="00253326" w:rsidP="0025332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34B55431" w14:textId="0BC9EC6F" w:rsidR="00253326" w:rsidRPr="00C6362E" w:rsidRDefault="00AE21AB" w:rsidP="002533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sz w:val="24"/>
          <w:szCs w:val="24"/>
        </w:rPr>
        <w:t xml:space="preserve">Rijeka, </w:t>
      </w:r>
      <w:r w:rsidR="00F41E7D">
        <w:rPr>
          <w:rFonts w:ascii="Arial" w:hAnsi="Arial" w:cs="Arial"/>
          <w:sz w:val="24"/>
          <w:szCs w:val="24"/>
        </w:rPr>
        <w:t xml:space="preserve">14. listopada 2024. </w:t>
      </w:r>
    </w:p>
    <w:p w14:paraId="2B6BA5C2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C2C1AA" w14:textId="77777777" w:rsidR="00253326" w:rsidRPr="00C6362E" w:rsidRDefault="00253326" w:rsidP="0025332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98C8DD1" w14:textId="77777777" w:rsidR="00253326" w:rsidRPr="00C6362E" w:rsidRDefault="00253326" w:rsidP="0025332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23D96E9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9A2072" w14:textId="29FB4A48" w:rsidR="00253326" w:rsidRPr="00C6362E" w:rsidRDefault="00253326" w:rsidP="0025332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3DB8EF5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802CE" w14:textId="77777777" w:rsidR="00253326" w:rsidRPr="00C6362E" w:rsidRDefault="00253326" w:rsidP="00253326">
      <w:pPr>
        <w:pStyle w:val="Heading1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sz w:val="24"/>
          <w:szCs w:val="24"/>
        </w:rPr>
        <w:t>O B A V I J E S T</w:t>
      </w:r>
    </w:p>
    <w:p w14:paraId="22C38F10" w14:textId="2696FD10" w:rsidR="00253326" w:rsidRPr="00C6362E" w:rsidRDefault="00253326" w:rsidP="002533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770643" w14:textId="3637FBB4" w:rsidR="00253326" w:rsidRPr="00C6362E" w:rsidRDefault="00253326" w:rsidP="002533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BFE72F" w14:textId="77777777" w:rsidR="00253326" w:rsidRPr="00C6362E" w:rsidRDefault="00253326" w:rsidP="002533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540C4A" w14:textId="1841C63E" w:rsidR="00253326" w:rsidRPr="00F41E7D" w:rsidRDefault="00F41E7D" w:rsidP="00253326">
      <w:pPr>
        <w:pStyle w:val="ListParagraph"/>
        <w:ind w:left="0"/>
        <w:contextualSpacing w:val="0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F41E7D">
        <w:rPr>
          <w:rFonts w:ascii="Arial" w:hAnsi="Arial" w:cs="Arial"/>
          <w:sz w:val="24"/>
          <w:szCs w:val="24"/>
          <w:lang w:val="hr-HR"/>
        </w:rPr>
        <w:t>Igor Štimac</w:t>
      </w:r>
      <w:r>
        <w:rPr>
          <w:rFonts w:ascii="Arial" w:hAnsi="Arial" w:cs="Arial"/>
          <w:sz w:val="24"/>
          <w:szCs w:val="24"/>
          <w:lang w:val="hr-HR"/>
        </w:rPr>
        <w:t xml:space="preserve">, mag. sanit. ing. </w:t>
      </w:r>
      <w:r w:rsidR="00253326" w:rsidRPr="00C6362E">
        <w:rPr>
          <w:rFonts w:ascii="Arial" w:hAnsi="Arial" w:cs="Arial"/>
          <w:sz w:val="24"/>
          <w:szCs w:val="24"/>
          <w:lang w:val="hr-HR"/>
        </w:rPr>
        <w:t xml:space="preserve">će </w:t>
      </w:r>
      <w:r w:rsidR="00253326" w:rsidRPr="00C6362E">
        <w:rPr>
          <w:rFonts w:ascii="Arial" w:hAnsi="Arial" w:cs="Arial"/>
          <w:bCs/>
          <w:sz w:val="24"/>
          <w:szCs w:val="24"/>
          <w:lang w:val="hr-HR"/>
        </w:rPr>
        <w:t>u</w:t>
      </w:r>
      <w:r w:rsidR="005F1C0D">
        <w:rPr>
          <w:rFonts w:ascii="Arial" w:hAnsi="Arial" w:cs="Arial"/>
          <w:bCs/>
          <w:sz w:val="24"/>
          <w:szCs w:val="24"/>
          <w:lang w:val="hr-HR"/>
        </w:rPr>
        <w:t xml:space="preserve"> ponedjeljak</w:t>
      </w:r>
      <w:r w:rsidR="002B3028">
        <w:rPr>
          <w:rFonts w:ascii="Arial" w:hAnsi="Arial" w:cs="Arial"/>
          <w:bCs/>
          <w:sz w:val="24"/>
          <w:szCs w:val="24"/>
          <w:lang w:val="hr-HR"/>
        </w:rPr>
        <w:t xml:space="preserve">, </w:t>
      </w:r>
      <w:r>
        <w:rPr>
          <w:rFonts w:ascii="Arial" w:hAnsi="Arial" w:cs="Arial"/>
          <w:bCs/>
          <w:sz w:val="24"/>
          <w:szCs w:val="24"/>
          <w:lang w:val="hr-HR"/>
        </w:rPr>
        <w:t>21</w:t>
      </w:r>
      <w:r w:rsidR="008F488B">
        <w:rPr>
          <w:rFonts w:ascii="Arial" w:hAnsi="Arial" w:cs="Arial"/>
          <w:bCs/>
          <w:sz w:val="24"/>
          <w:szCs w:val="24"/>
          <w:lang w:val="hr-HR"/>
        </w:rPr>
        <w:t>.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listopada</w:t>
      </w:r>
      <w:r w:rsidR="005F1C0D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253326" w:rsidRPr="00C6362E">
        <w:rPr>
          <w:rFonts w:ascii="Arial" w:hAnsi="Arial" w:cs="Arial"/>
          <w:sz w:val="24"/>
          <w:szCs w:val="24"/>
          <w:lang w:val="hr-HR"/>
        </w:rPr>
        <w:t>202</w:t>
      </w:r>
      <w:r w:rsidR="00F50EF8">
        <w:rPr>
          <w:rFonts w:ascii="Arial" w:hAnsi="Arial" w:cs="Arial"/>
          <w:sz w:val="24"/>
          <w:szCs w:val="24"/>
          <w:lang w:val="hr-HR"/>
        </w:rPr>
        <w:t>4</w:t>
      </w:r>
      <w:r w:rsidR="00253326" w:rsidRPr="00C6362E">
        <w:rPr>
          <w:rFonts w:ascii="Arial" w:hAnsi="Arial" w:cs="Arial"/>
          <w:sz w:val="24"/>
          <w:szCs w:val="24"/>
          <w:lang w:val="hr-HR"/>
        </w:rPr>
        <w:t xml:space="preserve">. </w:t>
      </w:r>
      <w:r w:rsidR="00253326" w:rsidRPr="00C6362E">
        <w:rPr>
          <w:rFonts w:ascii="Arial" w:hAnsi="Arial" w:cs="Arial"/>
          <w:bCs/>
          <w:sz w:val="24"/>
          <w:szCs w:val="24"/>
          <w:lang w:val="hr-HR"/>
        </w:rPr>
        <w:t>godine</w:t>
      </w:r>
      <w:r w:rsidR="00843F5D" w:rsidRPr="00C6362E">
        <w:rPr>
          <w:rFonts w:ascii="Arial" w:hAnsi="Arial" w:cs="Arial"/>
          <w:sz w:val="24"/>
          <w:szCs w:val="24"/>
          <w:lang w:val="hr-HR"/>
        </w:rPr>
        <w:t xml:space="preserve"> javno braniti   doktorski rad</w:t>
      </w:r>
      <w:r w:rsidR="00253326" w:rsidRPr="00C6362E">
        <w:rPr>
          <w:rFonts w:ascii="Arial" w:hAnsi="Arial" w:cs="Arial"/>
          <w:sz w:val="24"/>
          <w:szCs w:val="24"/>
          <w:lang w:val="hr-HR"/>
        </w:rPr>
        <w:t xml:space="preserve"> pod nazivom:</w:t>
      </w:r>
    </w:p>
    <w:p w14:paraId="0A68448F" w14:textId="77777777" w:rsidR="00253326" w:rsidRPr="00C6362E" w:rsidRDefault="00253326" w:rsidP="00253326">
      <w:pPr>
        <w:pStyle w:val="ListParagraph"/>
        <w:ind w:left="0"/>
        <w:contextualSpacing w:val="0"/>
        <w:jc w:val="both"/>
        <w:rPr>
          <w:rFonts w:ascii="Arial" w:hAnsi="Arial" w:cs="Arial"/>
          <w:sz w:val="24"/>
          <w:szCs w:val="24"/>
          <w:lang w:val="hr-HR"/>
        </w:rPr>
      </w:pPr>
    </w:p>
    <w:p w14:paraId="3AFAD9DE" w14:textId="1E698425" w:rsidR="008F782C" w:rsidRDefault="008F782C" w:rsidP="005F1C0D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F782C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="00F41E7D" w:rsidRPr="00F41E7D">
        <w:rPr>
          <w:rFonts w:ascii="Arial" w:eastAsia="Times New Roman" w:hAnsi="Arial" w:cs="Arial"/>
          <w:sz w:val="24"/>
          <w:szCs w:val="24"/>
          <w:lang w:eastAsia="hr-HR"/>
        </w:rPr>
        <w:t>Biogeneza citomegalovirusnog odjeljka za sklapanje viriona preuređivanjem sortiranja u endosomalnim reciklirajućim domenama</w:t>
      </w:r>
      <w:r w:rsidRPr="008F782C">
        <w:rPr>
          <w:rFonts w:ascii="Arial" w:eastAsia="Times New Roman" w:hAnsi="Arial" w:cs="Arial"/>
          <w:sz w:val="24"/>
          <w:szCs w:val="24"/>
          <w:lang w:eastAsia="hr-HR"/>
        </w:rPr>
        <w:t>”</w:t>
      </w:r>
    </w:p>
    <w:p w14:paraId="1FDDE1BC" w14:textId="1C5379B0" w:rsidR="008F782C" w:rsidRDefault="00253326" w:rsidP="008F782C">
      <w:pPr>
        <w:jc w:val="both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sz w:val="24"/>
          <w:szCs w:val="24"/>
        </w:rPr>
        <w:t>pred Po</w:t>
      </w:r>
      <w:r w:rsidR="00843F5D" w:rsidRPr="00C6362E">
        <w:rPr>
          <w:rFonts w:ascii="Arial" w:hAnsi="Arial" w:cs="Arial"/>
          <w:sz w:val="24"/>
          <w:szCs w:val="24"/>
        </w:rPr>
        <w:t>vjerenstvom za javnu obranu  doktorskog rada</w:t>
      </w:r>
      <w:r w:rsidR="008F488B">
        <w:rPr>
          <w:rFonts w:ascii="Arial" w:hAnsi="Arial" w:cs="Arial"/>
          <w:sz w:val="24"/>
          <w:szCs w:val="24"/>
        </w:rPr>
        <w:t xml:space="preserve"> u sastavu:</w:t>
      </w:r>
      <w:r w:rsidR="008F488B" w:rsidRPr="008F488B">
        <w:rPr>
          <w:rFonts w:ascii="Arial" w:hAnsi="Arial" w:cs="Arial"/>
          <w:sz w:val="24"/>
          <w:szCs w:val="24"/>
        </w:rPr>
        <w:t xml:space="preserve"> </w:t>
      </w:r>
      <w:r w:rsidR="00F50EF8" w:rsidRPr="00F50EF8">
        <w:rPr>
          <w:rFonts w:ascii="Arial" w:hAnsi="Arial" w:cs="Arial"/>
          <w:sz w:val="24"/>
          <w:szCs w:val="24"/>
        </w:rPr>
        <w:t xml:space="preserve"> </w:t>
      </w:r>
      <w:r w:rsidR="00F41E7D" w:rsidRPr="00F41E7D">
        <w:rPr>
          <w:rFonts w:ascii="Arial" w:hAnsi="Arial" w:cs="Arial"/>
          <w:sz w:val="24"/>
          <w:szCs w:val="24"/>
        </w:rPr>
        <w:t>prof. dr. sc. Tihana Lenac Roviš, dipl. ing. kem.</w:t>
      </w:r>
      <w:r w:rsidR="00F41E7D">
        <w:rPr>
          <w:rFonts w:ascii="Arial" w:hAnsi="Arial" w:cs="Arial"/>
          <w:sz w:val="24"/>
          <w:szCs w:val="24"/>
        </w:rPr>
        <w:t xml:space="preserve">, </w:t>
      </w:r>
      <w:r w:rsidR="00F41E7D" w:rsidRPr="00F41E7D">
        <w:rPr>
          <w:rFonts w:ascii="Arial" w:hAnsi="Arial" w:cs="Arial"/>
          <w:sz w:val="24"/>
          <w:szCs w:val="24"/>
        </w:rPr>
        <w:t>dr. sc. Andreja Ambriović Ristov, znanstvena savjetnica u trajnom zvanju</w:t>
      </w:r>
      <w:r w:rsidR="00F41E7D">
        <w:rPr>
          <w:rFonts w:ascii="Arial" w:hAnsi="Arial" w:cs="Arial"/>
          <w:sz w:val="24"/>
          <w:szCs w:val="24"/>
        </w:rPr>
        <w:t xml:space="preserve"> i </w:t>
      </w:r>
      <w:r w:rsidR="00F41E7D" w:rsidRPr="00F41E7D">
        <w:rPr>
          <w:rFonts w:ascii="Arial" w:hAnsi="Arial" w:cs="Arial"/>
          <w:sz w:val="24"/>
          <w:szCs w:val="24"/>
        </w:rPr>
        <w:t>prof. dr. sc. Ivica Pavić, dr. med.</w:t>
      </w:r>
    </w:p>
    <w:p w14:paraId="07241D1E" w14:textId="2B30EB01" w:rsidR="00253326" w:rsidRPr="00C6362E" w:rsidRDefault="00BE75C0" w:rsidP="008F78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Obrana </w:t>
      </w:r>
      <w:r w:rsidR="00253326" w:rsidRPr="00C6362E">
        <w:rPr>
          <w:rFonts w:ascii="Arial" w:hAnsi="Arial" w:cs="Arial"/>
          <w:sz w:val="24"/>
          <w:szCs w:val="24"/>
        </w:rPr>
        <w:t>će se održati</w:t>
      </w:r>
      <w:r>
        <w:rPr>
          <w:rFonts w:ascii="Arial" w:hAnsi="Arial" w:cs="Arial"/>
          <w:sz w:val="24"/>
          <w:szCs w:val="24"/>
        </w:rPr>
        <w:t xml:space="preserve"> u </w:t>
      </w:r>
      <w:r w:rsidR="00F41E7D">
        <w:rPr>
          <w:rFonts w:ascii="Arial" w:hAnsi="Arial" w:cs="Arial"/>
          <w:sz w:val="24"/>
          <w:szCs w:val="24"/>
        </w:rPr>
        <w:t>12</w:t>
      </w:r>
      <w:r w:rsidR="008F488B">
        <w:rPr>
          <w:rFonts w:ascii="Arial" w:hAnsi="Arial" w:cs="Arial"/>
          <w:sz w:val="24"/>
          <w:szCs w:val="24"/>
        </w:rPr>
        <w:t>,</w:t>
      </w:r>
      <w:r w:rsidR="00F41E7D">
        <w:rPr>
          <w:rFonts w:ascii="Arial" w:hAnsi="Arial" w:cs="Arial"/>
          <w:sz w:val="24"/>
          <w:szCs w:val="24"/>
        </w:rPr>
        <w:t>00</w:t>
      </w:r>
      <w:r w:rsidRPr="00BE75C0">
        <w:rPr>
          <w:rFonts w:ascii="Arial" w:hAnsi="Arial" w:cs="Arial"/>
          <w:sz w:val="24"/>
          <w:szCs w:val="24"/>
        </w:rPr>
        <w:t xml:space="preserve"> sati</w:t>
      </w:r>
      <w:r w:rsidR="00F41E7D">
        <w:rPr>
          <w:rFonts w:ascii="Arial" w:hAnsi="Arial" w:cs="Arial"/>
          <w:sz w:val="24"/>
          <w:szCs w:val="24"/>
        </w:rPr>
        <w:t xml:space="preserve"> </w:t>
      </w:r>
      <w:r w:rsidR="008F488B">
        <w:rPr>
          <w:rFonts w:ascii="Arial" w:hAnsi="Arial" w:cs="Arial"/>
          <w:sz w:val="24"/>
          <w:szCs w:val="24"/>
        </w:rPr>
        <w:t xml:space="preserve">u </w:t>
      </w:r>
      <w:r w:rsidR="00F41E7D" w:rsidRPr="00F41E7D">
        <w:rPr>
          <w:rFonts w:ascii="Arial" w:hAnsi="Arial" w:cs="Arial"/>
          <w:sz w:val="24"/>
          <w:szCs w:val="24"/>
        </w:rPr>
        <w:t>seminarskoj dvorani Zavoda za fiziologiju, imunologiju i patofiziologiju</w:t>
      </w:r>
      <w:r w:rsidR="008F488B">
        <w:rPr>
          <w:rFonts w:ascii="Arial" w:hAnsi="Arial" w:cs="Arial"/>
          <w:sz w:val="24"/>
          <w:szCs w:val="24"/>
        </w:rPr>
        <w:t xml:space="preserve"> Medicinskog fakulteta</w:t>
      </w:r>
      <w:r w:rsidR="00253326" w:rsidRPr="00C636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 Rijeci.</w:t>
      </w:r>
    </w:p>
    <w:p w14:paraId="0F7DAD84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4C0971" wp14:editId="7212EB58">
                <wp:simplePos x="0" y="0"/>
                <wp:positionH relativeFrom="column">
                  <wp:posOffset>2552700</wp:posOffset>
                </wp:positionH>
                <wp:positionV relativeFrom="paragraph">
                  <wp:posOffset>121920</wp:posOffset>
                </wp:positionV>
                <wp:extent cx="1615440" cy="96012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C82" w14:textId="77777777" w:rsidR="00253326" w:rsidRDefault="00253326" w:rsidP="002533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C09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pt;margin-top:9.6pt;width:127.2pt;height:7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8aHgIAAB0EAAAOAAAAZHJzL2Uyb0RvYy54bWysU9tuGyEQfa/Uf0C813up7SQrr6PUqatK&#10;6UVK+gEsy3pRgaGAvet+fQfWcaz0rSoPCJiZM2fODKvbUStyEM5LMDUtZjklwnBopdnV9MfT9t01&#10;JT4w0zIFRtT0KDy9Xb99sxpsJUroQbXCEQQxvhpsTfsQbJVlnvdCMz8DKwwaO3CaBby6XdY6NiC6&#10;VlmZ58tsANdaB1x4j6/3k5GuE37XCR6+dZ0XgaiaIreQdpf2Ju7ZesWqnWO2l/xEg/0DC82kwaRn&#10;qHsWGNk7+ReUltyBhy7MOOgMuk5ykWrAaor8VTWPPbMi1YLieHuWyf8/WP718N0R2db0fX5FiWEa&#10;m/QkxkA+wEjKqM9gfYVujxYdw4jP2OdUq7cPwH96YmDTM7MTd87B0AvWIr8iRmYXoROOjyDN8AVa&#10;TMP2ARLQ2DkdxUM5CKJjn47n3kQqPKZcFov5HE0cbTfLvChT8zJWPUdb58MnAZrEQ00d9j6hs8OD&#10;D5ENq55dYjIPSrZbqVS6uF2zUY4cGM7JNq1UwCs3ZciA2RflIiEbiPFphLQMOMdK6ppe53FNkxXV&#10;+Gja5BKYVNMZmShzkicqMmkTxmZEx6hZA+0RhXIwzSv+Lzz04H5TMuCs1tT/2jMnKFGfDYp9UyRl&#10;QrrMF1coDXGXlubSwgxHqJoGSqbjJqQPEXUwcIdN6WTS64XJiSvOYJLx9F/ikF/ek9fLr17/AQAA&#10;//8DAFBLAwQUAAYACAAAACEAy6Tk0d4AAAAKAQAADwAAAGRycy9kb3ducmV2LnhtbEyPzU7DMBCE&#10;70i8g7VIXBC1idKEhjgVIIG49ucBNrGbRMTrKHab9O1ZTnDcmdHsN+V2cYO42Cn0njQ8rRQIS403&#10;PbUajoePx2cQISIZHDxZDVcbYFvd3pRYGD/Tzl72sRVcQqFADV2MYyFlaDrrMKz8aIm9k58cRj6n&#10;VpoJZy53g0yUyqTDnvhDh6N972zzvT87Daev+WG9mevPeMx3afaGfV77q9b3d8vrC4hol/gXhl98&#10;RoeKmWp/JhPEoCFVCW+JbGwSEBzI1lkKomYhVynIqpT/J1Q/AAAA//8DAFBLAQItABQABgAIAAAA&#10;IQC2gziS/gAAAOEBAAATAAAAAAAAAAAAAAAAAAAAAABbQ29udGVudF9UeXBlc10ueG1sUEsBAi0A&#10;FAAGAAgAAAAhADj9If/WAAAAlAEAAAsAAAAAAAAAAAAAAAAALwEAAF9yZWxzLy5yZWxzUEsBAi0A&#10;FAAGAAgAAAAhAB6QLxoeAgAAHQQAAA4AAAAAAAAAAAAAAAAALgIAAGRycy9lMm9Eb2MueG1sUEsB&#10;Ai0AFAAGAAgAAAAhAMuk5NHeAAAACgEAAA8AAAAAAAAAAAAAAAAAeAQAAGRycy9kb3ducmV2Lnht&#10;bFBLBQYAAAAABAAEAPMAAACDBQAAAAA=&#10;" stroked="f">
                <v:textbox>
                  <w:txbxContent>
                    <w:p w14:paraId="37C66C82" w14:textId="77777777" w:rsidR="00253326" w:rsidRDefault="00253326" w:rsidP="00253326"/>
                  </w:txbxContent>
                </v:textbox>
              </v:shape>
            </w:pict>
          </mc:Fallback>
        </mc:AlternateContent>
      </w:r>
    </w:p>
    <w:p w14:paraId="6BFEEEF6" w14:textId="0EB44A60" w:rsidR="00253326" w:rsidRDefault="00253326" w:rsidP="00253326">
      <w:pPr>
        <w:tabs>
          <w:tab w:val="left" w:pos="46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5960384" w14:textId="77777777" w:rsidR="00F41E7D" w:rsidRDefault="00F41E7D" w:rsidP="00253326">
      <w:pPr>
        <w:tabs>
          <w:tab w:val="left" w:pos="46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6A39288" w14:textId="77777777" w:rsidR="00D3641A" w:rsidRDefault="00D3641A" w:rsidP="00253326">
      <w:pPr>
        <w:tabs>
          <w:tab w:val="left" w:pos="46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9EC0D08" w14:textId="77777777" w:rsidR="00D3641A" w:rsidRPr="00C6362E" w:rsidRDefault="00D3641A" w:rsidP="00253326">
      <w:pPr>
        <w:tabs>
          <w:tab w:val="left" w:pos="46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E2244CF" w14:textId="2475046E" w:rsidR="00253326" w:rsidRPr="00C6362E" w:rsidRDefault="00D3641A" w:rsidP="00253326">
      <w:pPr>
        <w:tabs>
          <w:tab w:val="left" w:pos="467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Darjana Nadarević, mag. oec. </w:t>
      </w:r>
    </w:p>
    <w:p w14:paraId="1CA24FB4" w14:textId="77777777" w:rsidR="00D3641A" w:rsidRDefault="00D3641A" w:rsidP="00253326">
      <w:pPr>
        <w:tabs>
          <w:tab w:val="left" w:pos="354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3B69356" w14:textId="54820FBB" w:rsidR="00253326" w:rsidRDefault="00253326" w:rsidP="00253326">
      <w:pPr>
        <w:tabs>
          <w:tab w:val="left" w:pos="354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sz w:val="24"/>
          <w:szCs w:val="24"/>
        </w:rPr>
        <w:t>Služba za znanost, projekte i doktorske studije</w:t>
      </w:r>
    </w:p>
    <w:p w14:paraId="4D3A66AE" w14:textId="77777777" w:rsidR="00D3641A" w:rsidRPr="00C6362E" w:rsidRDefault="00D3641A" w:rsidP="00253326">
      <w:pPr>
        <w:tabs>
          <w:tab w:val="left" w:pos="354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E3F37CA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4293FE" w14:textId="77777777" w:rsidR="00697BF1" w:rsidRPr="00C6362E" w:rsidRDefault="00697BF1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97BF1" w:rsidRPr="00C6362E" w:rsidSect="00975E48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CCD8" w14:textId="77777777" w:rsidR="00605278" w:rsidRDefault="00605278" w:rsidP="00C22CCC">
      <w:pPr>
        <w:spacing w:after="0" w:line="240" w:lineRule="auto"/>
      </w:pPr>
      <w:r>
        <w:separator/>
      </w:r>
    </w:p>
  </w:endnote>
  <w:endnote w:type="continuationSeparator" w:id="0">
    <w:p w14:paraId="06A602D2" w14:textId="77777777" w:rsidR="00605278" w:rsidRDefault="00605278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10E4" w14:textId="77777777" w:rsidR="00605278" w:rsidRDefault="00605278" w:rsidP="00C22CCC">
      <w:pPr>
        <w:spacing w:after="0" w:line="240" w:lineRule="auto"/>
      </w:pPr>
      <w:r>
        <w:separator/>
      </w:r>
    </w:p>
  </w:footnote>
  <w:footnote w:type="continuationSeparator" w:id="0">
    <w:p w14:paraId="7F3BFD7E" w14:textId="77777777" w:rsidR="00605278" w:rsidRDefault="00605278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9" w14:textId="77777777" w:rsidR="00320A0B" w:rsidRDefault="00605278">
    <w:pPr>
      <w:pStyle w:val="Header"/>
    </w:pPr>
    <w:r>
      <w:rPr>
        <w:noProof/>
        <w:lang w:eastAsia="hr-HR"/>
      </w:rPr>
      <w:pict w14:anchorId="06530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A" w14:textId="77777777" w:rsidR="00320A0B" w:rsidRDefault="00320A0B">
    <w:pPr>
      <w:pStyle w:val="Header"/>
    </w:pPr>
  </w:p>
  <w:p w14:paraId="0653039B" w14:textId="77777777" w:rsidR="00320A0B" w:rsidRDefault="00320A0B">
    <w:pPr>
      <w:pStyle w:val="Header"/>
    </w:pPr>
  </w:p>
  <w:p w14:paraId="0653039C" w14:textId="77777777" w:rsidR="00320A0B" w:rsidRDefault="00320A0B">
    <w:pPr>
      <w:pStyle w:val="Header"/>
    </w:pPr>
  </w:p>
  <w:p w14:paraId="0653039D" w14:textId="77777777" w:rsidR="00320A0B" w:rsidRDefault="00320A0B">
    <w:pPr>
      <w:pStyle w:val="Header"/>
    </w:pPr>
  </w:p>
  <w:p w14:paraId="0653039E" w14:textId="77777777" w:rsidR="00320A0B" w:rsidRDefault="00320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F" w14:textId="10193ABC" w:rsidR="00320A0B" w:rsidRDefault="00301A99">
    <w:pPr>
      <w:pStyle w:val="Head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65303A7" wp14:editId="28278B56">
              <wp:simplePos x="0" y="0"/>
              <wp:positionH relativeFrom="column">
                <wp:posOffset>3100705</wp:posOffset>
              </wp:positionH>
              <wp:positionV relativeFrom="paragraph">
                <wp:posOffset>-6985</wp:posOffset>
              </wp:positionV>
              <wp:extent cx="2842895" cy="1851025"/>
              <wp:effectExtent l="0" t="4445" r="0" b="190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2895" cy="1851025"/>
                        <a:chOff x="6300" y="697"/>
                        <a:chExt cx="4477" cy="2053"/>
                      </a:xfrm>
                    </wpg:grpSpPr>
                    <wps:wsp>
                      <wps:cNvPr id="2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6318" y="697"/>
                          <a:ext cx="4459" cy="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AA57D" w14:textId="0BC762D9" w:rsidR="0008440D" w:rsidRDefault="00DF12C0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Sveučilište u Rijeci, Medicinski fakultet</w:t>
                            </w:r>
                          </w:p>
                          <w:p w14:paraId="56913B3A" w14:textId="3DD49CB8" w:rsidR="00301A99" w:rsidRPr="00301A99" w:rsidRDefault="00DF12C0" w:rsidP="00301A9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University of Rijeka,</w:t>
                            </w:r>
                            <w:r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 </w:t>
                            </w:r>
                            <w:r w:rsidR="00301A99"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Faculty of Medi</w:t>
                            </w:r>
                            <w:r w:rsid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cine </w:t>
                            </w:r>
                          </w:p>
                          <w:p w14:paraId="4E2BB65A" w14:textId="77777777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Braće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Branchetta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20 | HR - 51000 Rijeka </w:t>
                            </w:r>
                          </w:p>
                          <w:p w14:paraId="385066EB" w14:textId="22A973AF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e-mail:</w:t>
                            </w:r>
                            <w:r w:rsidR="00301A9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dekanat</w:t>
                            </w:r>
                            <w:r w:rsidR="004C507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_medri@uniri.hr</w:t>
                            </w:r>
                          </w:p>
                          <w:p w14:paraId="5EBD07E0" w14:textId="592511F2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Tel:+385 (0)51 651 111</w:t>
                            </w:r>
                          </w:p>
                          <w:p w14:paraId="7DFF83F7" w14:textId="4157C212" w:rsidR="0008440D" w:rsidRDefault="00605278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" w:history="1">
                              <w:r w:rsidR="0008440D" w:rsidRPr="000A40B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www.medri.uniri.hr</w:t>
                              </w:r>
                            </w:hyperlink>
                            <w:r w:rsidR="0008440D" w:rsidRPr="00945904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65303AB" w14:textId="5F74B8FE" w:rsidR="00320A0B" w:rsidRPr="0008440D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00" y="1760"/>
                          <a:ext cx="4297" cy="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303AE" w14:textId="674313FE" w:rsidR="00320A0B" w:rsidRPr="00945904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5303A7" id="Group 3" o:spid="_x0000_s1027" style="position:absolute;margin-left:244.15pt;margin-top:-.55pt;width:223.85pt;height:145.75pt;z-index:251658752" coordorigin="6300,697" coordsize="4477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f+pQIAAGcHAAAOAAAAZHJzL2Uyb0RvYy54bWzUVdlu3CAUfa/Uf0C8N17Gs1nxRGnSRJXS&#10;NlLSD2AwXlSbS4GJJ/36XsCzdPpQKVUj9QUBFy7nnLtwfrHtO/IktGlBFjQ5iykRkkPZyrqgXx9v&#10;3i0oMZbJknUgRUGfhaEXq7dvzgeVixQa6EqhCTqRJh9UQRtrVR5FhjeiZ+YMlJBorED3zOJS11Gp&#10;2YDe+y5K43gWDaBLpYELY3D3OhjpyvuvKsHtl6oywpKuoIjN+lH7ce3GaHXO8loz1bR8hMFegKJn&#10;rcRH966umWVko9vfXPUt12Cgsmcc+giqquXCc0A2SXzC5lbDRnkudT7Uai8TSnui04vd8s9P95q0&#10;JcaOEsl6DJF/lUycNIOqczxxq9WDuteBH07vgH8zaI5O7W5dh8NkPXyCEt2xjQUvzbbSvXOBpMnW&#10;R+B5HwGxtYTjZrrI0sVySglHW7KYJnE6DTHiDQbS3ZtNYgwkmmfL+c70YbyeZfN5uJvGU88gYnl4&#10;12MdsTlimG7moKj5O0UfGqaED5Rxeo2KpjtFr5gRXcdI2RIrjAWSBnH9Yacssdv3gNwSL5QJAhMJ&#10;Vw2TtbjUGoZGsBJRJu4mctlfDVyMc/InxWeTBKvxWLmd7Fk2XY6ax5OFf2KnG8uVNvZWQE/cpKAa&#10;a8rDZE93xjo0hyMuvBJu2q7DfZZ38pcNPOh2PHoHOEC32/UWTztKayifkYeGUKbYVnDSgP5ByYAl&#10;WlDzfcO0oKT7KFGLZZJlrqb9IpvOU1zoY8v62MIkR1cFtZSE6ZUNfWCjdFs3+FJQX8IlZmzVemoH&#10;VCNuTJpXyp7JLnseXZQwPYivhKPQv1bWjPWWzGdjv9ynTYol6Et1ufSmfbUdUuIfZs3Ytv6z5PGN&#10;CLu5L5zx53HfxfHaJ9vhf1z9BAAA//8DAFBLAwQUAAYACAAAACEAnc07R+EAAAAKAQAADwAAAGRy&#10;cy9kb3ducmV2LnhtbEyPQUvDQBCF74L/YRnBW7vZppY0ZlNKUU9FsBXE2zaZJqHZ2ZDdJum/dzzp&#10;cZiP976XbSbbigF73zjSoOYRCKTClQ1VGj6Pr7MEhA+GStM6Qg039LDJ7+8yk5ZupA8cDqESHEI+&#10;NRrqELpUSl/UaI2fuw6Jf2fXWxP47CtZ9mbkcNvKRRStpDUNcUNtOtzVWFwOV6vhbTTjNlYvw/5y&#10;3t2+j0/vX3uFWj8+TNtnEAGn8AfDrz6rQ85OJ3el0otWwzJJYkY1zJQCwcA6XvG4k4bFOlqCzDP5&#10;f0L+AwAA//8DAFBLAQItABQABgAIAAAAIQC2gziS/gAAAOEBAAATAAAAAAAAAAAAAAAAAAAAAABb&#10;Q29udGVudF9UeXBlc10ueG1sUEsBAi0AFAAGAAgAAAAhADj9If/WAAAAlAEAAAsAAAAAAAAAAAAA&#10;AAAALwEAAF9yZWxzLy5yZWxzUEsBAi0AFAAGAAgAAAAhAOQSN/6lAgAAZwcAAA4AAAAAAAAAAAAA&#10;AAAALgIAAGRycy9lMm9Eb2MueG1sUEsBAi0AFAAGAAgAAAAhAJ3NO0fhAAAACgEAAA8AAAAAAAAA&#10;AAAAAAAA/wQAAGRycy9kb3ducmV2LnhtbFBLBQYAAAAABAAEAPMAAAA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6318;top:697;width:445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7A7AA57D" w14:textId="0BC762D9" w:rsidR="0008440D" w:rsidRDefault="00DF12C0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Sveučilište u Rijeci, Medicinski fakultet</w:t>
                      </w:r>
                    </w:p>
                    <w:p w14:paraId="56913B3A" w14:textId="3DD49CB8" w:rsidR="00301A99" w:rsidRPr="00301A99" w:rsidRDefault="00DF12C0" w:rsidP="00301A9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University of Rijeka,</w:t>
                      </w:r>
                      <w:r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 </w:t>
                      </w:r>
                      <w:r w:rsidR="00301A99"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Faculty of Medi</w:t>
                      </w:r>
                      <w:r w:rsid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cine </w:t>
                      </w:r>
                    </w:p>
                    <w:p w14:paraId="4E2BB65A" w14:textId="77777777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Braće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Branchetta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20 | HR - 51000 Rijeka </w:t>
                      </w:r>
                    </w:p>
                    <w:p w14:paraId="385066EB" w14:textId="22A973AF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e-mail:</w:t>
                      </w:r>
                      <w:r w:rsidR="00301A9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dekanat</w:t>
                      </w:r>
                      <w:r w:rsidR="004C507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_medri@uniri.hr</w:t>
                      </w:r>
                    </w:p>
                    <w:p w14:paraId="5EBD07E0" w14:textId="592511F2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Tel:+385 (0)51 651 111</w:t>
                      </w:r>
                    </w:p>
                    <w:p w14:paraId="7DFF83F7" w14:textId="4157C212" w:rsidR="0008440D" w:rsidRDefault="00605278" w:rsidP="0008440D">
                      <w:pPr>
                        <w:pStyle w:val="NoSpacing"/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</w:pPr>
                      <w:hyperlink r:id="rId2" w:history="1">
                        <w:r w:rsidR="0008440D" w:rsidRPr="000A40B0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www.medri.uniri.hr</w:t>
                        </w:r>
                      </w:hyperlink>
                      <w:r w:rsidR="0008440D" w:rsidRPr="00945904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65303AB" w14:textId="5F74B8FE" w:rsidR="00320A0B" w:rsidRPr="0008440D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5" o:spid="_x0000_s1029" type="#_x0000_t202" style="position:absolute;left:6300;top:1760;width:429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65303AE" w14:textId="674313FE" w:rsidR="00320A0B" w:rsidRPr="00945904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605278">
      <w:rPr>
        <w:noProof/>
        <w:lang w:eastAsia="hr-HR"/>
      </w:rPr>
      <w:pict w14:anchorId="06530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2050" type="#_x0000_t75" style="position:absolute;margin-left:-63pt;margin-top:-129.55pt;width:595.2pt;height:841.9pt;z-index:-251659776;mso-position-horizontal-relative:margin;mso-position-vertical-relative:margin">
          <v:imagedata r:id="rId3" o:title=""/>
          <w10:wrap anchorx="margin" anchory="margin"/>
        </v:shape>
      </w:pict>
    </w:r>
  </w:p>
  <w:p w14:paraId="065303A0" w14:textId="77777777" w:rsidR="00320A0B" w:rsidRDefault="00320A0B">
    <w:pPr>
      <w:pStyle w:val="Header"/>
    </w:pPr>
  </w:p>
  <w:p w14:paraId="065303A1" w14:textId="77777777" w:rsidR="00320A0B" w:rsidRDefault="00320A0B">
    <w:pPr>
      <w:pStyle w:val="Header"/>
    </w:pPr>
  </w:p>
  <w:p w14:paraId="065303A2" w14:textId="77777777" w:rsidR="00320A0B" w:rsidRDefault="00320A0B">
    <w:pPr>
      <w:pStyle w:val="Header"/>
    </w:pPr>
  </w:p>
  <w:p w14:paraId="065303A3" w14:textId="77777777" w:rsidR="00320A0B" w:rsidRDefault="00320A0B">
    <w:pPr>
      <w:pStyle w:val="Header"/>
    </w:pPr>
  </w:p>
  <w:p w14:paraId="065303A4" w14:textId="77777777" w:rsidR="00320A0B" w:rsidRDefault="00320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03C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1A1F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1C727F82"/>
    <w:multiLevelType w:val="hybridMultilevel"/>
    <w:tmpl w:val="5ABC4B5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F156C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2BE65854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C7D68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07F7B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663F4903"/>
    <w:multiLevelType w:val="hybridMultilevel"/>
    <w:tmpl w:val="87F8DA4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56786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B210D"/>
    <w:multiLevelType w:val="hybridMultilevel"/>
    <w:tmpl w:val="87F8DA4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03353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CC"/>
    <w:rsid w:val="0000609F"/>
    <w:rsid w:val="00013269"/>
    <w:rsid w:val="000161C6"/>
    <w:rsid w:val="00022676"/>
    <w:rsid w:val="00035C7E"/>
    <w:rsid w:val="00067B93"/>
    <w:rsid w:val="00083C93"/>
    <w:rsid w:val="0008440D"/>
    <w:rsid w:val="00097D2E"/>
    <w:rsid w:val="000E48D6"/>
    <w:rsid w:val="000F7AA4"/>
    <w:rsid w:val="0011314A"/>
    <w:rsid w:val="001172C4"/>
    <w:rsid w:val="001243E0"/>
    <w:rsid w:val="0013204A"/>
    <w:rsid w:val="001325D0"/>
    <w:rsid w:val="00132B00"/>
    <w:rsid w:val="0013585E"/>
    <w:rsid w:val="001429BB"/>
    <w:rsid w:val="001630E8"/>
    <w:rsid w:val="00163B70"/>
    <w:rsid w:val="00165B40"/>
    <w:rsid w:val="00172CB6"/>
    <w:rsid w:val="00175037"/>
    <w:rsid w:val="00176B30"/>
    <w:rsid w:val="00187524"/>
    <w:rsid w:val="00191205"/>
    <w:rsid w:val="001933D2"/>
    <w:rsid w:val="001A2683"/>
    <w:rsid w:val="001B58D1"/>
    <w:rsid w:val="001C6B94"/>
    <w:rsid w:val="001D307B"/>
    <w:rsid w:val="001D5021"/>
    <w:rsid w:val="001F4AEB"/>
    <w:rsid w:val="001F5227"/>
    <w:rsid w:val="00202CD9"/>
    <w:rsid w:val="002049A9"/>
    <w:rsid w:val="00210137"/>
    <w:rsid w:val="002137A2"/>
    <w:rsid w:val="00216767"/>
    <w:rsid w:val="00220E3A"/>
    <w:rsid w:val="00224BA6"/>
    <w:rsid w:val="002348E2"/>
    <w:rsid w:val="0025184B"/>
    <w:rsid w:val="00253326"/>
    <w:rsid w:val="002556B5"/>
    <w:rsid w:val="00267538"/>
    <w:rsid w:val="00272ECB"/>
    <w:rsid w:val="00293D3E"/>
    <w:rsid w:val="00296CDA"/>
    <w:rsid w:val="002B3028"/>
    <w:rsid w:val="002B6F28"/>
    <w:rsid w:val="002C352F"/>
    <w:rsid w:val="002E7EBB"/>
    <w:rsid w:val="002F03F6"/>
    <w:rsid w:val="0030101A"/>
    <w:rsid w:val="00301A99"/>
    <w:rsid w:val="003174CC"/>
    <w:rsid w:val="00320A0B"/>
    <w:rsid w:val="003239FA"/>
    <w:rsid w:val="00380A31"/>
    <w:rsid w:val="003A1948"/>
    <w:rsid w:val="003A30AE"/>
    <w:rsid w:val="003B0FCC"/>
    <w:rsid w:val="003C2354"/>
    <w:rsid w:val="003D3844"/>
    <w:rsid w:val="003D5207"/>
    <w:rsid w:val="003E2BFD"/>
    <w:rsid w:val="003F336B"/>
    <w:rsid w:val="00405FAD"/>
    <w:rsid w:val="004062F6"/>
    <w:rsid w:val="00425337"/>
    <w:rsid w:val="0043109F"/>
    <w:rsid w:val="0048588A"/>
    <w:rsid w:val="00492CD0"/>
    <w:rsid w:val="004A11A5"/>
    <w:rsid w:val="004A1FB0"/>
    <w:rsid w:val="004A513E"/>
    <w:rsid w:val="004C507D"/>
    <w:rsid w:val="004D52DA"/>
    <w:rsid w:val="004E0775"/>
    <w:rsid w:val="004F522E"/>
    <w:rsid w:val="005039F7"/>
    <w:rsid w:val="00510692"/>
    <w:rsid w:val="00511BD1"/>
    <w:rsid w:val="00516DCC"/>
    <w:rsid w:val="00524890"/>
    <w:rsid w:val="00544E63"/>
    <w:rsid w:val="005511E2"/>
    <w:rsid w:val="005C7540"/>
    <w:rsid w:val="005D13B3"/>
    <w:rsid w:val="005E5FA4"/>
    <w:rsid w:val="005F152B"/>
    <w:rsid w:val="005F1C0D"/>
    <w:rsid w:val="005F397D"/>
    <w:rsid w:val="005F49D7"/>
    <w:rsid w:val="00605278"/>
    <w:rsid w:val="00606E1C"/>
    <w:rsid w:val="00615526"/>
    <w:rsid w:val="006250BB"/>
    <w:rsid w:val="00630A1F"/>
    <w:rsid w:val="00652F3C"/>
    <w:rsid w:val="00662A91"/>
    <w:rsid w:val="00664634"/>
    <w:rsid w:val="00674511"/>
    <w:rsid w:val="00697BF1"/>
    <w:rsid w:val="006B15A2"/>
    <w:rsid w:val="006D0690"/>
    <w:rsid w:val="006D2431"/>
    <w:rsid w:val="006D403B"/>
    <w:rsid w:val="006E4E04"/>
    <w:rsid w:val="00722707"/>
    <w:rsid w:val="007313CB"/>
    <w:rsid w:val="00732B8E"/>
    <w:rsid w:val="007417B5"/>
    <w:rsid w:val="007420E5"/>
    <w:rsid w:val="00754EA8"/>
    <w:rsid w:val="007639B8"/>
    <w:rsid w:val="007642A2"/>
    <w:rsid w:val="0076508D"/>
    <w:rsid w:val="00767246"/>
    <w:rsid w:val="00780443"/>
    <w:rsid w:val="0078675F"/>
    <w:rsid w:val="00792038"/>
    <w:rsid w:val="007A05BE"/>
    <w:rsid w:val="007A2094"/>
    <w:rsid w:val="007B2002"/>
    <w:rsid w:val="007D1419"/>
    <w:rsid w:val="007E0B08"/>
    <w:rsid w:val="007E4FD4"/>
    <w:rsid w:val="007E6C60"/>
    <w:rsid w:val="007F6166"/>
    <w:rsid w:val="00804CC8"/>
    <w:rsid w:val="0080509C"/>
    <w:rsid w:val="00822DC3"/>
    <w:rsid w:val="0084141B"/>
    <w:rsid w:val="00843F5D"/>
    <w:rsid w:val="008449DC"/>
    <w:rsid w:val="008450BB"/>
    <w:rsid w:val="0087024B"/>
    <w:rsid w:val="008923CE"/>
    <w:rsid w:val="00892B23"/>
    <w:rsid w:val="008C2342"/>
    <w:rsid w:val="008D7526"/>
    <w:rsid w:val="008E19BF"/>
    <w:rsid w:val="008F488B"/>
    <w:rsid w:val="008F5B11"/>
    <w:rsid w:val="008F782C"/>
    <w:rsid w:val="00901572"/>
    <w:rsid w:val="00923CF3"/>
    <w:rsid w:val="009309A1"/>
    <w:rsid w:val="009310E5"/>
    <w:rsid w:val="00935145"/>
    <w:rsid w:val="00936C43"/>
    <w:rsid w:val="00940D53"/>
    <w:rsid w:val="00945904"/>
    <w:rsid w:val="009463C1"/>
    <w:rsid w:val="0095357B"/>
    <w:rsid w:val="0096087E"/>
    <w:rsid w:val="009629DE"/>
    <w:rsid w:val="009652B9"/>
    <w:rsid w:val="00970F61"/>
    <w:rsid w:val="009726BC"/>
    <w:rsid w:val="009737FD"/>
    <w:rsid w:val="00975032"/>
    <w:rsid w:val="00975E48"/>
    <w:rsid w:val="009A0DD0"/>
    <w:rsid w:val="009B0A3D"/>
    <w:rsid w:val="009C4C43"/>
    <w:rsid w:val="009D07A5"/>
    <w:rsid w:val="009D2AD6"/>
    <w:rsid w:val="009E14D9"/>
    <w:rsid w:val="009F438F"/>
    <w:rsid w:val="009F69F2"/>
    <w:rsid w:val="00A01DA7"/>
    <w:rsid w:val="00A10B9E"/>
    <w:rsid w:val="00A128B7"/>
    <w:rsid w:val="00A3252F"/>
    <w:rsid w:val="00A32D70"/>
    <w:rsid w:val="00A41A84"/>
    <w:rsid w:val="00A4455B"/>
    <w:rsid w:val="00A55C7A"/>
    <w:rsid w:val="00A87048"/>
    <w:rsid w:val="00AA3B93"/>
    <w:rsid w:val="00AA7379"/>
    <w:rsid w:val="00AC7305"/>
    <w:rsid w:val="00AE21AB"/>
    <w:rsid w:val="00AE354F"/>
    <w:rsid w:val="00B056EB"/>
    <w:rsid w:val="00B141AC"/>
    <w:rsid w:val="00B2348A"/>
    <w:rsid w:val="00B31E35"/>
    <w:rsid w:val="00B5697D"/>
    <w:rsid w:val="00B61D5C"/>
    <w:rsid w:val="00B62D3D"/>
    <w:rsid w:val="00B63988"/>
    <w:rsid w:val="00B77B86"/>
    <w:rsid w:val="00B84740"/>
    <w:rsid w:val="00B853E0"/>
    <w:rsid w:val="00BC41E9"/>
    <w:rsid w:val="00BD7BEC"/>
    <w:rsid w:val="00BE75C0"/>
    <w:rsid w:val="00C061DC"/>
    <w:rsid w:val="00C10408"/>
    <w:rsid w:val="00C22CCC"/>
    <w:rsid w:val="00C2763A"/>
    <w:rsid w:val="00C50C5D"/>
    <w:rsid w:val="00C51208"/>
    <w:rsid w:val="00C55365"/>
    <w:rsid w:val="00C62F8E"/>
    <w:rsid w:val="00C6362E"/>
    <w:rsid w:val="00C65F88"/>
    <w:rsid w:val="00CA2ADC"/>
    <w:rsid w:val="00CC025F"/>
    <w:rsid w:val="00CC5719"/>
    <w:rsid w:val="00CD0E11"/>
    <w:rsid w:val="00CD279F"/>
    <w:rsid w:val="00D04753"/>
    <w:rsid w:val="00D33D51"/>
    <w:rsid w:val="00D36179"/>
    <w:rsid w:val="00D3641A"/>
    <w:rsid w:val="00D50BA8"/>
    <w:rsid w:val="00D604C0"/>
    <w:rsid w:val="00D77074"/>
    <w:rsid w:val="00D77423"/>
    <w:rsid w:val="00D84371"/>
    <w:rsid w:val="00DA0539"/>
    <w:rsid w:val="00DA1072"/>
    <w:rsid w:val="00DD5410"/>
    <w:rsid w:val="00DD6B34"/>
    <w:rsid w:val="00DD7F99"/>
    <w:rsid w:val="00DE3A60"/>
    <w:rsid w:val="00DE6F1D"/>
    <w:rsid w:val="00DF12C0"/>
    <w:rsid w:val="00E04ED4"/>
    <w:rsid w:val="00E211CD"/>
    <w:rsid w:val="00E21790"/>
    <w:rsid w:val="00E35209"/>
    <w:rsid w:val="00E3545D"/>
    <w:rsid w:val="00E36519"/>
    <w:rsid w:val="00E37ECB"/>
    <w:rsid w:val="00E42F1A"/>
    <w:rsid w:val="00E47271"/>
    <w:rsid w:val="00E47BE9"/>
    <w:rsid w:val="00E5634F"/>
    <w:rsid w:val="00E77A5E"/>
    <w:rsid w:val="00E84E6E"/>
    <w:rsid w:val="00E90263"/>
    <w:rsid w:val="00EA47E5"/>
    <w:rsid w:val="00EB0852"/>
    <w:rsid w:val="00EC5147"/>
    <w:rsid w:val="00EC6100"/>
    <w:rsid w:val="00EF2A2F"/>
    <w:rsid w:val="00F11737"/>
    <w:rsid w:val="00F1412D"/>
    <w:rsid w:val="00F16865"/>
    <w:rsid w:val="00F2496C"/>
    <w:rsid w:val="00F41E7D"/>
    <w:rsid w:val="00F50EF8"/>
    <w:rsid w:val="00F559FA"/>
    <w:rsid w:val="00F91BB5"/>
    <w:rsid w:val="00F91C54"/>
    <w:rsid w:val="00FA26DB"/>
    <w:rsid w:val="00FA489D"/>
    <w:rsid w:val="00FB714F"/>
    <w:rsid w:val="00FB73CF"/>
    <w:rsid w:val="00FC6EFD"/>
    <w:rsid w:val="00FD77AB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6530392"/>
  <w15:docId w15:val="{FD42CEFF-9726-4596-B70D-A7E9F86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20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6D24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8440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D2431"/>
    <w:rPr>
      <w:rFonts w:ascii="Times New Roman" w:eastAsia="Times New Roman" w:hAnsi="Times New Roman"/>
      <w:sz w:val="28"/>
      <w:lang w:eastAsia="hr-HR"/>
    </w:rPr>
  </w:style>
  <w:style w:type="paragraph" w:styleId="ListParagraph">
    <w:name w:val="List Paragraph"/>
    <w:basedOn w:val="Normal"/>
    <w:uiPriority w:val="34"/>
    <w:qFormat/>
    <w:rsid w:val="006D24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AU" w:eastAsia="hr-HR"/>
    </w:rPr>
  </w:style>
  <w:style w:type="paragraph" w:customStyle="1" w:styleId="TableNormal1">
    <w:name w:val="Table Normal1"/>
    <w:basedOn w:val="Normal"/>
    <w:link w:val="NormaltableChar"/>
    <w:qFormat/>
    <w:rsid w:val="006D2431"/>
    <w:pPr>
      <w:spacing w:after="0" w:line="240" w:lineRule="auto"/>
    </w:pPr>
    <w:rPr>
      <w:rFonts w:ascii="Calibri Light" w:eastAsia="Times New Roman" w:hAnsi="Calibri Light"/>
      <w:bCs/>
      <w:color w:val="548DD4"/>
      <w:sz w:val="20"/>
      <w:szCs w:val="20"/>
      <w:lang w:val="x-none"/>
    </w:rPr>
  </w:style>
  <w:style w:type="character" w:customStyle="1" w:styleId="NormaltableChar">
    <w:name w:val="Normal table Char"/>
    <w:link w:val="TableNormal1"/>
    <w:locked/>
    <w:rsid w:val="006D2431"/>
    <w:rPr>
      <w:rFonts w:ascii="Calibri Light" w:eastAsia="Times New Roman" w:hAnsi="Calibri Light"/>
      <w:bCs/>
      <w:color w:val="548DD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972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edri.uniri.hr" TargetMode="External"/><Relationship Id="rId1" Type="http://schemas.openxmlformats.org/officeDocument/2006/relationships/hyperlink" Target="http://www.medri.unir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14C95D1FBC543A27897B066186AA7" ma:contentTypeVersion="0" ma:contentTypeDescription="Stvaranje novog dokumenta." ma:contentTypeScope="" ma:versionID="5abf9d366bb1e23344006b937aab3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6FB01-2E43-487C-AC5B-2C406FB0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 Mačar</dc:creator>
  <cp:keywords/>
  <dc:description/>
  <cp:lastModifiedBy>Darjana Nadarević</cp:lastModifiedBy>
  <cp:revision>2</cp:revision>
  <cp:lastPrinted>2024-03-06T07:38:00Z</cp:lastPrinted>
  <dcterms:created xsi:type="dcterms:W3CDTF">2024-10-14T07:57:00Z</dcterms:created>
  <dcterms:modified xsi:type="dcterms:W3CDTF">2024-10-14T07:57:00Z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0x0101005EC14C95D1FBC543A27897B066186AA7</vt:lpwstr>
  </property>
</Properties>
</file>