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3ED24B48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55653B">
        <w:rPr>
          <w:rFonts w:ascii="Arial" w:hAnsi="Arial" w:cs="Arial"/>
          <w:sz w:val="24"/>
          <w:szCs w:val="24"/>
        </w:rPr>
        <w:t>24. listopada</w:t>
      </w:r>
      <w:r w:rsidR="00253326" w:rsidRPr="00C6362E">
        <w:rPr>
          <w:rFonts w:ascii="Arial" w:hAnsi="Arial" w:cs="Arial"/>
          <w:sz w:val="24"/>
          <w:szCs w:val="24"/>
        </w:rPr>
        <w:t xml:space="preserve"> 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9867" w14:textId="77777777" w:rsidR="00707786" w:rsidRDefault="00707786" w:rsidP="00707786">
      <w:pPr>
        <w:jc w:val="both"/>
        <w:rPr>
          <w:rFonts w:ascii="Arial" w:hAnsi="Arial" w:cs="Arial"/>
          <w:sz w:val="24"/>
          <w:szCs w:val="24"/>
        </w:rPr>
      </w:pPr>
    </w:p>
    <w:p w14:paraId="0A68448F" w14:textId="402EF0AF" w:rsidR="00253326" w:rsidRPr="00C6362E" w:rsidRDefault="0055653B" w:rsidP="00707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Siniša Zrna</w:t>
      </w:r>
      <w:r w:rsidR="00E71E6F" w:rsidRPr="00E71E6F">
        <w:rPr>
          <w:rFonts w:ascii="Arial" w:hAnsi="Arial" w:cs="Arial"/>
          <w:sz w:val="24"/>
          <w:szCs w:val="24"/>
        </w:rPr>
        <w:t>, dr. med.</w:t>
      </w:r>
      <w:r w:rsidR="00E71E6F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 xml:space="preserve">će </w:t>
      </w:r>
      <w:r w:rsidR="00970FC9">
        <w:rPr>
          <w:rFonts w:ascii="Arial" w:hAnsi="Arial" w:cs="Arial"/>
          <w:bCs/>
          <w:sz w:val="24"/>
          <w:szCs w:val="24"/>
        </w:rPr>
        <w:t>u</w:t>
      </w:r>
      <w:r w:rsidR="00761C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četvrtak</w:t>
      </w:r>
      <w:r w:rsidR="002B3028">
        <w:rPr>
          <w:rFonts w:ascii="Arial" w:hAnsi="Arial" w:cs="Arial"/>
          <w:bCs/>
          <w:sz w:val="24"/>
          <w:szCs w:val="24"/>
        </w:rPr>
        <w:t>,</w:t>
      </w:r>
      <w:r w:rsidR="00E71E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31. listopada</w:t>
      </w:r>
      <w:r w:rsidR="00253326" w:rsidRPr="00C6362E">
        <w:rPr>
          <w:rFonts w:ascii="Arial" w:hAnsi="Arial" w:cs="Arial"/>
          <w:bCs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</w:rPr>
        <w:t>godine</w:t>
      </w:r>
      <w:r w:rsidR="00843F5D" w:rsidRPr="00C6362E">
        <w:rPr>
          <w:rFonts w:ascii="Arial" w:hAnsi="Arial" w:cs="Arial"/>
          <w:sz w:val="24"/>
          <w:szCs w:val="24"/>
        </w:rPr>
        <w:t xml:space="preserve"> javno braniti </w:t>
      </w:r>
      <w:r w:rsidR="00707786" w:rsidRPr="004D079A">
        <w:rPr>
          <w:rFonts w:ascii="Arial" w:hAnsi="Arial" w:cs="Arial"/>
          <w:sz w:val="24"/>
          <w:szCs w:val="24"/>
        </w:rPr>
        <w:t>temu doktorskog rada</w:t>
      </w:r>
      <w:r w:rsidR="00707786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pod nazivom:</w:t>
      </w:r>
    </w:p>
    <w:p w14:paraId="052DA7BC" w14:textId="77777777" w:rsidR="0055653B" w:rsidRDefault="0055653B" w:rsidP="0055653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653B">
        <w:rPr>
          <w:rFonts w:ascii="Arial" w:eastAsia="Times New Roman" w:hAnsi="Arial" w:cs="Arial"/>
          <w:sz w:val="24"/>
          <w:szCs w:val="24"/>
          <w:lang w:eastAsia="hr-HR"/>
        </w:rPr>
        <w:t>„Anti-oxidative stress response mediated by extracellular vesicles following a severe traumatic brain injury“</w:t>
      </w:r>
    </w:p>
    <w:p w14:paraId="0A6E2683" w14:textId="5C3555E9" w:rsidR="0055653B" w:rsidRPr="0055653B" w:rsidRDefault="00253326" w:rsidP="0055653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 xml:space="preserve">vjerenstvom za javnu obranu </w:t>
      </w:r>
      <w:r w:rsidR="00707786" w:rsidRPr="00D30C23">
        <w:rPr>
          <w:rFonts w:ascii="Arial" w:hAnsi="Arial" w:cs="Arial"/>
          <w:sz w:val="24"/>
          <w:szCs w:val="24"/>
        </w:rPr>
        <w:t>teme</w:t>
      </w:r>
      <w:r w:rsidR="00843F5D" w:rsidRPr="00D30C23">
        <w:rPr>
          <w:rFonts w:ascii="Arial" w:hAnsi="Arial" w:cs="Arial"/>
          <w:sz w:val="24"/>
          <w:szCs w:val="24"/>
        </w:rPr>
        <w:t xml:space="preserve">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55653B" w:rsidRPr="0055653B">
        <w:rPr>
          <w:rFonts w:ascii="Arial" w:hAnsi="Arial" w:cs="Arial"/>
          <w:sz w:val="24"/>
          <w:szCs w:val="24"/>
        </w:rPr>
        <w:t>prof. dr. sc. Vlatka Sotošek, dr. med.</w:t>
      </w:r>
      <w:r w:rsidR="0055653B">
        <w:rPr>
          <w:rFonts w:ascii="Arial" w:hAnsi="Arial" w:cs="Arial"/>
          <w:sz w:val="24"/>
          <w:szCs w:val="24"/>
        </w:rPr>
        <w:t xml:space="preserve">, </w:t>
      </w:r>
      <w:r w:rsidR="0055653B" w:rsidRPr="0055653B">
        <w:rPr>
          <w:rFonts w:ascii="Arial" w:hAnsi="Arial" w:cs="Arial"/>
          <w:sz w:val="24"/>
          <w:szCs w:val="24"/>
        </w:rPr>
        <w:t xml:space="preserve"> prof. dr. sc. Željka Petelin Gadže, dr. med. </w:t>
      </w:r>
      <w:r w:rsidR="0055653B">
        <w:rPr>
          <w:rFonts w:ascii="Arial" w:hAnsi="Arial" w:cs="Arial"/>
          <w:sz w:val="24"/>
          <w:szCs w:val="24"/>
        </w:rPr>
        <w:t xml:space="preserve">i </w:t>
      </w:r>
      <w:r w:rsidR="0055653B" w:rsidRPr="0055653B">
        <w:rPr>
          <w:rFonts w:ascii="Arial" w:hAnsi="Arial" w:cs="Arial"/>
          <w:sz w:val="24"/>
          <w:szCs w:val="24"/>
        </w:rPr>
        <w:t xml:space="preserve"> prof. dr. sc. Natalia Kučić, dr. med.</w:t>
      </w:r>
    </w:p>
    <w:p w14:paraId="1F52D8A0" w14:textId="03A5C1DA" w:rsidR="00CA78C5" w:rsidRPr="00E328B3" w:rsidRDefault="00CA78C5" w:rsidP="0055653B">
      <w:pPr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E71E6F">
        <w:rPr>
          <w:rFonts w:ascii="Arial" w:hAnsi="Arial" w:cs="Arial"/>
          <w:sz w:val="24"/>
          <w:szCs w:val="24"/>
        </w:rPr>
        <w:t xml:space="preserve">u </w:t>
      </w:r>
      <w:r w:rsidR="00761CAE">
        <w:rPr>
          <w:rFonts w:ascii="Arial" w:hAnsi="Arial" w:cs="Arial"/>
          <w:sz w:val="24"/>
          <w:szCs w:val="24"/>
        </w:rPr>
        <w:t xml:space="preserve">Predavaonici </w:t>
      </w:r>
      <w:r w:rsidR="005565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>
        <w:rPr>
          <w:rFonts w:ascii="Arial" w:hAnsi="Arial" w:cs="Arial"/>
          <w:sz w:val="24"/>
          <w:szCs w:val="24"/>
        </w:rPr>
        <w:t>1</w:t>
      </w:r>
      <w:r w:rsidR="00761C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5565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2F9E0CB4" w14:textId="77777777" w:rsidR="00970FC9" w:rsidRDefault="00970FC9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A0B69" w14:textId="77777777" w:rsidR="00CA78C5" w:rsidRDefault="00CA78C5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AD84" w14:textId="624520D9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  <w:p w14:paraId="06B8F4C8" w14:textId="77777777" w:rsidR="00970FC9" w:rsidRDefault="00970FC9" w:rsidP="00253326"/>
                          <w:p w14:paraId="5E88A157" w14:textId="77777777" w:rsidR="00970FC9" w:rsidRDefault="00970FC9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  <w:p w14:paraId="06B8F4C8" w14:textId="77777777" w:rsidR="00970FC9" w:rsidRDefault="00970FC9" w:rsidP="00253326"/>
                    <w:p w14:paraId="5E88A157" w14:textId="77777777" w:rsidR="00970FC9" w:rsidRDefault="00970FC9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4F77E769" w:rsidR="00253326" w:rsidRPr="00C636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5653B">
        <w:rPr>
          <w:rFonts w:ascii="Arial" w:hAnsi="Arial" w:cs="Arial"/>
          <w:sz w:val="24"/>
          <w:szCs w:val="24"/>
        </w:rPr>
        <w:t>Koraljka Longin, dipl. ing.</w:t>
      </w:r>
      <w:r w:rsidR="00B1454F">
        <w:rPr>
          <w:rFonts w:ascii="Arial" w:hAnsi="Arial" w:cs="Arial"/>
          <w:sz w:val="24"/>
          <w:szCs w:val="24"/>
        </w:rPr>
        <w:t xml:space="preserve"> 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14:paraId="2E2244CF" w14:textId="77777777" w:rsidR="00253326" w:rsidRPr="00C636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C636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632C9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DA33" w14:textId="77777777" w:rsidR="00687996" w:rsidRDefault="00687996" w:rsidP="00C22CCC">
      <w:pPr>
        <w:spacing w:after="0" w:line="240" w:lineRule="auto"/>
      </w:pPr>
      <w:r>
        <w:separator/>
      </w:r>
    </w:p>
  </w:endnote>
  <w:endnote w:type="continuationSeparator" w:id="0">
    <w:p w14:paraId="25B78C12" w14:textId="77777777" w:rsidR="00687996" w:rsidRDefault="00687996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4845" w14:textId="77777777" w:rsidR="00687996" w:rsidRDefault="00687996" w:rsidP="00C22CCC">
      <w:pPr>
        <w:spacing w:after="0" w:line="240" w:lineRule="auto"/>
      </w:pPr>
      <w:r>
        <w:separator/>
      </w:r>
    </w:p>
  </w:footnote>
  <w:footnote w:type="continuationSeparator" w:id="0">
    <w:p w14:paraId="58C5783A" w14:textId="77777777" w:rsidR="00687996" w:rsidRDefault="00687996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687996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687996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687996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87996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0CCB"/>
    <w:rsid w:val="00013269"/>
    <w:rsid w:val="000161C6"/>
    <w:rsid w:val="00017FCD"/>
    <w:rsid w:val="00022676"/>
    <w:rsid w:val="00035C7E"/>
    <w:rsid w:val="00041D09"/>
    <w:rsid w:val="00067B93"/>
    <w:rsid w:val="00083C93"/>
    <w:rsid w:val="0008440D"/>
    <w:rsid w:val="00097D2E"/>
    <w:rsid w:val="000D228A"/>
    <w:rsid w:val="000E48D6"/>
    <w:rsid w:val="000F7AA4"/>
    <w:rsid w:val="0010628F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955EB"/>
    <w:rsid w:val="001B58D1"/>
    <w:rsid w:val="001C363A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12F76"/>
    <w:rsid w:val="00425337"/>
    <w:rsid w:val="0043109F"/>
    <w:rsid w:val="0048588A"/>
    <w:rsid w:val="00492CD0"/>
    <w:rsid w:val="004A11A5"/>
    <w:rsid w:val="004A1FB0"/>
    <w:rsid w:val="004A513E"/>
    <w:rsid w:val="004C507D"/>
    <w:rsid w:val="004D079A"/>
    <w:rsid w:val="004D114E"/>
    <w:rsid w:val="004D52DA"/>
    <w:rsid w:val="004E0775"/>
    <w:rsid w:val="004E2751"/>
    <w:rsid w:val="004F522E"/>
    <w:rsid w:val="005039F7"/>
    <w:rsid w:val="00510692"/>
    <w:rsid w:val="00511BD1"/>
    <w:rsid w:val="00516DCC"/>
    <w:rsid w:val="00524890"/>
    <w:rsid w:val="00544E63"/>
    <w:rsid w:val="005511E2"/>
    <w:rsid w:val="0055653B"/>
    <w:rsid w:val="00563240"/>
    <w:rsid w:val="005C7540"/>
    <w:rsid w:val="005D13B3"/>
    <w:rsid w:val="005E5FA4"/>
    <w:rsid w:val="005F152B"/>
    <w:rsid w:val="005F397D"/>
    <w:rsid w:val="005F49D7"/>
    <w:rsid w:val="00606E1C"/>
    <w:rsid w:val="00615526"/>
    <w:rsid w:val="006250BB"/>
    <w:rsid w:val="00630A1F"/>
    <w:rsid w:val="00632C93"/>
    <w:rsid w:val="00652F3C"/>
    <w:rsid w:val="006575AD"/>
    <w:rsid w:val="00662A91"/>
    <w:rsid w:val="00664634"/>
    <w:rsid w:val="00674511"/>
    <w:rsid w:val="00687996"/>
    <w:rsid w:val="00697BF1"/>
    <w:rsid w:val="006D0690"/>
    <w:rsid w:val="006D2431"/>
    <w:rsid w:val="006D403B"/>
    <w:rsid w:val="006E4E04"/>
    <w:rsid w:val="00707786"/>
    <w:rsid w:val="00722707"/>
    <w:rsid w:val="007313CB"/>
    <w:rsid w:val="00732B8E"/>
    <w:rsid w:val="007417B5"/>
    <w:rsid w:val="007420E5"/>
    <w:rsid w:val="00743F23"/>
    <w:rsid w:val="00754EA8"/>
    <w:rsid w:val="00761CAE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10668"/>
    <w:rsid w:val="00822DC3"/>
    <w:rsid w:val="0084141B"/>
    <w:rsid w:val="00843F5D"/>
    <w:rsid w:val="008449DC"/>
    <w:rsid w:val="008450BB"/>
    <w:rsid w:val="0087024B"/>
    <w:rsid w:val="008923CE"/>
    <w:rsid w:val="00892B2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0FC9"/>
    <w:rsid w:val="009726BC"/>
    <w:rsid w:val="009737FD"/>
    <w:rsid w:val="00975032"/>
    <w:rsid w:val="009A0DD0"/>
    <w:rsid w:val="009B0A3D"/>
    <w:rsid w:val="009C4C43"/>
    <w:rsid w:val="009D07A5"/>
    <w:rsid w:val="009D2866"/>
    <w:rsid w:val="009D2AD6"/>
    <w:rsid w:val="009E14D9"/>
    <w:rsid w:val="009F438F"/>
    <w:rsid w:val="009F69F2"/>
    <w:rsid w:val="00A01DA7"/>
    <w:rsid w:val="00A10B9E"/>
    <w:rsid w:val="00A128B7"/>
    <w:rsid w:val="00A13DB3"/>
    <w:rsid w:val="00A3252F"/>
    <w:rsid w:val="00A32D70"/>
    <w:rsid w:val="00A33769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1454F"/>
    <w:rsid w:val="00B2348A"/>
    <w:rsid w:val="00B31E35"/>
    <w:rsid w:val="00B5697D"/>
    <w:rsid w:val="00B61D5C"/>
    <w:rsid w:val="00B62D3D"/>
    <w:rsid w:val="00B63988"/>
    <w:rsid w:val="00B77B86"/>
    <w:rsid w:val="00B84740"/>
    <w:rsid w:val="00B853E0"/>
    <w:rsid w:val="00B8587A"/>
    <w:rsid w:val="00BC41E9"/>
    <w:rsid w:val="00BD7BEC"/>
    <w:rsid w:val="00BE75C0"/>
    <w:rsid w:val="00C061DC"/>
    <w:rsid w:val="00C10408"/>
    <w:rsid w:val="00C22CCC"/>
    <w:rsid w:val="00C2763A"/>
    <w:rsid w:val="00C41F33"/>
    <w:rsid w:val="00C50C5D"/>
    <w:rsid w:val="00C51208"/>
    <w:rsid w:val="00C55365"/>
    <w:rsid w:val="00C62F8E"/>
    <w:rsid w:val="00C6362E"/>
    <w:rsid w:val="00C65F88"/>
    <w:rsid w:val="00CA2ADC"/>
    <w:rsid w:val="00CA78C5"/>
    <w:rsid w:val="00CC025F"/>
    <w:rsid w:val="00CC5719"/>
    <w:rsid w:val="00CD0E11"/>
    <w:rsid w:val="00CD279F"/>
    <w:rsid w:val="00CF1A1F"/>
    <w:rsid w:val="00D04753"/>
    <w:rsid w:val="00D30C23"/>
    <w:rsid w:val="00D33D51"/>
    <w:rsid w:val="00D36179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6516"/>
    <w:rsid w:val="00E47271"/>
    <w:rsid w:val="00E47BE9"/>
    <w:rsid w:val="00E5634F"/>
    <w:rsid w:val="00E71E6F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176D7"/>
    <w:rsid w:val="00F21D89"/>
    <w:rsid w:val="00F2496C"/>
    <w:rsid w:val="00F50EF8"/>
    <w:rsid w:val="00F559FA"/>
    <w:rsid w:val="00F91BB5"/>
    <w:rsid w:val="00F91C54"/>
    <w:rsid w:val="00F94064"/>
    <w:rsid w:val="00FA26DB"/>
    <w:rsid w:val="00FA489D"/>
    <w:rsid w:val="00FB5C20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3</cp:revision>
  <cp:lastPrinted>2024-02-12T07:38:00Z</cp:lastPrinted>
  <dcterms:created xsi:type="dcterms:W3CDTF">2024-10-24T13:53:00Z</dcterms:created>
  <dcterms:modified xsi:type="dcterms:W3CDTF">2024-10-24T14:01:00Z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