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Točka</w:t>
      </w:r>
    </w:p>
    <w:p w14:paraId="21ADBB95" w14:textId="5F259F0A" w:rsidR="00A4487D" w:rsidRDefault="00900D75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24.07.2024.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86/2024</w:t>
      </w:r>
      <w:r>
        <w:rPr>
          <w:rFonts w:ascii="Arial" w:hAnsi="Arial" w:cs="Arial"/>
        </w:rPr>
        <w:tab/>
        <w:t xml:space="preserve">Martina Brnjić, </w:t>
      </w:r>
      <w:proofErr w:type="spellStart"/>
      <w:r>
        <w:rPr>
          <w:rFonts w:ascii="Arial" w:hAnsi="Arial" w:cs="Arial"/>
        </w:rPr>
        <w:t>univ</w:t>
      </w:r>
      <w:proofErr w:type="spellEnd"/>
      <w:r>
        <w:rPr>
          <w:rFonts w:ascii="Arial" w:hAnsi="Arial" w:cs="Arial"/>
        </w:rPr>
        <w:t xml:space="preserve">. mag. </w:t>
      </w:r>
      <w:proofErr w:type="spellStart"/>
      <w:r>
        <w:rPr>
          <w:rFonts w:ascii="Arial" w:hAnsi="Arial" w:cs="Arial"/>
        </w:rPr>
        <w:t>biotech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med.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C7A1F"/>
    <w:rsid w:val="007A0ACC"/>
    <w:rsid w:val="00900D75"/>
    <w:rsid w:val="00922F6E"/>
    <w:rsid w:val="00A4487D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2024-11-07T10:49:00Z</dcterms:created>
  <dcterms:modified xsi:type="dcterms:W3CDTF">2024-11-07T10:49:00Z</dcterms:modified>
</cp:coreProperties>
</file>