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298FD75F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Točka</w:t>
      </w:r>
    </w:p>
    <w:p w14:paraId="21ADBB95" w14:textId="57A585BC" w:rsidR="00A4487D" w:rsidRDefault="00B51C12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26.04.2024.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49/2024</w:t>
      </w:r>
      <w:r>
        <w:rPr>
          <w:rFonts w:ascii="Arial" w:hAnsi="Arial" w:cs="Arial"/>
        </w:rPr>
        <w:tab/>
        <w:t>dr. sc. Lana Glavan, dr. med.</w:t>
      </w:r>
      <w:r>
        <w:rPr>
          <w:rFonts w:ascii="Arial" w:hAnsi="Arial" w:cs="Arial"/>
        </w:rPr>
        <w:tab/>
        <w:t>A.1.b)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922F6E"/>
    <w:rsid w:val="00A4487D"/>
    <w:rsid w:val="00A64D11"/>
    <w:rsid w:val="00B51C12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3</cp:revision>
  <dcterms:created xsi:type="dcterms:W3CDTF">2024-12-18T09:54:00Z</dcterms:created>
  <dcterms:modified xsi:type="dcterms:W3CDTF">2024-12-18T09:54:00Z</dcterms:modified>
</cp:coreProperties>
</file>