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345F6" w14:textId="77777777" w:rsidR="00B10B4D" w:rsidRPr="005F3E7F" w:rsidRDefault="00B10B4D" w:rsidP="00B10B4D"/>
    <w:p w14:paraId="10C80821" w14:textId="66D5C1AD" w:rsidR="004F3C94" w:rsidRPr="0039306E" w:rsidRDefault="004F3C94" w:rsidP="004F3C94">
      <w:pPr>
        <w:numPr>
          <w:ilvl w:val="12"/>
          <w:numId w:val="0"/>
        </w:numPr>
        <w:spacing w:after="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  <w:r w:rsidRPr="0039306E">
        <w:rPr>
          <w:rFonts w:ascii="Times New Roman" w:hAnsi="Times New Roman"/>
          <w:b/>
          <w:sz w:val="24"/>
          <w:szCs w:val="24"/>
        </w:rPr>
        <w:t>Rijeka,</w:t>
      </w:r>
      <w:r w:rsidR="00B079F6">
        <w:rPr>
          <w:rFonts w:ascii="Times New Roman" w:hAnsi="Times New Roman"/>
          <w:b/>
          <w:sz w:val="24"/>
          <w:szCs w:val="24"/>
        </w:rPr>
        <w:t xml:space="preserve"> ožujak</w:t>
      </w:r>
      <w:r w:rsidR="00CB12B8">
        <w:rPr>
          <w:rFonts w:ascii="Times New Roman" w:hAnsi="Times New Roman"/>
          <w:b/>
          <w:sz w:val="24"/>
          <w:szCs w:val="24"/>
        </w:rPr>
        <w:t xml:space="preserve"> </w:t>
      </w:r>
      <w:r w:rsidRPr="0039306E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B079F6">
        <w:rPr>
          <w:rFonts w:ascii="Times New Roman" w:hAnsi="Times New Roman"/>
          <w:b/>
          <w:sz w:val="24"/>
          <w:szCs w:val="24"/>
        </w:rPr>
        <w:t>5</w:t>
      </w:r>
      <w:r w:rsidRPr="0039306E">
        <w:rPr>
          <w:rFonts w:ascii="Times New Roman" w:hAnsi="Times New Roman"/>
          <w:b/>
          <w:sz w:val="24"/>
          <w:szCs w:val="24"/>
        </w:rPr>
        <w:t>.</w:t>
      </w:r>
    </w:p>
    <w:p w14:paraId="64EC964E" w14:textId="77777777" w:rsidR="004F3C94" w:rsidRPr="0039306E" w:rsidRDefault="004F3C94" w:rsidP="004F3C94">
      <w:pPr>
        <w:numPr>
          <w:ilvl w:val="12"/>
          <w:numId w:val="0"/>
        </w:numPr>
        <w:spacing w:after="0" w:line="240" w:lineRule="auto"/>
        <w:ind w:left="360" w:hanging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39306E">
        <w:rPr>
          <w:rFonts w:ascii="Times New Roman" w:hAnsi="Times New Roman"/>
          <w:sz w:val="24"/>
          <w:szCs w:val="24"/>
        </w:rPr>
        <w:tab/>
      </w:r>
      <w:r w:rsidRPr="0039306E">
        <w:rPr>
          <w:rFonts w:ascii="Times New Roman" w:hAnsi="Times New Roman"/>
          <w:sz w:val="24"/>
          <w:szCs w:val="24"/>
        </w:rPr>
        <w:tab/>
      </w:r>
      <w:r w:rsidRPr="0039306E">
        <w:rPr>
          <w:rFonts w:ascii="Times New Roman" w:hAnsi="Times New Roman"/>
          <w:sz w:val="24"/>
          <w:szCs w:val="24"/>
        </w:rPr>
        <w:tab/>
      </w:r>
      <w:r w:rsidRPr="0039306E">
        <w:rPr>
          <w:rFonts w:ascii="Times New Roman" w:hAnsi="Times New Roman"/>
          <w:sz w:val="24"/>
          <w:szCs w:val="24"/>
        </w:rPr>
        <w:tab/>
      </w:r>
      <w:r w:rsidRPr="0039306E">
        <w:rPr>
          <w:rFonts w:ascii="Times New Roman" w:hAnsi="Times New Roman"/>
          <w:sz w:val="24"/>
          <w:szCs w:val="24"/>
        </w:rPr>
        <w:tab/>
      </w:r>
    </w:p>
    <w:p w14:paraId="4277F3DC" w14:textId="77777777" w:rsidR="00CB12B8" w:rsidRDefault="00CB12B8" w:rsidP="00CB12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da-DK"/>
        </w:rPr>
      </w:pPr>
    </w:p>
    <w:p w14:paraId="0ED3153E" w14:textId="77777777" w:rsidR="00CB12B8" w:rsidRDefault="00CB12B8" w:rsidP="00CB12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da-DK"/>
        </w:rPr>
      </w:pPr>
    </w:p>
    <w:p w14:paraId="7B8E485A" w14:textId="77777777" w:rsidR="0020736D" w:rsidRDefault="0020736D" w:rsidP="00CB12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da-DK"/>
        </w:rPr>
      </w:pPr>
    </w:p>
    <w:p w14:paraId="6879B37B" w14:textId="308391AA" w:rsidR="00AF3070" w:rsidRDefault="00CB12B8" w:rsidP="00CB12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da-DK"/>
        </w:rPr>
      </w:pPr>
      <w:r w:rsidRPr="00CB12B8">
        <w:rPr>
          <w:rFonts w:ascii="Times New Roman" w:hAnsi="Times New Roman"/>
          <w:b/>
          <w:sz w:val="24"/>
          <w:szCs w:val="24"/>
          <w:lang w:val="da-DK"/>
        </w:rPr>
        <w:t>NATJEČAJ</w:t>
      </w:r>
    </w:p>
    <w:p w14:paraId="1C7A93E4" w14:textId="77777777" w:rsidR="0020736D" w:rsidRDefault="0020736D" w:rsidP="00CB12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da-DK"/>
        </w:rPr>
      </w:pPr>
    </w:p>
    <w:p w14:paraId="25885A96" w14:textId="77777777" w:rsidR="0020736D" w:rsidRDefault="0020736D" w:rsidP="00CB12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da-DK"/>
        </w:rPr>
      </w:pPr>
    </w:p>
    <w:p w14:paraId="52E2A897" w14:textId="77777777" w:rsidR="00CB12B8" w:rsidRDefault="00CB12B8" w:rsidP="00CB12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da-DK"/>
        </w:rPr>
      </w:pPr>
    </w:p>
    <w:p w14:paraId="5C6A841E" w14:textId="11C769AF" w:rsidR="00CB12B8" w:rsidRDefault="00CB12B8" w:rsidP="0020736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a-DK"/>
        </w:rPr>
      </w:pPr>
      <w:r w:rsidRPr="00CB12B8">
        <w:rPr>
          <w:rFonts w:ascii="Times New Roman" w:hAnsi="Times New Roman"/>
          <w:sz w:val="24"/>
          <w:szCs w:val="24"/>
          <w:lang w:val="da-DK"/>
        </w:rPr>
        <w:t>Za izbor demonstratora</w:t>
      </w:r>
      <w:r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9C6D6F">
        <w:rPr>
          <w:rFonts w:ascii="Times New Roman" w:hAnsi="Times New Roman"/>
          <w:sz w:val="24"/>
          <w:szCs w:val="24"/>
          <w:lang w:val="da-DK"/>
        </w:rPr>
        <w:t xml:space="preserve">(studenti </w:t>
      </w:r>
      <w:r w:rsidR="00B079F6">
        <w:rPr>
          <w:rFonts w:ascii="Times New Roman" w:hAnsi="Times New Roman"/>
          <w:sz w:val="24"/>
          <w:szCs w:val="24"/>
          <w:lang w:val="da-DK"/>
        </w:rPr>
        <w:t>3.</w:t>
      </w:r>
      <w:r w:rsidR="000C4198">
        <w:rPr>
          <w:rFonts w:ascii="Times New Roman" w:hAnsi="Times New Roman"/>
          <w:sz w:val="24"/>
          <w:szCs w:val="24"/>
          <w:lang w:val="da-DK"/>
        </w:rPr>
        <w:t xml:space="preserve"> i  </w:t>
      </w:r>
      <w:r w:rsidR="00B079F6">
        <w:rPr>
          <w:rFonts w:ascii="Times New Roman" w:hAnsi="Times New Roman"/>
          <w:sz w:val="24"/>
          <w:szCs w:val="24"/>
          <w:lang w:val="da-DK"/>
        </w:rPr>
        <w:t>4.</w:t>
      </w:r>
      <w:r w:rsidR="009C6D6F">
        <w:rPr>
          <w:rFonts w:ascii="Times New Roman" w:hAnsi="Times New Roman"/>
          <w:sz w:val="24"/>
          <w:szCs w:val="24"/>
          <w:lang w:val="da-DK"/>
        </w:rPr>
        <w:t xml:space="preserve"> godine studija </w:t>
      </w:r>
      <w:r w:rsidR="00B079F6">
        <w:rPr>
          <w:rFonts w:ascii="Times New Roman" w:hAnsi="Times New Roman"/>
          <w:sz w:val="24"/>
          <w:szCs w:val="24"/>
          <w:lang w:val="da-DK"/>
        </w:rPr>
        <w:t>Farmacija</w:t>
      </w:r>
      <w:r w:rsidR="009C6D6F">
        <w:rPr>
          <w:rFonts w:ascii="Times New Roman" w:hAnsi="Times New Roman"/>
          <w:sz w:val="24"/>
          <w:szCs w:val="24"/>
          <w:lang w:val="da-DK"/>
        </w:rPr>
        <w:t xml:space="preserve">) </w:t>
      </w:r>
      <w:r w:rsidR="0020736D">
        <w:rPr>
          <w:rFonts w:ascii="Times New Roman" w:hAnsi="Times New Roman"/>
          <w:sz w:val="24"/>
          <w:szCs w:val="24"/>
          <w:lang w:val="da-DK"/>
        </w:rPr>
        <w:t xml:space="preserve">na Zavodu za temeljnu i kliničku farmakologiju s toksikologijom </w:t>
      </w:r>
      <w:r>
        <w:rPr>
          <w:rFonts w:ascii="Times New Roman" w:hAnsi="Times New Roman"/>
          <w:sz w:val="24"/>
          <w:szCs w:val="24"/>
          <w:lang w:val="da-DK"/>
        </w:rPr>
        <w:t>za akademsku godinu 202</w:t>
      </w:r>
      <w:r w:rsidR="00B76851">
        <w:rPr>
          <w:rFonts w:ascii="Times New Roman" w:hAnsi="Times New Roman"/>
          <w:sz w:val="24"/>
          <w:szCs w:val="24"/>
          <w:lang w:val="da-DK"/>
        </w:rPr>
        <w:t>4</w:t>
      </w:r>
      <w:r>
        <w:rPr>
          <w:rFonts w:ascii="Times New Roman" w:hAnsi="Times New Roman"/>
          <w:sz w:val="24"/>
          <w:szCs w:val="24"/>
          <w:lang w:val="da-DK"/>
        </w:rPr>
        <w:t>./202</w:t>
      </w:r>
      <w:r w:rsidR="00B76851">
        <w:rPr>
          <w:rFonts w:ascii="Times New Roman" w:hAnsi="Times New Roman"/>
          <w:sz w:val="24"/>
          <w:szCs w:val="24"/>
          <w:lang w:val="da-DK"/>
        </w:rPr>
        <w:t>5</w:t>
      </w:r>
      <w:r>
        <w:rPr>
          <w:rFonts w:ascii="Times New Roman" w:hAnsi="Times New Roman"/>
          <w:sz w:val="24"/>
          <w:szCs w:val="24"/>
          <w:lang w:val="da-DK"/>
        </w:rPr>
        <w:t>. godinu</w:t>
      </w:r>
      <w:r w:rsidR="009C6D6F">
        <w:rPr>
          <w:rFonts w:ascii="Times New Roman" w:hAnsi="Times New Roman"/>
          <w:sz w:val="24"/>
          <w:szCs w:val="24"/>
          <w:lang w:val="da-DK"/>
        </w:rPr>
        <w:t xml:space="preserve"> za kolegij</w:t>
      </w:r>
      <w:r w:rsidR="00B079F6">
        <w:rPr>
          <w:rFonts w:ascii="Times New Roman" w:hAnsi="Times New Roman"/>
          <w:sz w:val="24"/>
          <w:szCs w:val="24"/>
          <w:lang w:val="da-DK"/>
        </w:rPr>
        <w:t xml:space="preserve"> Farmaceutska kemija 1, studij</w:t>
      </w:r>
      <w:r w:rsidR="006544DA">
        <w:rPr>
          <w:rFonts w:ascii="Times New Roman" w:hAnsi="Times New Roman"/>
          <w:sz w:val="24"/>
          <w:szCs w:val="24"/>
          <w:lang w:val="da-DK"/>
        </w:rPr>
        <w:t xml:space="preserve"> Farmacija</w:t>
      </w:r>
      <w:r w:rsidR="00B079F6">
        <w:rPr>
          <w:rFonts w:ascii="Times New Roman" w:hAnsi="Times New Roman"/>
          <w:sz w:val="24"/>
          <w:szCs w:val="24"/>
          <w:lang w:val="da-DK"/>
        </w:rPr>
        <w:t xml:space="preserve">. </w:t>
      </w:r>
      <w:r w:rsidR="00B079F6" w:rsidRPr="00B079F6">
        <w:rPr>
          <w:rFonts w:ascii="Times New Roman" w:hAnsi="Times New Roman"/>
          <w:sz w:val="24"/>
          <w:szCs w:val="24"/>
          <w:lang w:val="da-DK"/>
        </w:rPr>
        <w:t xml:space="preserve">Uvjet </w:t>
      </w:r>
      <w:r w:rsidR="00B079F6">
        <w:rPr>
          <w:rFonts w:ascii="Times New Roman" w:hAnsi="Times New Roman"/>
          <w:sz w:val="24"/>
          <w:szCs w:val="24"/>
          <w:lang w:val="da-DK"/>
        </w:rPr>
        <w:t xml:space="preserve">za prijavu </w:t>
      </w:r>
      <w:r w:rsidR="00B079F6" w:rsidRPr="00B079F6">
        <w:rPr>
          <w:rFonts w:ascii="Times New Roman" w:hAnsi="Times New Roman"/>
          <w:sz w:val="24"/>
          <w:szCs w:val="24"/>
          <w:lang w:val="da-DK"/>
        </w:rPr>
        <w:t xml:space="preserve">je položen ispit iz </w:t>
      </w:r>
      <w:r w:rsidR="00B079F6">
        <w:rPr>
          <w:rFonts w:ascii="Times New Roman" w:hAnsi="Times New Roman"/>
          <w:sz w:val="24"/>
          <w:szCs w:val="24"/>
          <w:lang w:val="da-DK"/>
        </w:rPr>
        <w:t xml:space="preserve">kolegija </w:t>
      </w:r>
      <w:r w:rsidR="00B079F6" w:rsidRPr="00B079F6">
        <w:rPr>
          <w:rFonts w:ascii="Times New Roman" w:hAnsi="Times New Roman"/>
          <w:sz w:val="24"/>
          <w:szCs w:val="24"/>
          <w:lang w:val="da-DK"/>
        </w:rPr>
        <w:t>F</w:t>
      </w:r>
      <w:r w:rsidR="00B079F6">
        <w:rPr>
          <w:rFonts w:ascii="Times New Roman" w:hAnsi="Times New Roman"/>
          <w:sz w:val="24"/>
          <w:szCs w:val="24"/>
          <w:lang w:val="da-DK"/>
        </w:rPr>
        <w:t xml:space="preserve">armaceutska kemija </w:t>
      </w:r>
      <w:r w:rsidR="00B079F6" w:rsidRPr="00B079F6">
        <w:rPr>
          <w:rFonts w:ascii="Times New Roman" w:hAnsi="Times New Roman"/>
          <w:sz w:val="24"/>
          <w:szCs w:val="24"/>
          <w:lang w:val="da-DK"/>
        </w:rPr>
        <w:t>1 s minimalnom ocjenom vrlo dobar</w:t>
      </w:r>
      <w:r w:rsidR="00B079F6">
        <w:rPr>
          <w:rFonts w:ascii="Times New Roman" w:hAnsi="Times New Roman"/>
          <w:sz w:val="24"/>
          <w:szCs w:val="24"/>
          <w:lang w:val="da-DK"/>
        </w:rPr>
        <w:t xml:space="preserve"> (4)</w:t>
      </w:r>
      <w:r w:rsidR="00B079F6" w:rsidRPr="00B079F6">
        <w:rPr>
          <w:rFonts w:ascii="Times New Roman" w:hAnsi="Times New Roman"/>
          <w:sz w:val="24"/>
          <w:szCs w:val="24"/>
          <w:lang w:val="da-DK"/>
        </w:rPr>
        <w:t>.</w:t>
      </w:r>
      <w:r w:rsidR="00B079F6">
        <w:rPr>
          <w:rFonts w:ascii="Times New Roman" w:hAnsi="Times New Roman"/>
          <w:sz w:val="24"/>
          <w:szCs w:val="24"/>
          <w:lang w:val="da-DK"/>
        </w:rPr>
        <w:t xml:space="preserve"> </w:t>
      </w:r>
      <w:r>
        <w:rPr>
          <w:rFonts w:ascii="Times New Roman" w:hAnsi="Times New Roman"/>
          <w:sz w:val="24"/>
          <w:szCs w:val="24"/>
          <w:lang w:val="da-DK"/>
        </w:rPr>
        <w:t xml:space="preserve">Prijave za natječaj primaju se do </w:t>
      </w:r>
      <w:r w:rsidR="00B079F6">
        <w:rPr>
          <w:rFonts w:ascii="Times New Roman" w:hAnsi="Times New Roman"/>
          <w:sz w:val="24"/>
          <w:szCs w:val="24"/>
          <w:lang w:val="da-DK"/>
        </w:rPr>
        <w:t>31.03.2025.</w:t>
      </w:r>
      <w:r>
        <w:rPr>
          <w:rFonts w:ascii="Times New Roman" w:hAnsi="Times New Roman"/>
          <w:sz w:val="24"/>
          <w:szCs w:val="24"/>
          <w:lang w:val="da-DK"/>
        </w:rPr>
        <w:t xml:space="preserve"> godine na e-mail adresu</w:t>
      </w:r>
      <w:r w:rsidR="009C6D6F">
        <w:rPr>
          <w:rFonts w:ascii="Times New Roman" w:hAnsi="Times New Roman"/>
          <w:sz w:val="24"/>
          <w:szCs w:val="24"/>
          <w:lang w:val="da-DK"/>
        </w:rPr>
        <w:t xml:space="preserve"> </w:t>
      </w:r>
      <w:hyperlink r:id="rId11" w:history="1">
        <w:r w:rsidR="009C6D6F" w:rsidRPr="001D6595">
          <w:rPr>
            <w:rStyle w:val="Hyperlink"/>
            <w:rFonts w:ascii="Times New Roman" w:hAnsi="Times New Roman"/>
            <w:sz w:val="24"/>
            <w:szCs w:val="24"/>
            <w:lang w:val="da-DK"/>
          </w:rPr>
          <w:t>anamaria.karneluti@medri.uniri.hr</w:t>
        </w:r>
      </w:hyperlink>
      <w:r w:rsidR="009C6D6F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750737">
        <w:rPr>
          <w:rFonts w:ascii="Times New Roman" w:hAnsi="Times New Roman"/>
          <w:sz w:val="24"/>
          <w:szCs w:val="24"/>
          <w:lang w:val="da-DK"/>
        </w:rPr>
        <w:t xml:space="preserve">(predmet: </w:t>
      </w:r>
      <w:r w:rsidR="0020736D">
        <w:rPr>
          <w:rFonts w:ascii="Times New Roman" w:hAnsi="Times New Roman"/>
          <w:sz w:val="24"/>
          <w:szCs w:val="24"/>
          <w:lang w:val="da-DK"/>
        </w:rPr>
        <w:t>NATJEČAJ</w:t>
      </w:r>
      <w:r w:rsidR="00665CE8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20736D">
        <w:rPr>
          <w:rFonts w:ascii="Times New Roman" w:hAnsi="Times New Roman"/>
          <w:sz w:val="24"/>
          <w:szCs w:val="24"/>
          <w:lang w:val="da-DK"/>
        </w:rPr>
        <w:t>-</w:t>
      </w:r>
      <w:r w:rsidR="00665CE8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750737">
        <w:rPr>
          <w:rFonts w:ascii="Times New Roman" w:hAnsi="Times New Roman"/>
          <w:sz w:val="24"/>
          <w:szCs w:val="24"/>
          <w:lang w:val="da-DK"/>
        </w:rPr>
        <w:t>Demonstrature)</w:t>
      </w:r>
      <w:r w:rsidR="0020736D">
        <w:rPr>
          <w:rFonts w:ascii="Times New Roman" w:hAnsi="Times New Roman"/>
          <w:sz w:val="24"/>
          <w:szCs w:val="24"/>
          <w:lang w:val="da-DK"/>
        </w:rPr>
        <w:t>.</w:t>
      </w:r>
      <w:r w:rsidR="00750737">
        <w:rPr>
          <w:rFonts w:ascii="Times New Roman" w:hAnsi="Times New Roman"/>
          <w:sz w:val="24"/>
          <w:szCs w:val="24"/>
          <w:lang w:val="da-DK"/>
        </w:rPr>
        <w:t xml:space="preserve"> Obavijest o izboru dobit ćete povratno na e-mail</w:t>
      </w:r>
      <w:r w:rsidR="00B079F6">
        <w:rPr>
          <w:rFonts w:ascii="Times New Roman" w:hAnsi="Times New Roman"/>
          <w:sz w:val="24"/>
          <w:szCs w:val="24"/>
          <w:lang w:val="da-DK"/>
        </w:rPr>
        <w:t>.</w:t>
      </w:r>
    </w:p>
    <w:p w14:paraId="3C755D53" w14:textId="77777777" w:rsidR="00750737" w:rsidRDefault="00750737" w:rsidP="0020736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a-DK"/>
        </w:rPr>
      </w:pPr>
    </w:p>
    <w:p w14:paraId="368E5A5C" w14:textId="244750E9" w:rsidR="00750737" w:rsidRDefault="005C4CC4" w:rsidP="0020736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>U prijavi molimo navesti sl</w:t>
      </w:r>
      <w:r w:rsidR="00750737">
        <w:rPr>
          <w:rFonts w:ascii="Times New Roman" w:hAnsi="Times New Roman"/>
          <w:sz w:val="24"/>
          <w:szCs w:val="24"/>
          <w:lang w:val="da-DK"/>
        </w:rPr>
        <w:t>jedeće podatke:</w:t>
      </w:r>
    </w:p>
    <w:p w14:paraId="77B687FE" w14:textId="77777777" w:rsidR="0020736D" w:rsidRDefault="0020736D" w:rsidP="0020736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a-DK"/>
        </w:rPr>
      </w:pPr>
    </w:p>
    <w:p w14:paraId="0E2D3D96" w14:textId="697062F4" w:rsidR="00750737" w:rsidRDefault="0020736D" w:rsidP="0020736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>I</w:t>
      </w:r>
      <w:r w:rsidR="00750737">
        <w:rPr>
          <w:rFonts w:ascii="Times New Roman" w:hAnsi="Times New Roman"/>
          <w:sz w:val="24"/>
          <w:szCs w:val="24"/>
          <w:lang w:val="da-DK"/>
        </w:rPr>
        <w:t>me i prezime, e-mail adresu, broj telefona</w:t>
      </w:r>
      <w:r w:rsidR="00B079F6">
        <w:rPr>
          <w:rFonts w:ascii="Times New Roman" w:hAnsi="Times New Roman"/>
          <w:sz w:val="24"/>
          <w:szCs w:val="24"/>
          <w:lang w:val="da-DK"/>
        </w:rPr>
        <w:t xml:space="preserve">, </w:t>
      </w:r>
      <w:r>
        <w:rPr>
          <w:rFonts w:ascii="Times New Roman" w:hAnsi="Times New Roman"/>
          <w:sz w:val="24"/>
          <w:szCs w:val="24"/>
          <w:lang w:val="da-DK"/>
        </w:rPr>
        <w:t>godinu studija</w:t>
      </w:r>
      <w:r w:rsidR="00B079F6">
        <w:rPr>
          <w:rFonts w:ascii="Times New Roman" w:hAnsi="Times New Roman"/>
          <w:sz w:val="24"/>
          <w:szCs w:val="24"/>
          <w:lang w:val="da-DK"/>
        </w:rPr>
        <w:t xml:space="preserve"> i </w:t>
      </w:r>
      <w:r>
        <w:rPr>
          <w:rFonts w:ascii="Times New Roman" w:hAnsi="Times New Roman"/>
          <w:sz w:val="24"/>
          <w:szCs w:val="24"/>
          <w:lang w:val="da-DK"/>
        </w:rPr>
        <w:t xml:space="preserve">ocjenu na završnom ispitu iz kolegija </w:t>
      </w:r>
      <w:r w:rsidR="00B079F6">
        <w:rPr>
          <w:rFonts w:ascii="Times New Roman" w:hAnsi="Times New Roman"/>
          <w:sz w:val="24"/>
          <w:szCs w:val="24"/>
          <w:lang w:val="da-DK"/>
        </w:rPr>
        <w:t>Farmaceutska kemija 1.</w:t>
      </w:r>
    </w:p>
    <w:p w14:paraId="3A2BA98C" w14:textId="77777777" w:rsidR="00CB12B8" w:rsidRPr="00CB12B8" w:rsidRDefault="00CB12B8" w:rsidP="00CB12B8">
      <w:pPr>
        <w:spacing w:after="0" w:line="240" w:lineRule="auto"/>
        <w:rPr>
          <w:rFonts w:ascii="Times New Roman" w:hAnsi="Times New Roman"/>
          <w:sz w:val="24"/>
          <w:szCs w:val="24"/>
          <w:lang w:val="da-DK"/>
        </w:rPr>
      </w:pPr>
    </w:p>
    <w:p w14:paraId="3E869509" w14:textId="77777777" w:rsidR="00CB12B8" w:rsidRDefault="00CB12B8" w:rsidP="00AF3070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da-DK"/>
        </w:rPr>
      </w:pPr>
    </w:p>
    <w:p w14:paraId="1FC3AAFE" w14:textId="77777777" w:rsidR="00CB12B8" w:rsidRDefault="00CB12B8" w:rsidP="00CB12B8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lang w:val="da-DK"/>
        </w:rPr>
      </w:pPr>
    </w:p>
    <w:p w14:paraId="4C104EB7" w14:textId="77777777" w:rsidR="00CB12B8" w:rsidRDefault="00CB12B8" w:rsidP="00CB12B8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da-DK"/>
        </w:rPr>
      </w:pPr>
    </w:p>
    <w:p w14:paraId="28A89128" w14:textId="77777777" w:rsidR="00CB12B8" w:rsidRDefault="00CB12B8" w:rsidP="00AF3070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da-DK"/>
        </w:rPr>
      </w:pPr>
    </w:p>
    <w:p w14:paraId="72CFBA8F" w14:textId="68BF0B9E" w:rsidR="0020736D" w:rsidRDefault="000C4198" w:rsidP="0020736D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 xml:space="preserve">      </w:t>
      </w:r>
      <w:r w:rsidR="0020736D">
        <w:rPr>
          <w:rFonts w:ascii="Times New Roman" w:hAnsi="Times New Roman"/>
          <w:sz w:val="24"/>
          <w:szCs w:val="24"/>
          <w:lang w:val="da-DK"/>
        </w:rPr>
        <w:t xml:space="preserve">Predstojnica Zavoda za temeljnu i </w:t>
      </w:r>
    </w:p>
    <w:p w14:paraId="65D57ABA" w14:textId="2634F810" w:rsidR="00CB12B8" w:rsidRDefault="0020736D" w:rsidP="0020736D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>kliničku farmakologiju s toksikologijom</w:t>
      </w:r>
    </w:p>
    <w:p w14:paraId="62D4002A" w14:textId="7A172D30" w:rsidR="000C4198" w:rsidRDefault="000C4198" w:rsidP="0020736D">
      <w:pPr>
        <w:spacing w:after="0" w:line="240" w:lineRule="auto"/>
        <w:ind w:left="4680" w:firstLine="276"/>
        <w:rPr>
          <w:rFonts w:ascii="Times New Roman" w:hAnsi="Times New Roman"/>
          <w:sz w:val="24"/>
          <w:szCs w:val="24"/>
          <w:lang w:val="da-DK"/>
        </w:rPr>
      </w:pPr>
    </w:p>
    <w:p w14:paraId="662D73C9" w14:textId="78BFCED7" w:rsidR="000C4198" w:rsidRDefault="000C4198" w:rsidP="0020736D">
      <w:pPr>
        <w:spacing w:after="0" w:line="240" w:lineRule="auto"/>
        <w:ind w:left="4680" w:firstLine="276"/>
        <w:rPr>
          <w:rFonts w:ascii="Times New Roman" w:hAnsi="Times New Roman"/>
          <w:sz w:val="24"/>
          <w:szCs w:val="24"/>
          <w:lang w:val="da-DK"/>
        </w:rPr>
      </w:pPr>
    </w:p>
    <w:p w14:paraId="716F12BA" w14:textId="77777777" w:rsidR="000C4198" w:rsidRDefault="000C4198" w:rsidP="0020736D">
      <w:pPr>
        <w:spacing w:after="0" w:line="240" w:lineRule="auto"/>
        <w:ind w:left="4680" w:firstLine="276"/>
        <w:rPr>
          <w:rFonts w:ascii="Times New Roman" w:hAnsi="Times New Roman"/>
          <w:sz w:val="24"/>
          <w:szCs w:val="24"/>
          <w:lang w:val="da-DK"/>
        </w:rPr>
      </w:pPr>
    </w:p>
    <w:p w14:paraId="62CA6087" w14:textId="042D8F02" w:rsidR="004F3C94" w:rsidRDefault="004F3C94" w:rsidP="0020736D">
      <w:pPr>
        <w:spacing w:after="0" w:line="240" w:lineRule="auto"/>
        <w:ind w:left="4680" w:firstLine="276"/>
        <w:rPr>
          <w:rFonts w:ascii="Times New Roman" w:hAnsi="Times New Roman"/>
          <w:sz w:val="24"/>
          <w:szCs w:val="24"/>
          <w:lang w:val="da-DK"/>
        </w:rPr>
      </w:pPr>
      <w:r w:rsidRPr="002571FC">
        <w:rPr>
          <w:rFonts w:ascii="Times New Roman" w:hAnsi="Times New Roman"/>
          <w:sz w:val="24"/>
          <w:szCs w:val="24"/>
          <w:lang w:val="da-DK"/>
        </w:rPr>
        <w:t>Prof.</w:t>
      </w:r>
      <w:r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2571FC">
        <w:rPr>
          <w:rFonts w:ascii="Times New Roman" w:hAnsi="Times New Roman"/>
          <w:sz w:val="24"/>
          <w:szCs w:val="24"/>
          <w:lang w:val="da-DK"/>
        </w:rPr>
        <w:t>dr.</w:t>
      </w:r>
      <w:r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2571FC">
        <w:rPr>
          <w:rFonts w:ascii="Times New Roman" w:hAnsi="Times New Roman"/>
          <w:sz w:val="24"/>
          <w:szCs w:val="24"/>
          <w:lang w:val="da-DK"/>
        </w:rPr>
        <w:t xml:space="preserve">sc. </w:t>
      </w:r>
      <w:r>
        <w:rPr>
          <w:rFonts w:ascii="Times New Roman" w:hAnsi="Times New Roman"/>
          <w:sz w:val="24"/>
          <w:szCs w:val="24"/>
          <w:lang w:val="da-DK"/>
        </w:rPr>
        <w:t>Jasenka Mršić-Pelčić</w:t>
      </w:r>
      <w:r w:rsidRPr="002571FC">
        <w:rPr>
          <w:rFonts w:ascii="Times New Roman" w:hAnsi="Times New Roman"/>
          <w:sz w:val="24"/>
          <w:szCs w:val="24"/>
          <w:lang w:val="da-DK"/>
        </w:rPr>
        <w:t>, dr.med.</w:t>
      </w:r>
    </w:p>
    <w:p w14:paraId="0C69053D" w14:textId="77777777" w:rsidR="00AF3070" w:rsidRDefault="00AF3070" w:rsidP="00AF3070">
      <w:pPr>
        <w:spacing w:after="0" w:line="240" w:lineRule="auto"/>
        <w:ind w:left="4680"/>
        <w:rPr>
          <w:rFonts w:ascii="Times New Roman" w:hAnsi="Times New Roman"/>
          <w:sz w:val="24"/>
          <w:szCs w:val="24"/>
          <w:lang w:val="da-DK"/>
        </w:rPr>
      </w:pPr>
    </w:p>
    <w:p w14:paraId="5F1D6E6D" w14:textId="77777777" w:rsidR="00AF3070" w:rsidRDefault="00AF3070" w:rsidP="00AF3070">
      <w:pPr>
        <w:spacing w:after="0" w:line="240" w:lineRule="auto"/>
        <w:ind w:left="4680"/>
        <w:rPr>
          <w:rFonts w:ascii="Times New Roman" w:hAnsi="Times New Roman"/>
          <w:sz w:val="24"/>
          <w:szCs w:val="24"/>
          <w:lang w:val="da-DK"/>
        </w:rPr>
      </w:pPr>
    </w:p>
    <w:p w14:paraId="104C862B" w14:textId="77777777" w:rsidR="007E292C" w:rsidRDefault="007E292C" w:rsidP="007E292C"/>
    <w:p w14:paraId="61541E49" w14:textId="2FFDDE32" w:rsidR="00701EEE" w:rsidRPr="00934F88" w:rsidRDefault="00701EEE" w:rsidP="002C28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01EEE" w:rsidRPr="00934F88" w:rsidSect="0025184B">
      <w:headerReference w:type="even" r:id="rId12"/>
      <w:head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6D25A" w14:textId="77777777" w:rsidR="00FA4E8B" w:rsidRDefault="00FA4E8B" w:rsidP="00C22CCC">
      <w:pPr>
        <w:spacing w:after="0" w:line="240" w:lineRule="auto"/>
      </w:pPr>
      <w:r>
        <w:separator/>
      </w:r>
    </w:p>
  </w:endnote>
  <w:endnote w:type="continuationSeparator" w:id="0">
    <w:p w14:paraId="136E9561" w14:textId="77777777" w:rsidR="00FA4E8B" w:rsidRDefault="00FA4E8B" w:rsidP="00C2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FF3B7" w14:textId="77777777" w:rsidR="00FA4E8B" w:rsidRDefault="00FA4E8B" w:rsidP="00C22CCC">
      <w:pPr>
        <w:spacing w:after="0" w:line="240" w:lineRule="auto"/>
      </w:pPr>
      <w:r>
        <w:separator/>
      </w:r>
    </w:p>
  </w:footnote>
  <w:footnote w:type="continuationSeparator" w:id="0">
    <w:p w14:paraId="39E5A106" w14:textId="77777777" w:rsidR="00FA4E8B" w:rsidRDefault="00FA4E8B" w:rsidP="00C2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FE04" w14:textId="77777777" w:rsidR="00C50C5D" w:rsidRDefault="00FA4E8B">
    <w:pPr>
      <w:pStyle w:val="Header"/>
    </w:pPr>
    <w:r>
      <w:rPr>
        <w:noProof/>
        <w:lang w:eastAsia="hr-HR"/>
      </w:rPr>
      <w:pict w14:anchorId="1B8AFE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4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FE05" w14:textId="1E765220" w:rsidR="00C50C5D" w:rsidRDefault="00C50C5D">
    <w:pPr>
      <w:pStyle w:val="Header"/>
    </w:pPr>
  </w:p>
  <w:p w14:paraId="1B8AFE06" w14:textId="77777777" w:rsidR="00C50C5D" w:rsidRDefault="00C50C5D">
    <w:pPr>
      <w:pStyle w:val="Header"/>
    </w:pPr>
  </w:p>
  <w:p w14:paraId="1B8AFE07" w14:textId="77777777" w:rsidR="00C50C5D" w:rsidRDefault="00C50C5D">
    <w:pPr>
      <w:pStyle w:val="Header"/>
    </w:pPr>
  </w:p>
  <w:p w14:paraId="1B8AFE08" w14:textId="77777777" w:rsidR="00C50C5D" w:rsidRDefault="00C50C5D">
    <w:pPr>
      <w:pStyle w:val="Header"/>
    </w:pPr>
  </w:p>
  <w:p w14:paraId="1B8AFE09" w14:textId="77777777" w:rsidR="00C50C5D" w:rsidRDefault="00C50C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77B8" w14:textId="30691F19" w:rsidR="0025184B" w:rsidRDefault="00527165">
    <w:pPr>
      <w:pStyle w:val="Header"/>
    </w:pPr>
    <w:r w:rsidRPr="0025184B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8AE75E2" wp14:editId="70C8B7BA">
              <wp:simplePos x="0" y="0"/>
              <wp:positionH relativeFrom="column">
                <wp:posOffset>3062605</wp:posOffset>
              </wp:positionH>
              <wp:positionV relativeFrom="paragraph">
                <wp:posOffset>-60960</wp:posOffset>
              </wp:positionV>
              <wp:extent cx="3474720" cy="1287780"/>
              <wp:effectExtent l="0" t="0" r="0" b="0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1287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5E962C" w14:textId="028760B5" w:rsidR="004025F9" w:rsidRPr="000161C6" w:rsidRDefault="004025F9" w:rsidP="004025F9">
                          <w:pPr>
                            <w:pStyle w:val="NoSpacing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Zavod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0161C6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za </w:t>
                          </w:r>
                          <w:proofErr w:type="spellStart"/>
                          <w:r w:rsidR="005F2AD9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temeljnu</w:t>
                          </w:r>
                          <w:proofErr w:type="spellEnd"/>
                          <w:r w:rsidR="005F2AD9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5F2AD9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i</w:t>
                          </w:r>
                          <w:proofErr w:type="spellEnd"/>
                          <w:r w:rsidR="005F2AD9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5F2AD9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kliničku</w:t>
                          </w:r>
                          <w:proofErr w:type="spellEnd"/>
                          <w:r w:rsidR="005F2AD9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farmakologiju</w:t>
                          </w:r>
                          <w:proofErr w:type="spellEnd"/>
                          <w:r w:rsidR="005F2AD9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s </w:t>
                          </w:r>
                          <w:proofErr w:type="spellStart"/>
                          <w:r w:rsidR="005F2AD9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toksikologijom</w:t>
                          </w:r>
                          <w:proofErr w:type="spellEnd"/>
                          <w:r w:rsidR="005F2AD9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14:paraId="08B3E70F" w14:textId="5A58796A" w:rsidR="004025F9" w:rsidRPr="000161C6" w:rsidRDefault="004025F9" w:rsidP="004025F9">
                          <w:pPr>
                            <w:pStyle w:val="NoSpacing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0161C6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Depa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r</w:t>
                          </w:r>
                          <w:r w:rsidRPr="000161C6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tment of </w:t>
                          </w:r>
                          <w:r w:rsidR="005F2AD9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Basic and Clinical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Pharmacology</w:t>
                          </w:r>
                          <w:r w:rsidR="005F2AD9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2413F1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and</w:t>
                          </w:r>
                          <w:r w:rsidR="005F2AD9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Toxicology</w:t>
                          </w:r>
                        </w:p>
                        <w:p w14:paraId="78B3F274" w14:textId="25FD2A40" w:rsidR="004025F9" w:rsidRPr="000161C6" w:rsidRDefault="004025F9" w:rsidP="004025F9">
                          <w:pPr>
                            <w:pStyle w:val="NoSpacing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Predstojnica</w:t>
                          </w:r>
                          <w:proofErr w:type="spellEnd"/>
                          <w:r w:rsidRPr="000161C6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: Prof. dr. sc. </w:t>
                          </w:r>
                          <w:r w:rsidR="00527165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Jasenka Mršić-Pelčić</w:t>
                          </w:r>
                          <w:r w:rsidRPr="000161C6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, dr.</w:t>
                          </w:r>
                          <w:r w:rsidR="00527165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0161C6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med.</w:t>
                          </w:r>
                        </w:p>
                        <w:p w14:paraId="2A693B56" w14:textId="45E60D39" w:rsidR="004025F9" w:rsidRDefault="004025F9" w:rsidP="004025F9">
                          <w:pPr>
                            <w:pStyle w:val="NoSpacing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0161C6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Head: Professor </w:t>
                          </w:r>
                          <w:r w:rsidR="00527165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Jasenka Mršić-Pelčić</w:t>
                          </w:r>
                          <w:r w:rsidRPr="000161C6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, MD, PhD</w:t>
                          </w:r>
                        </w:p>
                        <w:p w14:paraId="4D8A4E4A" w14:textId="77777777" w:rsidR="00527165" w:rsidRDefault="00527165" w:rsidP="004025F9">
                          <w:pPr>
                            <w:pStyle w:val="NoSpacing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1DF2D0AA" w14:textId="77777777" w:rsidR="00527165" w:rsidRPr="004025F9" w:rsidRDefault="00527165" w:rsidP="00527165">
                          <w:pPr>
                            <w:pStyle w:val="NoSpacing"/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eastAsia="zh-CN"/>
                            </w:rPr>
                          </w:pPr>
                          <w:r w:rsidRPr="004025F9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eastAsia="zh-CN"/>
                            </w:rPr>
                            <w:t xml:space="preserve">Braće Branchetta 20 | HR - 51000 Rijeka </w:t>
                          </w:r>
                        </w:p>
                        <w:p w14:paraId="3BDB3703" w14:textId="77777777" w:rsidR="009F3F36" w:rsidRDefault="00527165" w:rsidP="00527165">
                          <w:pPr>
                            <w:pStyle w:val="NoSpacing"/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eastAsia="zh-CN"/>
                            </w:rPr>
                          </w:pPr>
                          <w:r w:rsidRPr="004025F9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eastAsia="zh-CN"/>
                            </w:rPr>
                            <w:t>e-mail:</w:t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eastAsia="zh-CN"/>
                            </w:rPr>
                            <w:t>jasenka</w:t>
                          </w:r>
                          <w:r w:rsidRPr="004025F9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eastAsia="zh-CN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eastAsia="zh-CN"/>
                            </w:rPr>
                            <w:t>mrsic.pelcic</w:t>
                          </w:r>
                          <w:r w:rsidRPr="004025F9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eastAsia="zh-CN"/>
                            </w:rPr>
                            <w:t xml:space="preserve">@medri.uniri.hr </w:t>
                          </w:r>
                        </w:p>
                        <w:p w14:paraId="45CBC07D" w14:textId="63DA34BF" w:rsidR="00527165" w:rsidRDefault="00FA4E8B" w:rsidP="00527165">
                          <w:pPr>
                            <w:pStyle w:val="NoSpacing"/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eastAsia="zh-CN"/>
                            </w:rPr>
                          </w:pPr>
                          <w:hyperlink r:id="rId1" w:history="1">
                            <w:r w:rsidR="00527165" w:rsidRPr="006926CE">
                              <w:rPr>
                                <w:rStyle w:val="Hyperlink"/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eastAsia="zh-CN"/>
                              </w:rPr>
                              <w:t>www.medri.uniri.hr</w:t>
                            </w:r>
                          </w:hyperlink>
                        </w:p>
                        <w:p w14:paraId="005BD6B4" w14:textId="7384EDD6" w:rsidR="00527165" w:rsidRDefault="00527165" w:rsidP="00527165">
                          <w:pPr>
                            <w:pStyle w:val="NoSpacing"/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eastAsia="zh-CN"/>
                            </w:rPr>
                          </w:pPr>
                          <w:r w:rsidRPr="004025F9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eastAsia="zh-CN"/>
                            </w:rPr>
                            <w:t>Tel:+385 (0)51 65113</w:t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eastAsia="zh-CN"/>
                            </w:rPr>
                            <w:t>7</w:t>
                          </w:r>
                          <w:r w:rsidRPr="004025F9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</w:p>
                        <w:p w14:paraId="54535DBA" w14:textId="77777777" w:rsidR="00527165" w:rsidRDefault="00527165" w:rsidP="00527165">
                          <w:pPr>
                            <w:pStyle w:val="NoSpacing"/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eastAsia="zh-CN"/>
                            </w:rPr>
                          </w:pPr>
                        </w:p>
                        <w:p w14:paraId="013B2050" w14:textId="77777777" w:rsidR="00527165" w:rsidRPr="00945904" w:rsidRDefault="00527165" w:rsidP="00527165">
                          <w:pPr>
                            <w:pStyle w:val="NoSpacing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073BBA64" w14:textId="34A45207" w:rsidR="00527165" w:rsidRPr="004025F9" w:rsidRDefault="00527165" w:rsidP="00527165">
                          <w:pPr>
                            <w:pStyle w:val="NoSpacing"/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eastAsia="zh-CN"/>
                            </w:rPr>
                          </w:pPr>
                        </w:p>
                        <w:p w14:paraId="0E36EDC6" w14:textId="77777777" w:rsidR="00527165" w:rsidRPr="000161C6" w:rsidRDefault="00527165" w:rsidP="004025F9">
                          <w:pPr>
                            <w:pStyle w:val="NoSpacing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8AE75E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41.15pt;margin-top:-4.8pt;width:273.6pt;height:101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" filled="f" stroked="f">
              <v:textbox>
                <w:txbxContent>
                  <w:p w14:paraId="355E962C" w14:textId="028760B5" w:rsidR="004025F9" w:rsidRPr="000161C6" w:rsidRDefault="004025F9" w:rsidP="004025F9">
                    <w:pPr>
                      <w:pStyle w:val="NoSpacing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Zavod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0161C6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za </w:t>
                    </w:r>
                    <w:proofErr w:type="spellStart"/>
                    <w:r w:rsidR="005F2AD9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temeljnu</w:t>
                    </w:r>
                    <w:proofErr w:type="spellEnd"/>
                    <w:r w:rsidR="005F2AD9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="005F2AD9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i</w:t>
                    </w:r>
                    <w:proofErr w:type="spellEnd"/>
                    <w:r w:rsidR="005F2AD9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="005F2AD9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kliničku</w:t>
                    </w:r>
                    <w:proofErr w:type="spellEnd"/>
                    <w:r w:rsidR="005F2AD9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farmakologiju</w:t>
                    </w:r>
                    <w:proofErr w:type="spellEnd"/>
                    <w:r w:rsidR="005F2AD9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s </w:t>
                    </w:r>
                    <w:proofErr w:type="spellStart"/>
                    <w:r w:rsidR="005F2AD9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toksikologijom</w:t>
                    </w:r>
                    <w:proofErr w:type="spellEnd"/>
                    <w:r w:rsidR="005F2AD9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14:paraId="08B3E70F" w14:textId="5A58796A" w:rsidR="004025F9" w:rsidRPr="000161C6" w:rsidRDefault="004025F9" w:rsidP="004025F9">
                    <w:pPr>
                      <w:pStyle w:val="NoSpacing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0161C6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Depa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r</w:t>
                    </w:r>
                    <w:r w:rsidRPr="000161C6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tment of </w:t>
                    </w:r>
                    <w:r w:rsidR="005F2AD9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Basic and Clinical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Pharmacology</w:t>
                    </w:r>
                    <w:r w:rsidR="005F2AD9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2413F1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and</w:t>
                    </w:r>
                    <w:r w:rsidR="005F2AD9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Toxicology</w:t>
                    </w:r>
                  </w:p>
                  <w:p w14:paraId="78B3F274" w14:textId="25FD2A40" w:rsidR="004025F9" w:rsidRPr="000161C6" w:rsidRDefault="004025F9" w:rsidP="004025F9">
                    <w:pPr>
                      <w:pStyle w:val="NoSpacing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Predstojnica</w:t>
                    </w:r>
                    <w:proofErr w:type="spellEnd"/>
                    <w:r w:rsidRPr="000161C6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: Prof. dr. sc. </w:t>
                    </w:r>
                    <w:r w:rsidR="00527165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Jasenka Mršić-Pelčić</w:t>
                    </w:r>
                    <w:r w:rsidRPr="000161C6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, dr.</w:t>
                    </w:r>
                    <w:r w:rsidR="00527165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0161C6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med.</w:t>
                    </w:r>
                  </w:p>
                  <w:p w14:paraId="2A693B56" w14:textId="45E60D39" w:rsidR="004025F9" w:rsidRDefault="004025F9" w:rsidP="004025F9">
                    <w:pPr>
                      <w:pStyle w:val="NoSpacing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0161C6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Head: Professor </w:t>
                    </w:r>
                    <w:r w:rsidR="00527165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Jasenka Mršić-Pelčić</w:t>
                    </w:r>
                    <w:r w:rsidRPr="000161C6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, MD, PhD</w:t>
                    </w:r>
                  </w:p>
                  <w:p w14:paraId="4D8A4E4A" w14:textId="77777777" w:rsidR="00527165" w:rsidRDefault="00527165" w:rsidP="004025F9">
                    <w:pPr>
                      <w:pStyle w:val="NoSpacing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</w:p>
                  <w:p w14:paraId="1DF2D0AA" w14:textId="77777777" w:rsidR="00527165" w:rsidRPr="004025F9" w:rsidRDefault="00527165" w:rsidP="00527165">
                    <w:pPr>
                      <w:pStyle w:val="NoSpacing"/>
                      <w:rPr>
                        <w:rFonts w:ascii="Arial" w:hAnsi="Arial" w:cs="Arial"/>
                        <w:noProof/>
                        <w:sz w:val="18"/>
                        <w:szCs w:val="18"/>
                        <w:lang w:eastAsia="zh-CN"/>
                      </w:rPr>
                    </w:pPr>
                    <w:r w:rsidRPr="004025F9">
                      <w:rPr>
                        <w:rFonts w:ascii="Arial" w:hAnsi="Arial" w:cs="Arial"/>
                        <w:noProof/>
                        <w:sz w:val="18"/>
                        <w:szCs w:val="18"/>
                        <w:lang w:eastAsia="zh-CN"/>
                      </w:rPr>
                      <w:t xml:space="preserve">Braće Branchetta 20 | HR - 51000 Rijeka </w:t>
                    </w:r>
                  </w:p>
                  <w:p w14:paraId="3BDB3703" w14:textId="77777777" w:rsidR="009F3F36" w:rsidRDefault="00527165" w:rsidP="00527165">
                    <w:pPr>
                      <w:pStyle w:val="NoSpacing"/>
                      <w:rPr>
                        <w:rFonts w:ascii="Arial" w:hAnsi="Arial" w:cs="Arial"/>
                        <w:noProof/>
                        <w:sz w:val="18"/>
                        <w:szCs w:val="18"/>
                        <w:lang w:eastAsia="zh-CN"/>
                      </w:rPr>
                    </w:pPr>
                    <w:r w:rsidRPr="004025F9">
                      <w:rPr>
                        <w:rFonts w:ascii="Arial" w:hAnsi="Arial" w:cs="Arial"/>
                        <w:noProof/>
                        <w:sz w:val="18"/>
                        <w:szCs w:val="18"/>
                        <w:lang w:eastAsia="zh-CN"/>
                      </w:rPr>
                      <w:t>e-mail:</w:t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eastAsia="zh-CN"/>
                      </w:rPr>
                      <w:t>jasenka</w:t>
                    </w:r>
                    <w:r w:rsidRPr="004025F9">
                      <w:rPr>
                        <w:rFonts w:ascii="Arial" w:hAnsi="Arial" w:cs="Arial"/>
                        <w:noProof/>
                        <w:sz w:val="18"/>
                        <w:szCs w:val="18"/>
                        <w:lang w:eastAsia="zh-CN"/>
                      </w:rPr>
                      <w:t>.</w:t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eastAsia="zh-CN"/>
                      </w:rPr>
                      <w:t>mrsic.pelcic</w:t>
                    </w:r>
                    <w:r w:rsidRPr="004025F9">
                      <w:rPr>
                        <w:rFonts w:ascii="Arial" w:hAnsi="Arial" w:cs="Arial"/>
                        <w:noProof/>
                        <w:sz w:val="18"/>
                        <w:szCs w:val="18"/>
                        <w:lang w:eastAsia="zh-CN"/>
                      </w:rPr>
                      <w:t xml:space="preserve">@medri.uniri.hr </w:t>
                    </w:r>
                  </w:p>
                  <w:p w14:paraId="45CBC07D" w14:textId="63DA34BF" w:rsidR="00527165" w:rsidRDefault="00000000" w:rsidP="00527165">
                    <w:pPr>
                      <w:pStyle w:val="NoSpacing"/>
                      <w:rPr>
                        <w:rFonts w:ascii="Arial" w:hAnsi="Arial" w:cs="Arial"/>
                        <w:noProof/>
                        <w:sz w:val="18"/>
                        <w:szCs w:val="18"/>
                        <w:lang w:eastAsia="zh-CN"/>
                      </w:rPr>
                    </w:pPr>
                    <w:hyperlink r:id="rId2" w:history="1">
                      <w:r w:rsidR="00527165" w:rsidRPr="006926CE">
                        <w:rPr>
                          <w:rStyle w:val="Hyperlink"/>
                          <w:rFonts w:ascii="Arial" w:hAnsi="Arial" w:cs="Arial"/>
                          <w:noProof/>
                          <w:sz w:val="18"/>
                          <w:szCs w:val="18"/>
                          <w:lang w:eastAsia="zh-CN"/>
                        </w:rPr>
                        <w:t>www.medri.uniri.hr</w:t>
                      </w:r>
                    </w:hyperlink>
                  </w:p>
                  <w:p w14:paraId="005BD6B4" w14:textId="7384EDD6" w:rsidR="00527165" w:rsidRDefault="00527165" w:rsidP="00527165">
                    <w:pPr>
                      <w:pStyle w:val="NoSpacing"/>
                      <w:rPr>
                        <w:rFonts w:ascii="Arial" w:hAnsi="Arial" w:cs="Arial"/>
                        <w:noProof/>
                        <w:sz w:val="18"/>
                        <w:szCs w:val="18"/>
                        <w:lang w:eastAsia="zh-CN"/>
                      </w:rPr>
                    </w:pPr>
                    <w:r w:rsidRPr="004025F9">
                      <w:rPr>
                        <w:rFonts w:ascii="Arial" w:hAnsi="Arial" w:cs="Arial"/>
                        <w:noProof/>
                        <w:sz w:val="18"/>
                        <w:szCs w:val="18"/>
                        <w:lang w:eastAsia="zh-CN"/>
                      </w:rPr>
                      <w:t>Tel:+385 (0)51 65113</w:t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eastAsia="zh-CN"/>
                      </w:rPr>
                      <w:t>7</w:t>
                    </w:r>
                    <w:r w:rsidRPr="004025F9">
                      <w:rPr>
                        <w:rFonts w:ascii="Arial" w:hAnsi="Arial" w:cs="Arial"/>
                        <w:noProof/>
                        <w:sz w:val="18"/>
                        <w:szCs w:val="18"/>
                        <w:lang w:eastAsia="zh-CN"/>
                      </w:rPr>
                      <w:t xml:space="preserve"> </w:t>
                    </w:r>
                  </w:p>
                  <w:p w14:paraId="54535DBA" w14:textId="77777777" w:rsidR="00527165" w:rsidRDefault="00527165" w:rsidP="00527165">
                    <w:pPr>
                      <w:pStyle w:val="NoSpacing"/>
                      <w:rPr>
                        <w:rFonts w:ascii="Arial" w:hAnsi="Arial" w:cs="Arial"/>
                        <w:noProof/>
                        <w:sz w:val="18"/>
                        <w:szCs w:val="18"/>
                        <w:lang w:eastAsia="zh-CN"/>
                      </w:rPr>
                    </w:pPr>
                  </w:p>
                  <w:p w14:paraId="013B2050" w14:textId="77777777" w:rsidR="00527165" w:rsidRPr="00945904" w:rsidRDefault="00527165" w:rsidP="00527165">
                    <w:pPr>
                      <w:pStyle w:val="NoSpacing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073BBA64" w14:textId="34A45207" w:rsidR="00527165" w:rsidRPr="004025F9" w:rsidRDefault="00527165" w:rsidP="00527165">
                    <w:pPr>
                      <w:pStyle w:val="NoSpacing"/>
                      <w:rPr>
                        <w:rFonts w:ascii="Arial" w:hAnsi="Arial" w:cs="Arial"/>
                        <w:noProof/>
                        <w:sz w:val="18"/>
                        <w:szCs w:val="18"/>
                        <w:lang w:eastAsia="zh-CN"/>
                      </w:rPr>
                    </w:pPr>
                  </w:p>
                  <w:p w14:paraId="0E36EDC6" w14:textId="77777777" w:rsidR="00527165" w:rsidRPr="000161C6" w:rsidRDefault="00527165" w:rsidP="004025F9">
                    <w:pPr>
                      <w:pStyle w:val="NoSpacing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A4E8B">
      <w:rPr>
        <w:noProof/>
        <w:lang w:eastAsia="hr-HR"/>
      </w:rPr>
      <w:pict w14:anchorId="1B8AFE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3" o:spid="_x0000_s2051" type="#_x0000_t75" style="position:absolute;margin-left:-70.95pt;margin-top:-129.55pt;width:595.2pt;height:841.9pt;z-index:-251659776;mso-position-horizontal-relative:margin;mso-position-vertical-relative:margin" o:allowincell="f">
          <v:imagedata r:id="rId3" o:title=""/>
          <w10:wrap anchorx="margin" anchory="margin"/>
        </v:shape>
      </w:pict>
    </w:r>
  </w:p>
  <w:p w14:paraId="0D23CAE3" w14:textId="6AC205E5" w:rsidR="0025184B" w:rsidRDefault="0025184B">
    <w:pPr>
      <w:pStyle w:val="Header"/>
    </w:pPr>
  </w:p>
  <w:p w14:paraId="5BE5975D" w14:textId="77777777" w:rsidR="0025184B" w:rsidRDefault="0025184B">
    <w:pPr>
      <w:pStyle w:val="Header"/>
    </w:pPr>
  </w:p>
  <w:p w14:paraId="3DCDA74C" w14:textId="7ADCF8A8" w:rsidR="0025184B" w:rsidRDefault="0025184B">
    <w:pPr>
      <w:pStyle w:val="Header"/>
    </w:pPr>
  </w:p>
  <w:p w14:paraId="00FF46F8" w14:textId="06DA3C8F" w:rsidR="0025184B" w:rsidRDefault="0025184B">
    <w:pPr>
      <w:pStyle w:val="Header"/>
    </w:pPr>
  </w:p>
  <w:p w14:paraId="5BEAB48E" w14:textId="1F4833D7" w:rsidR="0025184B" w:rsidRDefault="0025184B">
    <w:pPr>
      <w:pStyle w:val="Header"/>
    </w:pPr>
  </w:p>
  <w:p w14:paraId="1B8AFE0A" w14:textId="1B7A37A2" w:rsidR="00C50C5D" w:rsidRDefault="00C50C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72CBD"/>
    <w:multiLevelType w:val="hybridMultilevel"/>
    <w:tmpl w:val="06B22B24"/>
    <w:lvl w:ilvl="0" w:tplc="0409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" w15:restartNumberingAfterBreak="0">
    <w:nsid w:val="3BF43786"/>
    <w:multiLevelType w:val="hybridMultilevel"/>
    <w:tmpl w:val="99C21780"/>
    <w:lvl w:ilvl="0" w:tplc="1EE82DC2">
      <w:start w:val="1"/>
      <w:numFmt w:val="decimal"/>
      <w:lvlText w:val="%1."/>
      <w:lvlJc w:val="center"/>
      <w:pPr>
        <w:tabs>
          <w:tab w:val="num" w:pos="1440"/>
        </w:tabs>
        <w:ind w:left="1440" w:hanging="43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A2C2BFD"/>
    <w:multiLevelType w:val="hybridMultilevel"/>
    <w:tmpl w:val="3E1E7326"/>
    <w:lvl w:ilvl="0" w:tplc="0C465362">
      <w:start w:val="1"/>
      <w:numFmt w:val="decimal"/>
      <w:lvlText w:val="%1."/>
      <w:lvlJc w:val="left"/>
      <w:pPr>
        <w:ind w:left="4680" w:hanging="360"/>
      </w:pPr>
    </w:lvl>
    <w:lvl w:ilvl="1" w:tplc="041A0019">
      <w:start w:val="1"/>
      <w:numFmt w:val="lowerLetter"/>
      <w:lvlText w:val="%2."/>
      <w:lvlJc w:val="left"/>
      <w:pPr>
        <w:ind w:left="5400" w:hanging="360"/>
      </w:pPr>
    </w:lvl>
    <w:lvl w:ilvl="2" w:tplc="041A001B">
      <w:start w:val="1"/>
      <w:numFmt w:val="lowerRoman"/>
      <w:lvlText w:val="%3."/>
      <w:lvlJc w:val="right"/>
      <w:pPr>
        <w:ind w:left="6120" w:hanging="180"/>
      </w:pPr>
    </w:lvl>
    <w:lvl w:ilvl="3" w:tplc="041A000F">
      <w:start w:val="1"/>
      <w:numFmt w:val="decimal"/>
      <w:lvlText w:val="%4."/>
      <w:lvlJc w:val="left"/>
      <w:pPr>
        <w:ind w:left="6840" w:hanging="360"/>
      </w:pPr>
    </w:lvl>
    <w:lvl w:ilvl="4" w:tplc="041A0019">
      <w:start w:val="1"/>
      <w:numFmt w:val="lowerLetter"/>
      <w:lvlText w:val="%5."/>
      <w:lvlJc w:val="left"/>
      <w:pPr>
        <w:ind w:left="7560" w:hanging="360"/>
      </w:pPr>
    </w:lvl>
    <w:lvl w:ilvl="5" w:tplc="041A001B">
      <w:start w:val="1"/>
      <w:numFmt w:val="lowerRoman"/>
      <w:lvlText w:val="%6."/>
      <w:lvlJc w:val="right"/>
      <w:pPr>
        <w:ind w:left="8280" w:hanging="180"/>
      </w:pPr>
    </w:lvl>
    <w:lvl w:ilvl="6" w:tplc="041A000F">
      <w:start w:val="1"/>
      <w:numFmt w:val="decimal"/>
      <w:lvlText w:val="%7."/>
      <w:lvlJc w:val="left"/>
      <w:pPr>
        <w:ind w:left="9000" w:hanging="360"/>
      </w:pPr>
    </w:lvl>
    <w:lvl w:ilvl="7" w:tplc="041A0019">
      <w:start w:val="1"/>
      <w:numFmt w:val="lowerLetter"/>
      <w:lvlText w:val="%8."/>
      <w:lvlJc w:val="left"/>
      <w:pPr>
        <w:ind w:left="9720" w:hanging="360"/>
      </w:pPr>
    </w:lvl>
    <w:lvl w:ilvl="8" w:tplc="041A001B">
      <w:start w:val="1"/>
      <w:numFmt w:val="lowerRoman"/>
      <w:lvlText w:val="%9."/>
      <w:lvlJc w:val="right"/>
      <w:pPr>
        <w:ind w:left="10440" w:hanging="180"/>
      </w:pPr>
    </w:lvl>
  </w:abstractNum>
  <w:abstractNum w:abstractNumId="3" w15:restartNumberingAfterBreak="0">
    <w:nsid w:val="55FB4AEB"/>
    <w:multiLevelType w:val="hybridMultilevel"/>
    <w:tmpl w:val="D2B27382"/>
    <w:lvl w:ilvl="0" w:tplc="E536ECC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F731CBF"/>
    <w:multiLevelType w:val="hybridMultilevel"/>
    <w:tmpl w:val="037284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7189D"/>
    <w:multiLevelType w:val="hybridMultilevel"/>
    <w:tmpl w:val="27EE299C"/>
    <w:lvl w:ilvl="0" w:tplc="6F50DB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30FD3"/>
    <w:multiLevelType w:val="hybridMultilevel"/>
    <w:tmpl w:val="A9D011D2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4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CC"/>
    <w:rsid w:val="00001573"/>
    <w:rsid w:val="00012062"/>
    <w:rsid w:val="000161C6"/>
    <w:rsid w:val="00024ACE"/>
    <w:rsid w:val="000275DB"/>
    <w:rsid w:val="00061A52"/>
    <w:rsid w:val="00072ADF"/>
    <w:rsid w:val="00083C93"/>
    <w:rsid w:val="00090474"/>
    <w:rsid w:val="000908DE"/>
    <w:rsid w:val="000B4872"/>
    <w:rsid w:val="000B6853"/>
    <w:rsid w:val="000C4198"/>
    <w:rsid w:val="001474D9"/>
    <w:rsid w:val="00157559"/>
    <w:rsid w:val="00163B70"/>
    <w:rsid w:val="00191205"/>
    <w:rsid w:val="001A406D"/>
    <w:rsid w:val="001C6B94"/>
    <w:rsid w:val="001D307B"/>
    <w:rsid w:val="001E2192"/>
    <w:rsid w:val="001F6BB4"/>
    <w:rsid w:val="00205884"/>
    <w:rsid w:val="0020736D"/>
    <w:rsid w:val="002137A2"/>
    <w:rsid w:val="00213D2D"/>
    <w:rsid w:val="00220E3A"/>
    <w:rsid w:val="002413F1"/>
    <w:rsid w:val="0025184B"/>
    <w:rsid w:val="002556B5"/>
    <w:rsid w:val="00264F7B"/>
    <w:rsid w:val="00265118"/>
    <w:rsid w:val="00275392"/>
    <w:rsid w:val="002C14A7"/>
    <w:rsid w:val="002C281A"/>
    <w:rsid w:val="002D5186"/>
    <w:rsid w:val="0030101A"/>
    <w:rsid w:val="0032229F"/>
    <w:rsid w:val="003279C8"/>
    <w:rsid w:val="003661B7"/>
    <w:rsid w:val="003B6516"/>
    <w:rsid w:val="003B761F"/>
    <w:rsid w:val="003C027E"/>
    <w:rsid w:val="003F7E44"/>
    <w:rsid w:val="004025F9"/>
    <w:rsid w:val="00405FAD"/>
    <w:rsid w:val="00423937"/>
    <w:rsid w:val="00425337"/>
    <w:rsid w:val="004449C7"/>
    <w:rsid w:val="004502FD"/>
    <w:rsid w:val="00490CF4"/>
    <w:rsid w:val="004A39F3"/>
    <w:rsid w:val="004A513E"/>
    <w:rsid w:val="004A7404"/>
    <w:rsid w:val="004D7A77"/>
    <w:rsid w:val="004D7CCF"/>
    <w:rsid w:val="004E0757"/>
    <w:rsid w:val="004F3C94"/>
    <w:rsid w:val="004F4B07"/>
    <w:rsid w:val="004F6132"/>
    <w:rsid w:val="00507B00"/>
    <w:rsid w:val="00526FD4"/>
    <w:rsid w:val="00527165"/>
    <w:rsid w:val="00534FD5"/>
    <w:rsid w:val="00557F4E"/>
    <w:rsid w:val="0057349C"/>
    <w:rsid w:val="005C4CC4"/>
    <w:rsid w:val="005C7540"/>
    <w:rsid w:val="005D4EF9"/>
    <w:rsid w:val="005E5FA4"/>
    <w:rsid w:val="005F2AD9"/>
    <w:rsid w:val="005F7C10"/>
    <w:rsid w:val="006031F0"/>
    <w:rsid w:val="00606AB0"/>
    <w:rsid w:val="0062564F"/>
    <w:rsid w:val="006544DA"/>
    <w:rsid w:val="006575C0"/>
    <w:rsid w:val="00664634"/>
    <w:rsid w:val="00665CE8"/>
    <w:rsid w:val="00682D9E"/>
    <w:rsid w:val="006C6619"/>
    <w:rsid w:val="006E500D"/>
    <w:rsid w:val="006F1856"/>
    <w:rsid w:val="006F349F"/>
    <w:rsid w:val="00701194"/>
    <w:rsid w:val="00701EEE"/>
    <w:rsid w:val="00713C59"/>
    <w:rsid w:val="00722B7A"/>
    <w:rsid w:val="00731D79"/>
    <w:rsid w:val="007420E5"/>
    <w:rsid w:val="00750737"/>
    <w:rsid w:val="0075234B"/>
    <w:rsid w:val="00755476"/>
    <w:rsid w:val="00773301"/>
    <w:rsid w:val="007D5DA4"/>
    <w:rsid w:val="007E292C"/>
    <w:rsid w:val="007E4FD4"/>
    <w:rsid w:val="0080509C"/>
    <w:rsid w:val="0086608D"/>
    <w:rsid w:val="008770C5"/>
    <w:rsid w:val="008A73F7"/>
    <w:rsid w:val="008F1D93"/>
    <w:rsid w:val="009310E5"/>
    <w:rsid w:val="00933581"/>
    <w:rsid w:val="00934F88"/>
    <w:rsid w:val="00945904"/>
    <w:rsid w:val="009463C1"/>
    <w:rsid w:val="00977FBE"/>
    <w:rsid w:val="00986E86"/>
    <w:rsid w:val="009A3C27"/>
    <w:rsid w:val="009A6EDC"/>
    <w:rsid w:val="009C5A72"/>
    <w:rsid w:val="009C6D6F"/>
    <w:rsid w:val="009D338F"/>
    <w:rsid w:val="009D7148"/>
    <w:rsid w:val="009E40A1"/>
    <w:rsid w:val="009E5922"/>
    <w:rsid w:val="009F3F36"/>
    <w:rsid w:val="00A03957"/>
    <w:rsid w:val="00A06A1A"/>
    <w:rsid w:val="00A110A5"/>
    <w:rsid w:val="00A170A3"/>
    <w:rsid w:val="00A35867"/>
    <w:rsid w:val="00A55C7A"/>
    <w:rsid w:val="00A71ADE"/>
    <w:rsid w:val="00A87962"/>
    <w:rsid w:val="00A90C44"/>
    <w:rsid w:val="00AF3070"/>
    <w:rsid w:val="00AF7842"/>
    <w:rsid w:val="00B079F6"/>
    <w:rsid w:val="00B10B4D"/>
    <w:rsid w:val="00B430EC"/>
    <w:rsid w:val="00B5697D"/>
    <w:rsid w:val="00B620A1"/>
    <w:rsid w:val="00B76851"/>
    <w:rsid w:val="00B852F5"/>
    <w:rsid w:val="00B957FF"/>
    <w:rsid w:val="00BC3373"/>
    <w:rsid w:val="00C06DD0"/>
    <w:rsid w:val="00C22CCC"/>
    <w:rsid w:val="00C311E5"/>
    <w:rsid w:val="00C50C5D"/>
    <w:rsid w:val="00C51208"/>
    <w:rsid w:val="00C73413"/>
    <w:rsid w:val="00C9649B"/>
    <w:rsid w:val="00CB12B8"/>
    <w:rsid w:val="00CC2663"/>
    <w:rsid w:val="00CE44A7"/>
    <w:rsid w:val="00CF6811"/>
    <w:rsid w:val="00D25DB4"/>
    <w:rsid w:val="00DA1B2F"/>
    <w:rsid w:val="00DC245E"/>
    <w:rsid w:val="00DD5410"/>
    <w:rsid w:val="00DD7F99"/>
    <w:rsid w:val="00DE2A5D"/>
    <w:rsid w:val="00E108B3"/>
    <w:rsid w:val="00E211CD"/>
    <w:rsid w:val="00E35209"/>
    <w:rsid w:val="00E47271"/>
    <w:rsid w:val="00E47BE9"/>
    <w:rsid w:val="00E80B68"/>
    <w:rsid w:val="00E84E6E"/>
    <w:rsid w:val="00EB18B8"/>
    <w:rsid w:val="00EE061C"/>
    <w:rsid w:val="00EF2433"/>
    <w:rsid w:val="00F211ED"/>
    <w:rsid w:val="00F5722E"/>
    <w:rsid w:val="00F803B7"/>
    <w:rsid w:val="00FA489D"/>
    <w:rsid w:val="00FA4E8B"/>
    <w:rsid w:val="00FC07AA"/>
    <w:rsid w:val="00FC35E0"/>
    <w:rsid w:val="00FC6EFD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1B8AFDF2"/>
  <w15:docId w15:val="{3CDC4E76-DAB3-40C9-97C5-9F376F26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20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1F6B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07B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C311E5"/>
    <w:pPr>
      <w:keepNext/>
      <w:spacing w:after="0" w:line="240" w:lineRule="auto"/>
      <w:ind w:left="2880" w:firstLine="720"/>
      <w:jc w:val="center"/>
      <w:outlineLvl w:val="2"/>
    </w:pPr>
    <w:rPr>
      <w:rFonts w:ascii="Times New Roman" w:eastAsia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1F6B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locked/>
    <w:rsid w:val="00C311E5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2C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2CCC"/>
    <w:rPr>
      <w:rFonts w:cs="Times New Roman"/>
    </w:rPr>
  </w:style>
  <w:style w:type="paragraph" w:styleId="NoSpacing">
    <w:name w:val="No Spacing"/>
    <w:uiPriority w:val="1"/>
    <w:qFormat/>
    <w:rsid w:val="00C22CC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2C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2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C311E5"/>
    <w:rPr>
      <w:rFonts w:ascii="Times New Roman" w:eastAsia="Times New Roman" w:hAnsi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C311E5"/>
    <w:rPr>
      <w:rFonts w:ascii="Times New Roman" w:eastAsia="Times New Roman" w:hAnsi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507B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1F6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1F6BB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BodyTextIndent">
    <w:name w:val="Body Text Indent"/>
    <w:basedOn w:val="Normal"/>
    <w:link w:val="BodyTextIndentChar"/>
    <w:rsid w:val="001F6BB4"/>
    <w:pPr>
      <w:spacing w:after="0" w:line="240" w:lineRule="auto"/>
      <w:ind w:left="1440" w:hanging="144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F6BB4"/>
    <w:rPr>
      <w:rFonts w:ascii="Times New Roman" w:eastAsia="Times New Roman" w:hAnsi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1F6BB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F6BB4"/>
    <w:rPr>
      <w:rFonts w:ascii="Times New Roman" w:eastAsia="Times New Roman" w:hAnsi="Times New Roman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unhideWhenUsed/>
    <w:rsid w:val="00773301"/>
    <w:pPr>
      <w:spacing w:after="0" w:line="240" w:lineRule="auto"/>
    </w:pPr>
    <w:rPr>
      <w:rFonts w:ascii="HRTimes" w:eastAsia="Times New Roman" w:hAnsi="HRTimes"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773301"/>
    <w:rPr>
      <w:rFonts w:ascii="HRTimes" w:eastAsia="Times New Roman" w:hAnsi="HRTimes"/>
      <w:sz w:val="24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5271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amaria.karneluti@medri.uniri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medri.uniri.hr" TargetMode="External"/><Relationship Id="rId1" Type="http://schemas.openxmlformats.org/officeDocument/2006/relationships/hyperlink" Target="http://www.medri.unir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C14C95D1FBC543A27897B066186AA7" ma:contentTypeVersion="0" ma:contentTypeDescription="Stvaranje novog dokumenta." ma:contentTypeScope="" ma:versionID="5abf9d366bb1e23344006b937aab3a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73022B-C480-4E18-8401-9AF8BFC7C7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147541-C11A-49C5-A720-EFFF66528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7D59B3-66AF-464A-96E0-156DE6C80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C6BF39-B090-42A2-8ADE-D01AEC4633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Sanjin Mačar</dc:creator>
  <cp:lastModifiedBy>Anamaria Karneluti</cp:lastModifiedBy>
  <cp:revision>6</cp:revision>
  <cp:lastPrinted>2025-03-17T08:38:00Z</cp:lastPrinted>
  <dcterms:created xsi:type="dcterms:W3CDTF">2024-09-18T11:44:00Z</dcterms:created>
  <dcterms:modified xsi:type="dcterms:W3CDTF">2025-03-17T09:36:00Z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0x0101005EC14C95D1FBC543A27897B066186AA7</vt:lpwstr>
  </property>
</Properties>
</file>