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EDB7" w14:textId="78B2ED0E" w:rsidR="00E2633E" w:rsidRDefault="00E2633E" w:rsidP="00E2633E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A1C60" wp14:editId="1D00978D">
                <wp:simplePos x="0" y="0"/>
                <wp:positionH relativeFrom="column">
                  <wp:posOffset>3212465</wp:posOffset>
                </wp:positionH>
                <wp:positionV relativeFrom="paragraph">
                  <wp:posOffset>-343231</wp:posOffset>
                </wp:positionV>
                <wp:extent cx="2915920" cy="6286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245DA" w14:textId="77777777" w:rsidR="00E2633E" w:rsidRPr="00306F0B" w:rsidRDefault="00E2633E" w:rsidP="00E2633E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675E84A6" w14:textId="77777777" w:rsidR="00E2633E" w:rsidRDefault="00E2633E" w:rsidP="00E2633E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nina.pereza</w:t>
                            </w:r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@uniri.hr </w:t>
                            </w:r>
                          </w:p>
                          <w:p w14:paraId="3013C6F2" w14:textId="77777777" w:rsidR="00E2633E" w:rsidRPr="00306F0B" w:rsidRDefault="00385B47" w:rsidP="00E2633E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0" w:history="1">
                              <w:proofErr w:type="spellStart"/>
                              <w:r w:rsidR="00E2633E" w:rsidRPr="001872C0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en-US"/>
                                </w:rPr>
                                <w:t>Službena</w:t>
                              </w:r>
                              <w:proofErr w:type="spellEnd"/>
                              <w:r w:rsidR="00E2633E" w:rsidRPr="001872C0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E2633E" w:rsidRPr="001872C0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en-US"/>
                                </w:rPr>
                                <w:t>mrežna</w:t>
                              </w:r>
                              <w:proofErr w:type="spellEnd"/>
                              <w:r w:rsidR="00E2633E" w:rsidRPr="001872C0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E2633E" w:rsidRPr="001872C0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en-US"/>
                                </w:rPr>
                                <w:t>stranica</w:t>
                              </w:r>
                              <w:proofErr w:type="spellEnd"/>
                              <w:r w:rsidR="00E2633E" w:rsidRPr="001872C0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en-US"/>
                                </w:rPr>
                                <w:t xml:space="preserve"> / Official Web Page</w:t>
                              </w:r>
                            </w:hyperlink>
                          </w:p>
                          <w:p w14:paraId="01C4084F" w14:textId="77777777" w:rsidR="00E2633E" w:rsidRPr="00306F0B" w:rsidRDefault="00E2633E" w:rsidP="00E2633E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Tel:+</w:t>
                            </w:r>
                            <w:proofErr w:type="gram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385 (0)51 651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234</w:t>
                            </w:r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| Fax:+385 (0)51 6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78 896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A1C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2.95pt;margin-top:-27.05pt;width:229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" filled="f" stroked="f">
                <v:textbox>
                  <w:txbxContent>
                    <w:p w14:paraId="37A245DA" w14:textId="77777777" w:rsidR="00E2633E" w:rsidRPr="00306F0B" w:rsidRDefault="00E2633E" w:rsidP="00E2633E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675E84A6" w14:textId="77777777" w:rsidR="00E2633E" w:rsidRDefault="00E2633E" w:rsidP="00E2633E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e-mail:</w:t>
                      </w:r>
                      <w:r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nina.pereza</w:t>
                      </w:r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@uniri.hr </w:t>
                      </w:r>
                    </w:p>
                    <w:p w14:paraId="3013C6F2" w14:textId="77777777" w:rsidR="00E2633E" w:rsidRPr="00306F0B" w:rsidRDefault="00385B47" w:rsidP="00E2633E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hyperlink r:id="rId11" w:history="1">
                        <w:proofErr w:type="spellStart"/>
                        <w:r w:rsidR="00E2633E" w:rsidRPr="001872C0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en-US"/>
                          </w:rPr>
                          <w:t>Službena</w:t>
                        </w:r>
                        <w:proofErr w:type="spellEnd"/>
                        <w:r w:rsidR="00E2633E" w:rsidRPr="001872C0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E2633E" w:rsidRPr="001872C0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en-US"/>
                          </w:rPr>
                          <w:t>mrežna</w:t>
                        </w:r>
                        <w:proofErr w:type="spellEnd"/>
                        <w:r w:rsidR="00E2633E" w:rsidRPr="001872C0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E2633E" w:rsidRPr="001872C0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en-US"/>
                          </w:rPr>
                          <w:t>stranica</w:t>
                        </w:r>
                        <w:proofErr w:type="spellEnd"/>
                        <w:r w:rsidR="00E2633E" w:rsidRPr="001872C0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en-US"/>
                          </w:rPr>
                          <w:t xml:space="preserve"> / Official Web Page</w:t>
                        </w:r>
                      </w:hyperlink>
                    </w:p>
                    <w:p w14:paraId="01C4084F" w14:textId="77777777" w:rsidR="00E2633E" w:rsidRPr="00306F0B" w:rsidRDefault="00E2633E" w:rsidP="00E2633E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</w:rPr>
                      </w:pPr>
                      <w:proofErr w:type="gram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Tel:+</w:t>
                      </w:r>
                      <w:proofErr w:type="gram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385 (0)51 651</w:t>
                      </w:r>
                      <w:r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234</w:t>
                      </w:r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| Fax:+385 (0)51 6</w:t>
                      </w:r>
                      <w:r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78 896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069DD" wp14:editId="0C6BAB79">
                <wp:simplePos x="0" y="0"/>
                <wp:positionH relativeFrom="column">
                  <wp:posOffset>3212465</wp:posOffset>
                </wp:positionH>
                <wp:positionV relativeFrom="paragraph">
                  <wp:posOffset>-1123646</wp:posOffset>
                </wp:positionV>
                <wp:extent cx="2908300" cy="845820"/>
                <wp:effectExtent l="0" t="0" r="0" b="0"/>
                <wp:wrapNone/>
                <wp:docPr id="3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867B2" w14:textId="77777777" w:rsidR="00E2633E" w:rsidRDefault="00E2633E" w:rsidP="00E2633E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Centar za </w:t>
                            </w: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unaprjeđenje</w:t>
                            </w:r>
                            <w:proofErr w:type="spell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nastavničkih</w:t>
                            </w:r>
                            <w:proofErr w:type="spell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kompetencija</w:t>
                            </w:r>
                            <w:proofErr w:type="spell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i </w:t>
                            </w: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komunikacijskih</w:t>
                            </w:r>
                            <w:proofErr w:type="spell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vještina</w:t>
                            </w:r>
                            <w:proofErr w:type="spellEnd"/>
                          </w:p>
                          <w:p w14:paraId="33DEBC15" w14:textId="77777777" w:rsidR="00E2633E" w:rsidRPr="00306F0B" w:rsidRDefault="00E2633E" w:rsidP="00E2633E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Centre for Improving Teacher Competencies and Communication Skills</w:t>
                            </w:r>
                          </w:p>
                          <w:p w14:paraId="02E22FC0" w14:textId="77777777" w:rsidR="00E2633E" w:rsidRPr="00306F0B" w:rsidRDefault="00E2633E" w:rsidP="00E2633E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Voditeljica</w:t>
                            </w:r>
                            <w:proofErr w:type="spellEnd"/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/Head</w:t>
                            </w:r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zv</w:t>
                            </w:r>
                            <w:proofErr w:type="spell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. prof. dr. sc. Nina Pereza, dr. med.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69DD" id="Text Box 5" o:spid="_x0000_s1027" type="#_x0000_t202" style="position:absolute;left:0;text-align:left;margin-left:252.95pt;margin-top:-88.5pt;width:229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" filled="f" stroked="f">
                <v:textbox>
                  <w:txbxContent>
                    <w:p w14:paraId="09E867B2" w14:textId="77777777" w:rsidR="00E2633E" w:rsidRDefault="00E2633E" w:rsidP="00E2633E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Centar za </w:t>
                      </w: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unaprjeđenje</w:t>
                      </w:r>
                      <w:proofErr w:type="spell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nastavničkih</w:t>
                      </w:r>
                      <w:proofErr w:type="spell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kompetencija</w:t>
                      </w:r>
                      <w:proofErr w:type="spell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i </w:t>
                      </w: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komunikacijskih</w:t>
                      </w:r>
                      <w:proofErr w:type="spell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vještina</w:t>
                      </w:r>
                      <w:proofErr w:type="spellEnd"/>
                    </w:p>
                    <w:p w14:paraId="33DEBC15" w14:textId="77777777" w:rsidR="00E2633E" w:rsidRPr="00306F0B" w:rsidRDefault="00E2633E" w:rsidP="00E2633E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Centre for Improving Teacher Competencies and Communication Skills</w:t>
                      </w:r>
                    </w:p>
                    <w:p w14:paraId="02E22FC0" w14:textId="77777777" w:rsidR="00E2633E" w:rsidRPr="00306F0B" w:rsidRDefault="00E2633E" w:rsidP="00E2633E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Voditeljica</w:t>
                      </w:r>
                      <w:proofErr w:type="spellEnd"/>
                      <w:r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/Head</w:t>
                      </w:r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i</w:t>
                      </w:r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zv</w:t>
                      </w:r>
                      <w:proofErr w:type="spell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. prof. dr. sc. Nina Pereza, dr. med. </w:t>
                      </w:r>
                    </w:p>
                  </w:txbxContent>
                </v:textbox>
              </v:shape>
            </w:pict>
          </mc:Fallback>
        </mc:AlternateContent>
      </w:r>
    </w:p>
    <w:p w14:paraId="065EAAE1" w14:textId="77777777" w:rsidR="00E2633E" w:rsidRDefault="00E2633E" w:rsidP="00E2633E">
      <w:pPr>
        <w:spacing w:after="0" w:line="240" w:lineRule="auto"/>
        <w:ind w:firstLine="708"/>
        <w:rPr>
          <w:rFonts w:eastAsia="Times New Roman"/>
          <w:sz w:val="28"/>
          <w:szCs w:val="28"/>
        </w:rPr>
      </w:pPr>
    </w:p>
    <w:p w14:paraId="293FF016" w14:textId="77777777" w:rsidR="00E2633E" w:rsidRDefault="00E2633E" w:rsidP="00E2633E">
      <w:pPr>
        <w:spacing w:after="0" w:line="240" w:lineRule="auto"/>
        <w:ind w:firstLine="708"/>
        <w:rPr>
          <w:rFonts w:eastAsia="Times New Roman"/>
          <w:sz w:val="28"/>
          <w:szCs w:val="28"/>
        </w:rPr>
      </w:pPr>
    </w:p>
    <w:p w14:paraId="49F27FFF" w14:textId="2CC421E6" w:rsidR="00E2633E" w:rsidRPr="00E2633E" w:rsidRDefault="00E2633E" w:rsidP="00E2633E">
      <w:pPr>
        <w:spacing w:after="0" w:line="240" w:lineRule="auto"/>
        <w:ind w:right="-567"/>
        <w:jc w:val="center"/>
        <w:rPr>
          <w:rFonts w:eastAsia="Times New Roman" w:cs="Calibri"/>
          <w:b/>
          <w:bCs/>
          <w:sz w:val="24"/>
          <w:szCs w:val="24"/>
        </w:rPr>
      </w:pPr>
      <w:r w:rsidRPr="00E2633E">
        <w:rPr>
          <w:rFonts w:eastAsia="Times New Roman" w:cs="Calibri"/>
          <w:b/>
          <w:bCs/>
          <w:sz w:val="24"/>
          <w:szCs w:val="24"/>
        </w:rPr>
        <w:t xml:space="preserve">OBRAZAC ZA PRIJAVU NA NATJEČAJ ZA UPIS NA PROGRAM CJELOŽIVOTNOG OBRAZOVANJA </w:t>
      </w:r>
    </w:p>
    <w:p w14:paraId="2564FEFB" w14:textId="24D04D27" w:rsidR="00807BB8" w:rsidRPr="00E2633E" w:rsidRDefault="00E2633E" w:rsidP="00E2633E">
      <w:pPr>
        <w:spacing w:after="0" w:line="240" w:lineRule="auto"/>
        <w:ind w:right="-567"/>
        <w:jc w:val="center"/>
        <w:rPr>
          <w:rFonts w:eastAsia="Times New Roman" w:cs="Calibri"/>
          <w:b/>
          <w:bCs/>
          <w:sz w:val="24"/>
          <w:szCs w:val="24"/>
        </w:rPr>
      </w:pPr>
      <w:r w:rsidRPr="00E2633E">
        <w:rPr>
          <w:rFonts w:eastAsia="Times New Roman" w:cs="Calibri"/>
          <w:b/>
          <w:bCs/>
          <w:sz w:val="24"/>
          <w:szCs w:val="24"/>
        </w:rPr>
        <w:t>MODERNA I PRAKTIČNA MEDICINSKA EDUKACIJA</w:t>
      </w:r>
    </w:p>
    <w:p w14:paraId="35472AC2" w14:textId="2B6DE110" w:rsidR="00807BB8" w:rsidRDefault="00807BB8" w:rsidP="00807BB8">
      <w:pPr>
        <w:spacing w:after="0" w:line="240" w:lineRule="auto"/>
        <w:rPr>
          <w:rFonts w:eastAsia="Times New Roman" w:cs="Calibri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173"/>
      </w:tblGrid>
      <w:tr w:rsidR="00807BB8" w:rsidRPr="00E2633E" w14:paraId="3DE6D111" w14:textId="77777777" w:rsidTr="00E2633E">
        <w:tc>
          <w:tcPr>
            <w:tcW w:w="3681" w:type="dxa"/>
            <w:tcBorders>
              <w:bottom w:val="single" w:sz="4" w:space="0" w:color="auto"/>
            </w:tcBorders>
            <w:shd w:val="clear" w:color="auto" w:fill="DBE5F1"/>
          </w:tcPr>
          <w:p w14:paraId="06402FF8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IME</w:t>
            </w:r>
          </w:p>
        </w:tc>
        <w:tc>
          <w:tcPr>
            <w:tcW w:w="6173" w:type="dxa"/>
          </w:tcPr>
          <w:p w14:paraId="677CE840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0DA211F0" w14:textId="77777777" w:rsidTr="00E2633E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5AEF4FA4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PREZIME</w:t>
            </w:r>
          </w:p>
        </w:tc>
        <w:tc>
          <w:tcPr>
            <w:tcW w:w="6173" w:type="dxa"/>
          </w:tcPr>
          <w:p w14:paraId="29CF37F2" w14:textId="1BE73029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04A0FCEC" w14:textId="77777777" w:rsidTr="00E2633E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1D96E18E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OIB</w:t>
            </w:r>
          </w:p>
        </w:tc>
        <w:tc>
          <w:tcPr>
            <w:tcW w:w="6173" w:type="dxa"/>
          </w:tcPr>
          <w:p w14:paraId="4057D55C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616B6A" w:rsidRPr="003F673C" w14:paraId="104FE2AD" w14:textId="77777777" w:rsidTr="00E2633E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4DD41BD9" w14:textId="35420EF7" w:rsidR="00616B6A" w:rsidRPr="003F673C" w:rsidRDefault="00616B6A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3F673C">
              <w:rPr>
                <w:rFonts w:eastAsia="Times New Roman" w:cs="Calibri"/>
                <w:b/>
                <w:bCs/>
              </w:rPr>
              <w:t>DATUM I MJESTO ROĐENJA</w:t>
            </w:r>
          </w:p>
        </w:tc>
        <w:tc>
          <w:tcPr>
            <w:tcW w:w="6173" w:type="dxa"/>
          </w:tcPr>
          <w:p w14:paraId="5D3D3610" w14:textId="77777777" w:rsidR="00616B6A" w:rsidRPr="003F673C" w:rsidRDefault="00616B6A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1CA8F50A" w14:textId="77777777" w:rsidTr="00E2633E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2F139CB0" w14:textId="7F3C8AAB" w:rsidR="00807BB8" w:rsidRPr="00E2633E" w:rsidRDefault="00E2633E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E-MAIL</w:t>
            </w:r>
          </w:p>
        </w:tc>
        <w:tc>
          <w:tcPr>
            <w:tcW w:w="6173" w:type="dxa"/>
          </w:tcPr>
          <w:p w14:paraId="1E6ED332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6FE053A6" w14:textId="77777777" w:rsidTr="00E2633E">
        <w:tc>
          <w:tcPr>
            <w:tcW w:w="3681" w:type="dxa"/>
            <w:tcBorders>
              <w:top w:val="single" w:sz="4" w:space="0" w:color="auto"/>
            </w:tcBorders>
            <w:shd w:val="clear" w:color="auto" w:fill="DBE5F1"/>
          </w:tcPr>
          <w:p w14:paraId="18CD4C3D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DRŽAVLJANSTVO</w:t>
            </w:r>
          </w:p>
        </w:tc>
        <w:tc>
          <w:tcPr>
            <w:tcW w:w="6173" w:type="dxa"/>
          </w:tcPr>
          <w:p w14:paraId="16F27E34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</w:tbl>
    <w:p w14:paraId="0BF60171" w14:textId="77777777" w:rsidR="00807BB8" w:rsidRPr="00E2633E" w:rsidRDefault="00807BB8" w:rsidP="00807BB8">
      <w:pPr>
        <w:spacing w:after="0" w:line="240" w:lineRule="auto"/>
        <w:rPr>
          <w:rFonts w:eastAsia="Times New Roman" w:cs="Calibri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173"/>
      </w:tblGrid>
      <w:tr w:rsidR="00807BB8" w:rsidRPr="00E2633E" w14:paraId="616664A5" w14:textId="77777777" w:rsidTr="00E2633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A20285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USTANOVA ZAPOSLENJA</w:t>
            </w:r>
          </w:p>
        </w:tc>
        <w:tc>
          <w:tcPr>
            <w:tcW w:w="6173" w:type="dxa"/>
            <w:tcBorders>
              <w:left w:val="single" w:sz="4" w:space="0" w:color="auto"/>
            </w:tcBorders>
          </w:tcPr>
          <w:p w14:paraId="1D47AA8B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6151BDA6" w14:textId="77777777" w:rsidTr="00E2633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2FF917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ADRESA</w:t>
            </w:r>
          </w:p>
        </w:tc>
        <w:tc>
          <w:tcPr>
            <w:tcW w:w="6173" w:type="dxa"/>
            <w:tcBorders>
              <w:left w:val="single" w:sz="4" w:space="0" w:color="auto"/>
            </w:tcBorders>
          </w:tcPr>
          <w:p w14:paraId="3B73B774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64568" w:rsidRPr="00E2633E" w14:paraId="37D103B0" w14:textId="77777777" w:rsidTr="00E2633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0EE191E" w14:textId="6FF5FBAD" w:rsidR="00864568" w:rsidRPr="00E2633E" w:rsidRDefault="0086456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OIB</w:t>
            </w:r>
          </w:p>
        </w:tc>
        <w:tc>
          <w:tcPr>
            <w:tcW w:w="6173" w:type="dxa"/>
            <w:tcBorders>
              <w:left w:val="single" w:sz="4" w:space="0" w:color="auto"/>
            </w:tcBorders>
          </w:tcPr>
          <w:p w14:paraId="194644FB" w14:textId="77777777" w:rsidR="00864568" w:rsidRPr="00E2633E" w:rsidRDefault="0086456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4E22C88C" w14:textId="77777777" w:rsidTr="00E2633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E56159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telefon</w:t>
            </w:r>
          </w:p>
        </w:tc>
        <w:tc>
          <w:tcPr>
            <w:tcW w:w="6173" w:type="dxa"/>
            <w:tcBorders>
              <w:left w:val="single" w:sz="4" w:space="0" w:color="auto"/>
            </w:tcBorders>
          </w:tcPr>
          <w:p w14:paraId="55D45737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</w:tbl>
    <w:p w14:paraId="27748E75" w14:textId="77777777" w:rsidR="00807BB8" w:rsidRPr="00E2633E" w:rsidRDefault="00807BB8" w:rsidP="00807BB8">
      <w:pPr>
        <w:spacing w:after="0" w:line="240" w:lineRule="auto"/>
        <w:rPr>
          <w:rFonts w:eastAsia="Times New Roman" w:cs="Calibri"/>
          <w:lang w:val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173"/>
      </w:tblGrid>
      <w:tr w:rsidR="00807BB8" w:rsidRPr="00E2633E" w14:paraId="560EC327" w14:textId="77777777" w:rsidTr="00E2633E">
        <w:tc>
          <w:tcPr>
            <w:tcW w:w="3681" w:type="dxa"/>
            <w:shd w:val="clear" w:color="auto" w:fill="DBE5F1"/>
          </w:tcPr>
          <w:p w14:paraId="3D89F20D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ADRESA STANOVANJA</w:t>
            </w:r>
          </w:p>
        </w:tc>
        <w:tc>
          <w:tcPr>
            <w:tcW w:w="6173" w:type="dxa"/>
          </w:tcPr>
          <w:p w14:paraId="7017A480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78FFF438" w14:textId="77777777" w:rsidTr="00E2633E">
        <w:tc>
          <w:tcPr>
            <w:tcW w:w="3681" w:type="dxa"/>
            <w:shd w:val="clear" w:color="auto" w:fill="DBE5F1"/>
          </w:tcPr>
          <w:p w14:paraId="0F61845D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telefon</w:t>
            </w:r>
          </w:p>
        </w:tc>
        <w:tc>
          <w:tcPr>
            <w:tcW w:w="6173" w:type="dxa"/>
          </w:tcPr>
          <w:p w14:paraId="2B1FAB6B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</w:tbl>
    <w:p w14:paraId="0E490C12" w14:textId="77777777" w:rsidR="00807BB8" w:rsidRPr="00E2633E" w:rsidRDefault="00807BB8" w:rsidP="00807BB8">
      <w:pPr>
        <w:spacing w:after="0" w:line="240" w:lineRule="auto"/>
        <w:rPr>
          <w:rFonts w:eastAsia="Times New Roman" w:cs="Calibri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208"/>
      </w:tblGrid>
      <w:tr w:rsidR="00807BB8" w:rsidRPr="00E2633E" w14:paraId="3F3B53A5" w14:textId="77777777" w:rsidTr="00E2633E">
        <w:tc>
          <w:tcPr>
            <w:tcW w:w="3681" w:type="dxa"/>
            <w:shd w:val="clear" w:color="auto" w:fill="DBE5F1"/>
          </w:tcPr>
          <w:p w14:paraId="2360CE9B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NAZIV ZAVRŠENOG FAKULTETA</w:t>
            </w:r>
          </w:p>
        </w:tc>
        <w:tc>
          <w:tcPr>
            <w:tcW w:w="6208" w:type="dxa"/>
          </w:tcPr>
          <w:p w14:paraId="53E2CF66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123E6AFE" w14:textId="77777777" w:rsidTr="00E2633E">
        <w:tc>
          <w:tcPr>
            <w:tcW w:w="3681" w:type="dxa"/>
            <w:shd w:val="clear" w:color="auto" w:fill="DBE5F1"/>
          </w:tcPr>
          <w:p w14:paraId="6204C7BE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stečeni akademski naziv</w:t>
            </w:r>
          </w:p>
        </w:tc>
        <w:tc>
          <w:tcPr>
            <w:tcW w:w="6208" w:type="dxa"/>
          </w:tcPr>
          <w:p w14:paraId="6C6FA5F4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</w:tbl>
    <w:p w14:paraId="7F9B54BB" w14:textId="77777777" w:rsidR="00807BB8" w:rsidRPr="00E2633E" w:rsidRDefault="00807BB8" w:rsidP="00807BB8">
      <w:pPr>
        <w:spacing w:after="0" w:line="240" w:lineRule="auto"/>
        <w:rPr>
          <w:rFonts w:eastAsia="Times New Roman" w:cs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208"/>
      </w:tblGrid>
      <w:tr w:rsidR="006F349A" w:rsidRPr="00E2633E" w14:paraId="67E33997" w14:textId="77777777" w:rsidTr="00E2633E">
        <w:tc>
          <w:tcPr>
            <w:tcW w:w="3681" w:type="dxa"/>
            <w:shd w:val="clear" w:color="auto" w:fill="DBE5F1"/>
          </w:tcPr>
          <w:p w14:paraId="08770060" w14:textId="77777777" w:rsidR="00E2633E" w:rsidRDefault="006F349A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 xml:space="preserve">ZNANSTVENO-NASTAVNO, </w:t>
            </w:r>
          </w:p>
          <w:p w14:paraId="28E77FA9" w14:textId="15B62A07" w:rsidR="006F349A" w:rsidRPr="00E2633E" w:rsidRDefault="006F349A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SURADNIČKO ILI NASTAVNO ZVANJE</w:t>
            </w:r>
          </w:p>
        </w:tc>
        <w:tc>
          <w:tcPr>
            <w:tcW w:w="6208" w:type="dxa"/>
          </w:tcPr>
          <w:p w14:paraId="54194119" w14:textId="77777777" w:rsidR="006F349A" w:rsidRPr="00E2633E" w:rsidRDefault="006F349A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6F349A" w:rsidRPr="00E2633E" w14:paraId="02DD0326" w14:textId="77777777" w:rsidTr="00E2633E">
        <w:tc>
          <w:tcPr>
            <w:tcW w:w="3681" w:type="dxa"/>
            <w:shd w:val="clear" w:color="auto" w:fill="DBE5F1"/>
          </w:tcPr>
          <w:p w14:paraId="13254A13" w14:textId="6D6206BD" w:rsidR="006F349A" w:rsidRPr="00E2633E" w:rsidRDefault="006F349A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GODINE ISKUSTVA U NASTAVI</w:t>
            </w:r>
          </w:p>
        </w:tc>
        <w:tc>
          <w:tcPr>
            <w:tcW w:w="6208" w:type="dxa"/>
          </w:tcPr>
          <w:p w14:paraId="189763D1" w14:textId="77777777" w:rsidR="006F349A" w:rsidRPr="00E2633E" w:rsidRDefault="006F349A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</w:tbl>
    <w:p w14:paraId="050E8E90" w14:textId="5AEC722F" w:rsidR="00807BB8" w:rsidRPr="00E2633E" w:rsidRDefault="00807BB8" w:rsidP="00807BB8">
      <w:pPr>
        <w:spacing w:after="0" w:line="240" w:lineRule="auto"/>
        <w:rPr>
          <w:rFonts w:eastAsia="Times New Roman" w:cs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3260"/>
      </w:tblGrid>
      <w:tr w:rsidR="006F349A" w:rsidRPr="00E2633E" w14:paraId="6B4DA1E9" w14:textId="77777777" w:rsidTr="00E2633E">
        <w:trPr>
          <w:trHeight w:val="587"/>
        </w:trPr>
        <w:tc>
          <w:tcPr>
            <w:tcW w:w="6658" w:type="dxa"/>
            <w:shd w:val="clear" w:color="auto" w:fill="DBE5F1"/>
          </w:tcPr>
          <w:p w14:paraId="32B32607" w14:textId="183769BA" w:rsidR="006F349A" w:rsidRPr="00E2633E" w:rsidRDefault="006F349A" w:rsidP="006F349A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Sudjelujete li u provođenju nastave na (pr</w:t>
            </w:r>
            <w:r w:rsidR="00E2633E" w:rsidRPr="00E2633E">
              <w:rPr>
                <w:rFonts w:eastAsia="Times New Roman" w:cs="Calibri"/>
                <w:b/>
                <w:bCs/>
              </w:rPr>
              <w:t>ij</w:t>
            </w:r>
            <w:r w:rsidRPr="00E2633E">
              <w:rPr>
                <w:rFonts w:eastAsia="Times New Roman" w:cs="Calibri"/>
                <w:b/>
                <w:bCs/>
              </w:rPr>
              <w:t>e)diplomskoj razini studija medicine i/ili drugih srodnih studija u području zdravstvene profesije?</w:t>
            </w:r>
          </w:p>
        </w:tc>
        <w:tc>
          <w:tcPr>
            <w:tcW w:w="3260" w:type="dxa"/>
            <w:vAlign w:val="center"/>
          </w:tcPr>
          <w:p w14:paraId="1DC6B655" w14:textId="0840122D" w:rsidR="006F349A" w:rsidRPr="00E2633E" w:rsidRDefault="006F349A" w:rsidP="00E2633E">
            <w:pPr>
              <w:spacing w:after="0" w:line="240" w:lineRule="auto"/>
              <w:rPr>
                <w:rFonts w:eastAsia="Times New Roman" w:cs="Calibri"/>
              </w:rPr>
            </w:pPr>
            <w:r w:rsidRPr="00E2633E">
              <w:rPr>
                <w:rFonts w:eastAsia="Times New Roman" w:cs="Calibri"/>
              </w:rPr>
              <w:t>DA / NE</w:t>
            </w:r>
          </w:p>
        </w:tc>
      </w:tr>
    </w:tbl>
    <w:p w14:paraId="3BE56A0A" w14:textId="6B21C9DD" w:rsidR="006F349A" w:rsidRPr="00E2633E" w:rsidRDefault="006F349A" w:rsidP="00807BB8">
      <w:pPr>
        <w:spacing w:after="0" w:line="240" w:lineRule="auto"/>
        <w:rPr>
          <w:rFonts w:eastAsia="Times New Roman" w:cs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3260"/>
      </w:tblGrid>
      <w:tr w:rsidR="00E2633E" w:rsidRPr="00E2633E" w14:paraId="08F9D6C1" w14:textId="77777777" w:rsidTr="00E2633E">
        <w:trPr>
          <w:trHeight w:val="60"/>
        </w:trPr>
        <w:tc>
          <w:tcPr>
            <w:tcW w:w="6658" w:type="dxa"/>
            <w:shd w:val="clear" w:color="auto" w:fill="DBE5F1"/>
          </w:tcPr>
          <w:p w14:paraId="2ECF4078" w14:textId="355D3881" w:rsidR="00E2633E" w:rsidRPr="00E2633E" w:rsidRDefault="00E2633E" w:rsidP="000065D7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Prijavi prilažem</w:t>
            </w:r>
            <w:r>
              <w:rPr>
                <w:rFonts w:eastAsia="Times New Roman" w:cs="Calibri"/>
                <w:b/>
                <w:bCs/>
              </w:rPr>
              <w:t xml:space="preserve"> </w:t>
            </w:r>
            <w:r w:rsidRPr="00E2633E">
              <w:rPr>
                <w:rFonts w:eastAsia="Times New Roman" w:cs="Calibri"/>
                <w:b/>
                <w:bCs/>
              </w:rPr>
              <w:t>ovjerenu presliku diplome o završenom fakultetu</w:t>
            </w:r>
            <w:r>
              <w:rPr>
                <w:rFonts w:eastAsia="Times New Roman" w:cs="Calibri"/>
                <w:b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14:paraId="5FE901E0" w14:textId="77777777" w:rsidR="00E2633E" w:rsidRPr="00E2633E" w:rsidRDefault="00E2633E" w:rsidP="000065D7">
            <w:pPr>
              <w:spacing w:after="0" w:line="240" w:lineRule="auto"/>
              <w:rPr>
                <w:rFonts w:eastAsia="Times New Roman" w:cs="Calibri"/>
              </w:rPr>
            </w:pPr>
            <w:r w:rsidRPr="00E2633E">
              <w:rPr>
                <w:rFonts w:eastAsia="Times New Roman" w:cs="Calibri"/>
              </w:rPr>
              <w:t>DA / NE</w:t>
            </w:r>
          </w:p>
        </w:tc>
      </w:tr>
    </w:tbl>
    <w:p w14:paraId="2912B2DD" w14:textId="77777777" w:rsidR="00E2633E" w:rsidRDefault="00E2633E" w:rsidP="00807BB8">
      <w:pPr>
        <w:spacing w:after="0" w:line="240" w:lineRule="auto"/>
        <w:rPr>
          <w:rFonts w:eastAsia="Times New Roman" w:cs="Calibri"/>
        </w:rPr>
      </w:pPr>
    </w:p>
    <w:p w14:paraId="10FF2860" w14:textId="77777777" w:rsidR="00FF75FE" w:rsidRPr="00E2633E" w:rsidRDefault="00FF75FE" w:rsidP="00807BB8">
      <w:pPr>
        <w:spacing w:after="0" w:line="240" w:lineRule="auto"/>
        <w:rPr>
          <w:rFonts w:eastAsia="Times New Roman" w:cs="Calibri"/>
        </w:rPr>
      </w:pPr>
    </w:p>
    <w:p w14:paraId="5C995088" w14:textId="6C2B318A" w:rsidR="00E2633E" w:rsidRPr="00E2633E" w:rsidRDefault="00E2633E" w:rsidP="00E2633E">
      <w:pPr>
        <w:spacing w:after="0" w:line="240" w:lineRule="auto"/>
        <w:ind w:left="708"/>
        <w:rPr>
          <w:rFonts w:eastAsia="Times New Roman" w:cs="Calibri"/>
        </w:rPr>
      </w:pPr>
      <w:r>
        <w:rPr>
          <w:rFonts w:eastAsia="Times New Roman" w:cs="Calibri"/>
        </w:rPr>
        <w:t>_____________________________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>_____________________________</w:t>
      </w:r>
    </w:p>
    <w:p w14:paraId="7ACD4C53" w14:textId="37D23132" w:rsidR="00807BB8" w:rsidRPr="00E2633E" w:rsidRDefault="00E2633E" w:rsidP="00E2633E">
      <w:pPr>
        <w:spacing w:after="0" w:line="240" w:lineRule="auto"/>
        <w:ind w:left="708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</w:rPr>
        <w:t>Mjesto i datum podnošenja prijave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>Vlastoručni potpis</w:t>
      </w:r>
    </w:p>
    <w:sectPr w:rsidR="00807BB8" w:rsidRPr="00E2633E" w:rsidSect="0025184B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BD7C" w14:textId="77777777" w:rsidR="00385B47" w:rsidRDefault="00385B47" w:rsidP="00C22CCC">
      <w:pPr>
        <w:spacing w:after="0" w:line="240" w:lineRule="auto"/>
      </w:pPr>
      <w:r>
        <w:separator/>
      </w:r>
    </w:p>
  </w:endnote>
  <w:endnote w:type="continuationSeparator" w:id="0">
    <w:p w14:paraId="584E7385" w14:textId="77777777" w:rsidR="00385B47" w:rsidRDefault="00385B47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7C1F" w14:textId="77777777" w:rsidR="00385B47" w:rsidRDefault="00385B47" w:rsidP="00C22CCC">
      <w:pPr>
        <w:spacing w:after="0" w:line="240" w:lineRule="auto"/>
      </w:pPr>
      <w:r>
        <w:separator/>
      </w:r>
    </w:p>
  </w:footnote>
  <w:footnote w:type="continuationSeparator" w:id="0">
    <w:p w14:paraId="5DBFFB16" w14:textId="77777777" w:rsidR="00385B47" w:rsidRDefault="00385B47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9" w14:textId="77777777" w:rsidR="00320A0B" w:rsidRDefault="00385B47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F" w14:textId="593BD732" w:rsidR="00320A0B" w:rsidRDefault="00385B47">
    <w:pPr>
      <w:pStyle w:val="Header"/>
    </w:pPr>
    <w:r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1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4FD90DF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27A641BF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25A07"/>
    <w:multiLevelType w:val="hybridMultilevel"/>
    <w:tmpl w:val="0704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11CDC"/>
    <w:rsid w:val="000161C6"/>
    <w:rsid w:val="00054F19"/>
    <w:rsid w:val="00083C93"/>
    <w:rsid w:val="0008440D"/>
    <w:rsid w:val="00113FED"/>
    <w:rsid w:val="001243E0"/>
    <w:rsid w:val="00163B70"/>
    <w:rsid w:val="00175037"/>
    <w:rsid w:val="00176B30"/>
    <w:rsid w:val="00191205"/>
    <w:rsid w:val="001933D2"/>
    <w:rsid w:val="001C6B94"/>
    <w:rsid w:val="001D307B"/>
    <w:rsid w:val="001F3645"/>
    <w:rsid w:val="00202CD9"/>
    <w:rsid w:val="002137A2"/>
    <w:rsid w:val="00220E3A"/>
    <w:rsid w:val="00224BA6"/>
    <w:rsid w:val="0025184B"/>
    <w:rsid w:val="002556B5"/>
    <w:rsid w:val="00267538"/>
    <w:rsid w:val="00272ECB"/>
    <w:rsid w:val="00293D3E"/>
    <w:rsid w:val="0030101A"/>
    <w:rsid w:val="00301A99"/>
    <w:rsid w:val="00320A0B"/>
    <w:rsid w:val="00324EFC"/>
    <w:rsid w:val="00376DB6"/>
    <w:rsid w:val="003841FE"/>
    <w:rsid w:val="003859D4"/>
    <w:rsid w:val="00385B47"/>
    <w:rsid w:val="00385C3A"/>
    <w:rsid w:val="003B0FCC"/>
    <w:rsid w:val="003E164B"/>
    <w:rsid w:val="003F673C"/>
    <w:rsid w:val="00405FAD"/>
    <w:rsid w:val="00425337"/>
    <w:rsid w:val="0048588A"/>
    <w:rsid w:val="004A513E"/>
    <w:rsid w:val="004D52DA"/>
    <w:rsid w:val="005039F7"/>
    <w:rsid w:val="00511BD1"/>
    <w:rsid w:val="00576729"/>
    <w:rsid w:val="005C7540"/>
    <w:rsid w:val="005E5FA4"/>
    <w:rsid w:val="00616B6A"/>
    <w:rsid w:val="00620A2B"/>
    <w:rsid w:val="006349AA"/>
    <w:rsid w:val="00652F3C"/>
    <w:rsid w:val="00664634"/>
    <w:rsid w:val="0068034B"/>
    <w:rsid w:val="00697BF1"/>
    <w:rsid w:val="006F349A"/>
    <w:rsid w:val="00720B7E"/>
    <w:rsid w:val="007420E5"/>
    <w:rsid w:val="007856BC"/>
    <w:rsid w:val="007A2094"/>
    <w:rsid w:val="007B1E23"/>
    <w:rsid w:val="007C4CEB"/>
    <w:rsid w:val="007E4FD4"/>
    <w:rsid w:val="0080509C"/>
    <w:rsid w:val="008079B6"/>
    <w:rsid w:val="00807BB8"/>
    <w:rsid w:val="00864568"/>
    <w:rsid w:val="00865FFF"/>
    <w:rsid w:val="008F0E2B"/>
    <w:rsid w:val="00905AEE"/>
    <w:rsid w:val="00915DAD"/>
    <w:rsid w:val="009310E5"/>
    <w:rsid w:val="00945904"/>
    <w:rsid w:val="009463C1"/>
    <w:rsid w:val="009652B9"/>
    <w:rsid w:val="00970F61"/>
    <w:rsid w:val="00975032"/>
    <w:rsid w:val="009D07A5"/>
    <w:rsid w:val="009E14D9"/>
    <w:rsid w:val="00A10B9E"/>
    <w:rsid w:val="00A117B3"/>
    <w:rsid w:val="00A32D70"/>
    <w:rsid w:val="00A55C7A"/>
    <w:rsid w:val="00AE354F"/>
    <w:rsid w:val="00AE6AB9"/>
    <w:rsid w:val="00AF6BAB"/>
    <w:rsid w:val="00B5697D"/>
    <w:rsid w:val="00B65910"/>
    <w:rsid w:val="00BB6A65"/>
    <w:rsid w:val="00BC41E9"/>
    <w:rsid w:val="00BD7BEC"/>
    <w:rsid w:val="00C22CCC"/>
    <w:rsid w:val="00C378E7"/>
    <w:rsid w:val="00C50C5D"/>
    <w:rsid w:val="00C51208"/>
    <w:rsid w:val="00CA2ADC"/>
    <w:rsid w:val="00CA7D5B"/>
    <w:rsid w:val="00CC025F"/>
    <w:rsid w:val="00D03AE0"/>
    <w:rsid w:val="00D269D9"/>
    <w:rsid w:val="00D6359B"/>
    <w:rsid w:val="00D84371"/>
    <w:rsid w:val="00D952ED"/>
    <w:rsid w:val="00DD5410"/>
    <w:rsid w:val="00DD6B34"/>
    <w:rsid w:val="00DD7F99"/>
    <w:rsid w:val="00DE4447"/>
    <w:rsid w:val="00DF12C0"/>
    <w:rsid w:val="00E211CD"/>
    <w:rsid w:val="00E2633E"/>
    <w:rsid w:val="00E35209"/>
    <w:rsid w:val="00E47271"/>
    <w:rsid w:val="00E47BE9"/>
    <w:rsid w:val="00E84E6E"/>
    <w:rsid w:val="00E96D11"/>
    <w:rsid w:val="00EA47E5"/>
    <w:rsid w:val="00EC6F1B"/>
    <w:rsid w:val="00ED6B8F"/>
    <w:rsid w:val="00F16865"/>
    <w:rsid w:val="00FA1BD2"/>
    <w:rsid w:val="00FA489D"/>
    <w:rsid w:val="00FB73CF"/>
    <w:rsid w:val="00FC6EFD"/>
    <w:rsid w:val="00FE249A"/>
    <w:rsid w:val="00FF6C5B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1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ri.uniri.hr/fakultet/ustroj/centri/centar-za-unaprjedivanje-nastavnickih-kompetencija-i-komunikacijskih-vjestin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ri.uniri.hr/fakultet/ustroj/centri/centar-za-unaprjedivanje-nastavnickih-kompetencija-i-komunikacijskih-vjestin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Nina Pereza</cp:lastModifiedBy>
  <cp:revision>3</cp:revision>
  <cp:lastPrinted>2018-09-21T11:08:00Z</cp:lastPrinted>
  <dcterms:created xsi:type="dcterms:W3CDTF">2025-06-11T06:08:00Z</dcterms:created>
  <dcterms:modified xsi:type="dcterms:W3CDTF">2025-07-24T10:35:00Z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