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12B" w14:textId="77777777" w:rsidR="00EC7BBB" w:rsidRPr="00743E40" w:rsidRDefault="00EC7BBB" w:rsidP="00EC7BBB">
      <w:pPr>
        <w:spacing w:before="100" w:beforeAutospacing="1" w:after="100" w:afterAutospacing="1"/>
        <w:jc w:val="left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743E40">
        <w:rPr>
          <w:rFonts w:ascii="Times New Roman" w:hAnsi="Times New Roman" w:cs="Times New Roman"/>
          <w:b/>
          <w:bCs/>
          <w:sz w:val="32"/>
          <w:szCs w:val="32"/>
        </w:rPr>
        <w:t>Postupak evidencije tema diplomskih radova</w:t>
      </w:r>
    </w:p>
    <w:p w14:paraId="3E7F95A6" w14:textId="650F38EA" w:rsidR="00EC7BBB" w:rsidRPr="00093C35" w:rsidRDefault="00EC7BBB" w:rsidP="00EC7BBB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93C35">
        <w:rPr>
          <w:rFonts w:ascii="Times New Roman" w:hAnsi="Times New Roman" w:cs="Times New Roman"/>
          <w:b/>
          <w:bCs/>
          <w:sz w:val="24"/>
          <w:szCs w:val="24"/>
        </w:rPr>
        <w:t>Osnovni poda</w:t>
      </w:r>
      <w:r w:rsidR="00743E40" w:rsidRPr="00093C3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93C35">
        <w:rPr>
          <w:rFonts w:ascii="Times New Roman" w:hAnsi="Times New Roman" w:cs="Times New Roman"/>
          <w:b/>
          <w:bCs/>
          <w:sz w:val="24"/>
          <w:szCs w:val="24"/>
        </w:rPr>
        <w:t>ci o temi završnog/diplomskog rada</w:t>
      </w:r>
    </w:p>
    <w:p w14:paraId="3F9CD1DA" w14:textId="77777777" w:rsidR="00EC7BBB" w:rsidRPr="00743E40" w:rsidRDefault="00EC7BBB" w:rsidP="00EC7BB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Pokrenuti akciju unosa.</w:t>
      </w:r>
    </w:p>
    <w:p w14:paraId="7E2B7C25" w14:textId="77777777" w:rsidR="00EC7BBB" w:rsidRPr="00743E40" w:rsidRDefault="00EC7BBB" w:rsidP="00EC7BB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Unijeti akademsku godinu za koju se tema predlaže.</w:t>
      </w:r>
    </w:p>
    <w:p w14:paraId="6546A37B" w14:textId="77777777" w:rsidR="00EC7BBB" w:rsidRPr="00743E40" w:rsidRDefault="00EC7BBB" w:rsidP="00EC7BB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Unijeti oznaku mentora. Nakon što je unesena oznaka mentora, automatski se prikazuje redni broj teme za tog mentora.</w:t>
      </w:r>
    </w:p>
    <w:p w14:paraId="61FA9241" w14:textId="501FADF0" w:rsidR="00EC7BBB" w:rsidRPr="00A808E9" w:rsidRDefault="006637E1" w:rsidP="00EC7BB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A60A228" wp14:editId="120F99BF">
            <wp:extent cx="5760720" cy="28689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9A905" w14:textId="22BAE3FE" w:rsidR="00EC7BBB" w:rsidRPr="00743E40" w:rsidRDefault="00EC7BBB" w:rsidP="00EC7BBB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b/>
          <w:bCs/>
          <w:sz w:val="24"/>
          <w:szCs w:val="24"/>
        </w:rPr>
        <w:t xml:space="preserve">Slika </w:t>
      </w:r>
      <w:r w:rsidR="00743E40" w:rsidRPr="00743E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3E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3E40">
        <w:rPr>
          <w:rFonts w:ascii="Times New Roman" w:hAnsi="Times New Roman" w:cs="Times New Roman"/>
          <w:sz w:val="24"/>
          <w:szCs w:val="24"/>
        </w:rPr>
        <w:t> Unos mentora</w:t>
      </w:r>
    </w:p>
    <w:p w14:paraId="3210F252" w14:textId="0D6DA550" w:rsidR="00743E40" w:rsidRPr="00743E40" w:rsidRDefault="00EC7BBB" w:rsidP="00743E4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Ako je datum odobrenja teme poznat u trenutku unosa podatak o temi, potrebno ga je evidentirati. U slučaju da tema još nije odobrena, moguće je datum odobrenja naknadno evidentirati</w:t>
      </w:r>
      <w:r w:rsidRPr="00743E4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43E40">
        <w:rPr>
          <w:rFonts w:ascii="Times New Roman" w:hAnsi="Times New Roman" w:cs="Times New Roman"/>
          <w:color w:val="auto"/>
          <w:sz w:val="24"/>
          <w:szCs w:val="24"/>
        </w:rPr>
        <w:br/>
      </w:r>
      <w:r w:rsidR="00743E40" w:rsidRP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DATUM ODOBRENJA TEME (za sve studente): </w:t>
      </w:r>
      <w:r w:rsidR="006637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28</w:t>
      </w:r>
      <w:r w:rsidR="00743E40" w:rsidRPr="009E33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6637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743E40" w:rsidRPr="009E33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1.202</w:t>
      </w:r>
      <w:r w:rsidR="00534D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743E40" w:rsidRPr="009E33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743E40" w:rsidRPr="009E33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FAABBEA" w14:textId="77777777" w:rsidR="00EC7BBB" w:rsidRPr="00743E40" w:rsidRDefault="00EC7BBB" w:rsidP="00EC7BBB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Odabrati je li tema stručna ili znanstveno / istraživačka.</w:t>
      </w:r>
    </w:p>
    <w:p w14:paraId="23F7A759" w14:textId="6C365CAB" w:rsidR="00EC7BBB" w:rsidRPr="00743E40" w:rsidRDefault="00EC7BBB" w:rsidP="00EC7BBB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Unijeti naslov teme</w:t>
      </w:r>
      <w:r w:rsidR="00743E40">
        <w:rPr>
          <w:rFonts w:ascii="Times New Roman" w:hAnsi="Times New Roman" w:cs="Times New Roman"/>
          <w:sz w:val="24"/>
          <w:szCs w:val="24"/>
        </w:rPr>
        <w:t xml:space="preserve"> tiskanim slovima</w:t>
      </w:r>
      <w:r w:rsidRPr="00743E40">
        <w:rPr>
          <w:rFonts w:ascii="Times New Roman" w:hAnsi="Times New Roman" w:cs="Times New Roman"/>
          <w:sz w:val="24"/>
          <w:szCs w:val="24"/>
        </w:rPr>
        <w:t>, kao i opis teme na hrvatskom jeziku</w:t>
      </w:r>
      <w:r w:rsidRPr="00743E4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43E4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43E40">
        <w:rPr>
          <w:rFonts w:ascii="Times New Roman" w:hAnsi="Times New Roman" w:cs="Times New Roman"/>
          <w:color w:val="FF0000"/>
          <w:sz w:val="24"/>
          <w:szCs w:val="24"/>
        </w:rPr>
        <w:t>(OPIS TEME NIJE POTREBAN)</w:t>
      </w:r>
    </w:p>
    <w:p w14:paraId="6EDBC2AB" w14:textId="77777777" w:rsidR="00EC7BBB" w:rsidRPr="00743E40" w:rsidRDefault="00EC7BBB" w:rsidP="00EC7BBB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Potvrditi akciju.</w:t>
      </w:r>
    </w:p>
    <w:p w14:paraId="7FC802F1" w14:textId="113DF13B" w:rsidR="00EC7BBB" w:rsidRPr="00A808E9" w:rsidRDefault="00EC7BBB" w:rsidP="00EC7BBB">
      <w:pPr>
        <w:rPr>
          <w:sz w:val="24"/>
          <w:szCs w:val="24"/>
        </w:rPr>
      </w:pPr>
      <w:r w:rsidRPr="00A808E9">
        <w:rPr>
          <w:sz w:val="24"/>
          <w:szCs w:val="24"/>
        </w:rPr>
        <w:t>  </w:t>
      </w:r>
      <w:r w:rsidR="004E2A56">
        <w:rPr>
          <w:noProof/>
          <w:sz w:val="24"/>
          <w:szCs w:val="24"/>
        </w:rPr>
        <w:drawing>
          <wp:inline distT="0" distB="0" distL="0" distR="0" wp14:anchorId="105C18BD" wp14:editId="30A03A80">
            <wp:extent cx="5485290" cy="22288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640" cy="223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3A26A" w14:textId="029BB4D3" w:rsidR="00093C35" w:rsidRPr="004E2A56" w:rsidRDefault="00EC7BBB" w:rsidP="004E2A56">
      <w:pPr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Slika </w:t>
      </w:r>
      <w:r w:rsidR="00743E40" w:rsidRP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743E40">
        <w:rPr>
          <w:rFonts w:ascii="Times New Roman" w:hAnsi="Times New Roman" w:cs="Times New Roman"/>
          <w:color w:val="auto"/>
          <w:sz w:val="24"/>
          <w:szCs w:val="24"/>
        </w:rPr>
        <w:t> Unos podataka o temi</w:t>
      </w:r>
    </w:p>
    <w:p w14:paraId="5A9CF46F" w14:textId="1499A714" w:rsidR="00EC7BBB" w:rsidRPr="00093C35" w:rsidRDefault="00EC7BBB" w:rsidP="00EC7BBB">
      <w:pPr>
        <w:spacing w:before="100" w:beforeAutospacing="1" w:after="100" w:afterAutospacing="1"/>
        <w:jc w:val="lef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93C3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Prijedlog teme na elementu strukture studija</w:t>
      </w:r>
    </w:p>
    <w:p w14:paraId="525A3644" w14:textId="77777777" w:rsidR="00EC7BBB" w:rsidRPr="00743E40" w:rsidRDefault="00EC7BBB" w:rsidP="00EC7BBB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Označiti okvir </w:t>
      </w:r>
      <w:r w:rsidRPr="00743E40">
        <w:rPr>
          <w:rFonts w:ascii="Times New Roman" w:hAnsi="Times New Roman" w:cs="Times New Roman"/>
          <w:i/>
          <w:iCs/>
          <w:sz w:val="24"/>
          <w:szCs w:val="24"/>
        </w:rPr>
        <w:t>Prijedlog teme na elementu strukture studija</w:t>
      </w:r>
      <w:r w:rsidRPr="00743E40">
        <w:rPr>
          <w:rFonts w:ascii="Times New Roman" w:hAnsi="Times New Roman" w:cs="Times New Roman"/>
          <w:sz w:val="24"/>
          <w:szCs w:val="24"/>
        </w:rPr>
        <w:t> i pokrenuti akciju unosa.</w:t>
      </w:r>
    </w:p>
    <w:p w14:paraId="6CD0D598" w14:textId="74A0DC3E" w:rsidR="00EC7BBB" w:rsidRPr="00743E40" w:rsidRDefault="00EC7BBB" w:rsidP="00743E4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Unijeti elemente strukture studija na kojima će se gore navedena tema nuditi.</w:t>
      </w:r>
      <w:r w:rsidR="00743E40">
        <w:rPr>
          <w:rFonts w:ascii="Times New Roman" w:hAnsi="Times New Roman" w:cs="Times New Roman"/>
          <w:sz w:val="24"/>
          <w:szCs w:val="24"/>
        </w:rPr>
        <w:br/>
      </w:r>
      <w:r w:rsidR="00743E40" w:rsidRP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ELEMENT STRUKTURE STUDIJA ZA SVEUČILIŠNI INTEGRIRANI PRIJEDIPLOMSKI I DIPLOMSKI STUDIJ </w:t>
      </w:r>
      <w:r w:rsidR="00F75FD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FARMACIJA </w:t>
      </w:r>
      <w:r w:rsid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JE </w:t>
      </w:r>
      <w:r w:rsidR="00743E40" w:rsidRP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75FD9">
        <w:rPr>
          <w:rFonts w:ascii="Times New Roman" w:hAnsi="Times New Roman" w:cs="Times New Roman"/>
          <w:b/>
          <w:bCs/>
          <w:color w:val="auto"/>
          <w:sz w:val="24"/>
          <w:szCs w:val="24"/>
        </w:rPr>
        <w:t>48</w:t>
      </w:r>
      <w:r w:rsidR="004E2A5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14:paraId="229F183D" w14:textId="77777777" w:rsidR="00EC7BBB" w:rsidRPr="00743E40" w:rsidRDefault="00EC7BBB" w:rsidP="00EC7BBB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Potvrditi akciju.</w:t>
      </w:r>
    </w:p>
    <w:p w14:paraId="4C71A4EA" w14:textId="77777777" w:rsidR="00EC7BBB" w:rsidRPr="00A808E9" w:rsidRDefault="00EC7BBB" w:rsidP="00EC7BBB">
      <w:pPr>
        <w:spacing w:before="100" w:beforeAutospacing="1" w:after="100" w:afterAutospacing="1"/>
        <w:rPr>
          <w:sz w:val="24"/>
          <w:szCs w:val="24"/>
        </w:rPr>
      </w:pPr>
      <w:r w:rsidRPr="00A808E9">
        <w:rPr>
          <w:sz w:val="24"/>
          <w:szCs w:val="24"/>
        </w:rPr>
        <w:t> </w:t>
      </w:r>
      <w:r w:rsidRPr="008A2E46">
        <w:rPr>
          <w:noProof/>
          <w:sz w:val="24"/>
          <w:szCs w:val="24"/>
          <w:lang w:val="en-GB" w:eastAsia="zh-CN"/>
        </w:rPr>
        <w:drawing>
          <wp:inline distT="0" distB="0" distL="0" distR="0" wp14:anchorId="44B39D45" wp14:editId="3F7ED767">
            <wp:extent cx="5553849" cy="1743318"/>
            <wp:effectExtent l="0" t="0" r="889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49" cy="174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08D29" w14:textId="070050F9" w:rsidR="00EC7BBB" w:rsidRPr="00743E40" w:rsidRDefault="00EC7BBB" w:rsidP="00EC7BB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b/>
          <w:bCs/>
          <w:sz w:val="24"/>
          <w:szCs w:val="24"/>
        </w:rPr>
        <w:t xml:space="preserve">Slika </w:t>
      </w:r>
      <w:r w:rsidR="00743E40" w:rsidRPr="00743E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3E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3E40">
        <w:rPr>
          <w:rFonts w:ascii="Times New Roman" w:hAnsi="Times New Roman" w:cs="Times New Roman"/>
          <w:sz w:val="24"/>
          <w:szCs w:val="24"/>
        </w:rPr>
        <w:t> Unos podataka o elementima strukture studija</w:t>
      </w:r>
    </w:p>
    <w:p w14:paraId="61C423CD" w14:textId="77777777" w:rsidR="00EC7BBB" w:rsidRPr="000A637C" w:rsidRDefault="00EC7BBB" w:rsidP="000A637C">
      <w:pPr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637C">
        <w:rPr>
          <w:rFonts w:ascii="Times New Roman" w:hAnsi="Times New Roman" w:cs="Times New Roman"/>
          <w:b/>
          <w:bCs/>
          <w:sz w:val="24"/>
          <w:szCs w:val="24"/>
        </w:rPr>
        <w:t>Naslov teme na ostalim jezicima</w:t>
      </w:r>
    </w:p>
    <w:p w14:paraId="3C9E5B5F" w14:textId="77777777" w:rsidR="00EC7BBB" w:rsidRPr="00743E40" w:rsidRDefault="00EC7BBB" w:rsidP="00EC7BB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Odabrati okvir </w:t>
      </w:r>
      <w:r w:rsidRPr="00743E40">
        <w:rPr>
          <w:rFonts w:ascii="Times New Roman" w:hAnsi="Times New Roman" w:cs="Times New Roman"/>
          <w:i/>
          <w:iCs/>
          <w:sz w:val="24"/>
          <w:szCs w:val="24"/>
        </w:rPr>
        <w:t>Naslov teme na ostalim jezicima</w:t>
      </w:r>
      <w:r w:rsidRPr="00743E40">
        <w:rPr>
          <w:rFonts w:ascii="Times New Roman" w:hAnsi="Times New Roman" w:cs="Times New Roman"/>
          <w:sz w:val="24"/>
          <w:szCs w:val="24"/>
        </w:rPr>
        <w:t> i pokrenuti akciju unosa.</w:t>
      </w:r>
    </w:p>
    <w:p w14:paraId="22241492" w14:textId="77777777" w:rsidR="00EC7BBB" w:rsidRPr="00743E40" w:rsidRDefault="00EC7BBB" w:rsidP="00EC7BB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 xml:space="preserve">Odabrati </w:t>
      </w:r>
      <w:r w:rsidRPr="00743E40">
        <w:rPr>
          <w:rFonts w:ascii="Times New Roman" w:hAnsi="Times New Roman" w:cs="Times New Roman"/>
          <w:i/>
          <w:sz w:val="24"/>
          <w:szCs w:val="24"/>
        </w:rPr>
        <w:t>Oznaku jezika</w:t>
      </w:r>
      <w:r w:rsidRPr="00743E40">
        <w:rPr>
          <w:rFonts w:ascii="Times New Roman" w:hAnsi="Times New Roman" w:cs="Times New Roman"/>
          <w:sz w:val="24"/>
          <w:szCs w:val="24"/>
        </w:rPr>
        <w:t xml:space="preserve"> (en).</w:t>
      </w:r>
    </w:p>
    <w:p w14:paraId="5D35DC56" w14:textId="32CFB1BF" w:rsidR="00EC7BBB" w:rsidRPr="00743E40" w:rsidRDefault="00EC7BBB" w:rsidP="00EC7BB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Unijeti naslov teme</w:t>
      </w:r>
      <w:r w:rsidR="00743E40" w:rsidRPr="00743E40">
        <w:rPr>
          <w:rFonts w:ascii="Times New Roman" w:hAnsi="Times New Roman" w:cs="Times New Roman"/>
          <w:sz w:val="24"/>
          <w:szCs w:val="24"/>
        </w:rPr>
        <w:t xml:space="preserve"> tiskanim slovima</w:t>
      </w:r>
      <w:r w:rsidRPr="00743E40">
        <w:rPr>
          <w:rFonts w:ascii="Times New Roman" w:hAnsi="Times New Roman" w:cs="Times New Roman"/>
          <w:sz w:val="24"/>
          <w:szCs w:val="24"/>
        </w:rPr>
        <w:t xml:space="preserve">, kao i opis teme na engleskom jeziku. </w:t>
      </w:r>
      <w:r w:rsidRPr="00743E40">
        <w:rPr>
          <w:rFonts w:ascii="Times New Roman" w:hAnsi="Times New Roman" w:cs="Times New Roman"/>
          <w:color w:val="FF0000"/>
          <w:sz w:val="24"/>
          <w:szCs w:val="24"/>
        </w:rPr>
        <w:t>(OPIS TEME NIJE POTREBAN)</w:t>
      </w:r>
    </w:p>
    <w:p w14:paraId="3AB36310" w14:textId="0136652C" w:rsidR="00B7187C" w:rsidRPr="00B7187C" w:rsidRDefault="00EC7BBB" w:rsidP="00B7187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Potvrditi akciju.</w:t>
      </w:r>
    </w:p>
    <w:p w14:paraId="13FCD8BE" w14:textId="414A04BC" w:rsidR="00B7187C" w:rsidRDefault="00B7187C" w:rsidP="00B7187C">
      <w:pPr>
        <w:spacing w:before="100" w:beforeAutospacing="1" w:after="100" w:afterAutospacing="1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A467B4" wp14:editId="6C11595D">
            <wp:extent cx="5343525" cy="1547937"/>
            <wp:effectExtent l="0" t="0" r="0" b="0"/>
            <wp:docPr id="602491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9139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54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66EEE" w14:textId="19F92DF5" w:rsidR="00B7187C" w:rsidRPr="00743E40" w:rsidRDefault="00B7187C" w:rsidP="00B7187C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B7187C">
        <w:rPr>
          <w:rFonts w:ascii="Times New Roman" w:hAnsi="Times New Roman" w:cs="Times New Roman"/>
          <w:b/>
          <w:bCs/>
          <w:sz w:val="24"/>
          <w:szCs w:val="24"/>
        </w:rPr>
        <w:t>Slika 4.</w:t>
      </w:r>
      <w:r>
        <w:rPr>
          <w:rFonts w:ascii="Times New Roman" w:hAnsi="Times New Roman" w:cs="Times New Roman"/>
          <w:sz w:val="24"/>
          <w:szCs w:val="24"/>
        </w:rPr>
        <w:t xml:space="preserve"> Unos teme na engleskom jeziku</w:t>
      </w:r>
    </w:p>
    <w:p w14:paraId="5C7818F0" w14:textId="72E39CBC" w:rsidR="00EC7BBB" w:rsidRPr="00093C35" w:rsidRDefault="00EC7BBB" w:rsidP="00EC7BBB">
      <w:pPr>
        <w:spacing w:before="100" w:beforeAutospacing="1" w:after="100" w:afterAutospacing="1"/>
        <w:jc w:val="lef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93C35">
        <w:rPr>
          <w:rFonts w:ascii="Times New Roman" w:hAnsi="Times New Roman" w:cs="Times New Roman"/>
          <w:b/>
          <w:bCs/>
          <w:sz w:val="24"/>
          <w:szCs w:val="24"/>
        </w:rPr>
        <w:t>Studenti s dodijeljenom temom</w:t>
      </w:r>
    </w:p>
    <w:p w14:paraId="06619086" w14:textId="77777777" w:rsidR="00EC7BBB" w:rsidRPr="00743E40" w:rsidRDefault="00EC7BBB" w:rsidP="00EC7BB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Odabrati okvir </w:t>
      </w:r>
      <w:r w:rsidRPr="00743E40">
        <w:rPr>
          <w:rFonts w:ascii="Times New Roman" w:hAnsi="Times New Roman" w:cs="Times New Roman"/>
          <w:i/>
          <w:iCs/>
          <w:sz w:val="24"/>
          <w:szCs w:val="24"/>
        </w:rPr>
        <w:t>Studenti s dodijeljenom temom</w:t>
      </w:r>
      <w:r w:rsidRPr="00743E40">
        <w:rPr>
          <w:rFonts w:ascii="Times New Roman" w:hAnsi="Times New Roman" w:cs="Times New Roman"/>
          <w:sz w:val="24"/>
          <w:szCs w:val="24"/>
        </w:rPr>
        <w:t> i pokrenuti akciju unosa.</w:t>
      </w:r>
    </w:p>
    <w:p w14:paraId="25C23F6A" w14:textId="35BBDAF7" w:rsidR="00B04F8C" w:rsidRPr="00B04F8C" w:rsidRDefault="00EC7BBB" w:rsidP="00B04F8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Unijeti datum roka za koji se student prijavio</w:t>
      </w:r>
      <w:r w:rsidR="00B04F8C">
        <w:rPr>
          <w:rFonts w:ascii="Times New Roman" w:hAnsi="Times New Roman" w:cs="Times New Roman"/>
          <w:color w:val="auto"/>
          <w:sz w:val="24"/>
          <w:szCs w:val="24"/>
        </w:rPr>
        <w:t xml:space="preserve"> ( otvaranje roka tre</w:t>
      </w:r>
      <w:r w:rsidR="00B207F2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B04F8C">
        <w:rPr>
          <w:rFonts w:ascii="Times New Roman" w:hAnsi="Times New Roman" w:cs="Times New Roman"/>
          <w:color w:val="auto"/>
          <w:sz w:val="24"/>
          <w:szCs w:val="24"/>
        </w:rPr>
        <w:t xml:space="preserve">a zatražiti od gospodina Tea Brusića </w:t>
      </w:r>
      <w:hyperlink r:id="rId9" w:history="1">
        <w:r w:rsidR="00B04F8C" w:rsidRPr="00074650">
          <w:rPr>
            <w:rStyle w:val="Hyperlink"/>
            <w:rFonts w:ascii="Times New Roman" w:hAnsi="Times New Roman" w:cs="Times New Roman"/>
            <w:sz w:val="24"/>
            <w:szCs w:val="24"/>
          </w:rPr>
          <w:t>teo.brusic@medri.uniri.hr</w:t>
        </w:r>
      </w:hyperlink>
      <w:r w:rsidR="00B04F8C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</w:p>
    <w:p w14:paraId="7A54E618" w14:textId="1A78C24A" w:rsidR="00B04F8C" w:rsidRPr="00B04F8C" w:rsidRDefault="00743E40" w:rsidP="00B04F8C">
      <w:pPr>
        <w:spacing w:before="100" w:beforeAutospacing="1" w:after="100" w:afterAutospacing="1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B04F8C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713410D3" w14:textId="5D74A8DB" w:rsidR="00743E40" w:rsidRPr="00743E40" w:rsidRDefault="00743E40" w:rsidP="00743E4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lastRenderedPageBreak/>
        <w:t xml:space="preserve">Unijeti datum dokumenta i datum dodjele teme. Datum dokumenta i datum dodjele teme za sve studente je </w:t>
      </w:r>
      <w:r w:rsidR="00A96182">
        <w:rPr>
          <w:rFonts w:ascii="Times New Roman" w:hAnsi="Times New Roman" w:cs="Times New Roman"/>
          <w:sz w:val="24"/>
          <w:szCs w:val="24"/>
        </w:rPr>
        <w:t>28</w:t>
      </w:r>
      <w:r w:rsidRPr="00743E40">
        <w:rPr>
          <w:rFonts w:ascii="Times New Roman" w:hAnsi="Times New Roman" w:cs="Times New Roman"/>
          <w:sz w:val="24"/>
          <w:szCs w:val="24"/>
        </w:rPr>
        <w:t>.</w:t>
      </w:r>
      <w:r w:rsidR="00A96182">
        <w:rPr>
          <w:rFonts w:ascii="Times New Roman" w:hAnsi="Times New Roman" w:cs="Times New Roman"/>
          <w:sz w:val="24"/>
          <w:szCs w:val="24"/>
        </w:rPr>
        <w:t>11</w:t>
      </w:r>
      <w:r w:rsidRPr="00743E40">
        <w:rPr>
          <w:rFonts w:ascii="Times New Roman" w:hAnsi="Times New Roman" w:cs="Times New Roman"/>
          <w:sz w:val="24"/>
          <w:szCs w:val="24"/>
        </w:rPr>
        <w:t>.202</w:t>
      </w:r>
      <w:r w:rsidR="000712B9">
        <w:rPr>
          <w:rFonts w:ascii="Times New Roman" w:hAnsi="Times New Roman" w:cs="Times New Roman"/>
          <w:sz w:val="24"/>
          <w:szCs w:val="24"/>
        </w:rPr>
        <w:t>5</w:t>
      </w:r>
      <w:r w:rsidRPr="00743E40">
        <w:rPr>
          <w:rFonts w:ascii="Times New Roman" w:hAnsi="Times New Roman" w:cs="Times New Roman"/>
          <w:sz w:val="24"/>
          <w:szCs w:val="24"/>
        </w:rPr>
        <w:t>.</w:t>
      </w:r>
    </w:p>
    <w:p w14:paraId="37B6B504" w14:textId="7889B24E" w:rsidR="00EC7BBB" w:rsidRPr="00743E40" w:rsidRDefault="00EC7BBB" w:rsidP="00EC7BB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Unijeti studentov JMBAG.</w:t>
      </w:r>
      <w:r w:rsidR="00743E40" w:rsidRPr="00743E40">
        <w:rPr>
          <w:rFonts w:ascii="Times New Roman" w:hAnsi="Times New Roman" w:cs="Times New Roman"/>
          <w:sz w:val="24"/>
          <w:szCs w:val="24"/>
        </w:rPr>
        <w:br/>
      </w:r>
      <w:r w:rsidR="00584E2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743E40">
        <w:rPr>
          <w:rFonts w:ascii="Times New Roman" w:hAnsi="Times New Roman" w:cs="Times New Roman"/>
          <w:color w:val="FF0000"/>
          <w:sz w:val="24"/>
          <w:szCs w:val="24"/>
        </w:rPr>
        <w:t>STUDENT SE MOŽE NAĆI PREKO LISTE OSOBA)</w:t>
      </w:r>
    </w:p>
    <w:p w14:paraId="774B1F4F" w14:textId="77777777" w:rsidR="00EC7BBB" w:rsidRDefault="00EC7BBB" w:rsidP="00EC7BBB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Potvrditi akciju.</w:t>
      </w:r>
    </w:p>
    <w:p w14:paraId="7FACA0D3" w14:textId="413F938B" w:rsidR="00B7187C" w:rsidRDefault="00093C35" w:rsidP="00093C3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0C1689" wp14:editId="4CF8A348">
            <wp:extent cx="6034401" cy="1878004"/>
            <wp:effectExtent l="0" t="0" r="5080" b="8255"/>
            <wp:docPr id="20944051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0515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01" cy="187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CC033" w14:textId="648BD38F" w:rsidR="00B7187C" w:rsidRPr="00093C35" w:rsidRDefault="00093C35" w:rsidP="00B7187C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B7187C" w:rsidRPr="00093C35">
        <w:rPr>
          <w:rFonts w:ascii="Times New Roman" w:hAnsi="Times New Roman" w:cs="Times New Roman"/>
          <w:b/>
          <w:bCs/>
          <w:sz w:val="24"/>
          <w:szCs w:val="24"/>
        </w:rPr>
        <w:t>Slika 5.</w:t>
      </w:r>
      <w:r>
        <w:rPr>
          <w:rFonts w:ascii="Times New Roman" w:hAnsi="Times New Roman" w:cs="Times New Roman"/>
          <w:sz w:val="24"/>
          <w:szCs w:val="24"/>
        </w:rPr>
        <w:t xml:space="preserve"> Prozor Studenti s dodijeljenom temom</w:t>
      </w:r>
      <w:r w:rsidRPr="00093C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D1722" w14:textId="77777777" w:rsidR="00EC7BBB" w:rsidRDefault="00EC7BBB" w:rsidP="00093C3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U slučaju da student nije obavio sve nastavne obveze, prikazat će se upozorenje:</w:t>
      </w:r>
      <w:r w:rsidRPr="00A808E9">
        <w:rPr>
          <w:sz w:val="24"/>
          <w:szCs w:val="24"/>
        </w:rPr>
        <w:br/>
      </w:r>
      <w:r w:rsidRPr="008A2E46">
        <w:rPr>
          <w:noProof/>
          <w:sz w:val="24"/>
          <w:szCs w:val="24"/>
          <w:lang w:val="en-GB" w:eastAsia="zh-CN"/>
        </w:rPr>
        <w:drawing>
          <wp:inline distT="0" distB="0" distL="0" distR="0" wp14:anchorId="1520CEA2" wp14:editId="26A3E216">
            <wp:extent cx="4705350" cy="2028825"/>
            <wp:effectExtent l="0" t="0" r="0" b="9525"/>
            <wp:docPr id="8" name="Picture 8" descr="https://www.isvu.hr/upute/download/attachments/990501/unos_student_upozorenje.png?version=1&amp;modificationDate=1348824860957&amp;api=v2&amp;effects=drop-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isvu.hr/upute/download/attachments/990501/unos_student_upozorenje.png?version=1&amp;modificationDate=1348824860957&amp;api=v2&amp;effects=drop-shad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E0655" w14:textId="6130F72B" w:rsidR="00093C35" w:rsidRPr="00A808E9" w:rsidRDefault="00093C35" w:rsidP="00093C35">
      <w:pPr>
        <w:spacing w:before="100" w:beforeAutospacing="1" w:after="100" w:afterAutospacing="1"/>
        <w:rPr>
          <w:sz w:val="24"/>
          <w:szCs w:val="24"/>
        </w:rPr>
      </w:pPr>
      <w:r w:rsidRPr="00093C35">
        <w:rPr>
          <w:rFonts w:ascii="Times New Roman" w:hAnsi="Times New Roman" w:cs="Times New Roman"/>
          <w:b/>
          <w:bCs/>
          <w:sz w:val="24"/>
          <w:szCs w:val="24"/>
        </w:rPr>
        <w:t>Slika 6.</w:t>
      </w:r>
      <w:r>
        <w:rPr>
          <w:rFonts w:ascii="Times New Roman" w:hAnsi="Times New Roman" w:cs="Times New Roman"/>
          <w:sz w:val="24"/>
          <w:szCs w:val="24"/>
        </w:rPr>
        <w:t xml:space="preserve"> Upozorenje </w:t>
      </w:r>
    </w:p>
    <w:p w14:paraId="636D2986" w14:textId="41AA7BA0" w:rsidR="00EC7BBB" w:rsidRPr="00743E40" w:rsidRDefault="00EC7BBB" w:rsidP="00743E4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43E40">
        <w:rPr>
          <w:rFonts w:ascii="Times New Roman" w:hAnsi="Times New Roman" w:cs="Times New Roman"/>
          <w:sz w:val="24"/>
          <w:szCs w:val="24"/>
        </w:rPr>
        <w:t>Ako se želi nastaviti sa evidencijom podataka, potrebno je odabrati opciju </w:t>
      </w:r>
      <w:r w:rsidRPr="00743E40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Pr="00743E40">
        <w:rPr>
          <w:rFonts w:ascii="Times New Roman" w:hAnsi="Times New Roman" w:cs="Times New Roman"/>
          <w:sz w:val="24"/>
          <w:szCs w:val="24"/>
        </w:rPr>
        <w:t>, te evidentirati ostale podatke.</w:t>
      </w:r>
      <w:r w:rsidR="00743E40">
        <w:rPr>
          <w:rFonts w:ascii="Times New Roman" w:hAnsi="Times New Roman" w:cs="Times New Roman"/>
          <w:sz w:val="24"/>
          <w:szCs w:val="24"/>
        </w:rPr>
        <w:t xml:space="preserve"> </w:t>
      </w:r>
      <w:r w:rsidRPr="00743E40">
        <w:rPr>
          <w:rFonts w:ascii="Times New Roman" w:hAnsi="Times New Roman" w:cs="Times New Roman"/>
          <w:sz w:val="24"/>
          <w:szCs w:val="24"/>
        </w:rPr>
        <w:t>Ako se ne želi nastaviti sa evidencijom podataka, potrebno je odabrati opciju </w:t>
      </w:r>
      <w:r w:rsidRPr="00743E40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Pr="00743E40">
        <w:rPr>
          <w:rFonts w:ascii="Times New Roman" w:hAnsi="Times New Roman" w:cs="Times New Roman"/>
          <w:sz w:val="24"/>
          <w:szCs w:val="24"/>
        </w:rPr>
        <w:t>, čime se brišu svi do tada evidentirani podaci o studentu.</w:t>
      </w:r>
      <w:r w:rsidRPr="00743E40">
        <w:rPr>
          <w:rFonts w:ascii="Times New Roman" w:hAnsi="Times New Roman" w:cs="Times New Roman"/>
          <w:color w:val="FF0000"/>
          <w:sz w:val="24"/>
          <w:szCs w:val="24"/>
        </w:rPr>
        <w:t>Nastaviti? DA</w:t>
      </w:r>
    </w:p>
    <w:p w14:paraId="6DDEE007" w14:textId="77777777" w:rsidR="00EC7BBB" w:rsidRDefault="00EC7BBB" w:rsidP="00EC7BBB">
      <w:pPr>
        <w:spacing w:before="100" w:beforeAutospacing="1" w:after="100" w:afterAutospacing="1"/>
        <w:jc w:val="left"/>
        <w:rPr>
          <w:sz w:val="24"/>
          <w:szCs w:val="24"/>
        </w:rPr>
      </w:pPr>
    </w:p>
    <w:p w14:paraId="751BE51D" w14:textId="77777777" w:rsidR="00EC7BBB" w:rsidRDefault="00EC7BBB" w:rsidP="00EC7BBB">
      <w:pPr>
        <w:spacing w:before="100" w:beforeAutospacing="1" w:after="100" w:afterAutospacing="1"/>
        <w:jc w:val="left"/>
        <w:rPr>
          <w:sz w:val="24"/>
          <w:szCs w:val="24"/>
        </w:rPr>
      </w:pPr>
    </w:p>
    <w:p w14:paraId="1C57F464" w14:textId="77777777" w:rsidR="00743E40" w:rsidRDefault="00743E40" w:rsidP="00EC7BBB">
      <w:pPr>
        <w:spacing w:before="100" w:beforeAutospacing="1" w:after="100" w:afterAutospacing="1"/>
        <w:jc w:val="left"/>
        <w:rPr>
          <w:sz w:val="24"/>
          <w:szCs w:val="24"/>
        </w:rPr>
      </w:pPr>
    </w:p>
    <w:p w14:paraId="507D286F" w14:textId="77777777" w:rsidR="00743E40" w:rsidRDefault="00743E40" w:rsidP="00EC7BBB">
      <w:pPr>
        <w:spacing w:before="100" w:beforeAutospacing="1" w:after="100" w:afterAutospacing="1"/>
        <w:jc w:val="left"/>
        <w:rPr>
          <w:sz w:val="24"/>
          <w:szCs w:val="24"/>
        </w:rPr>
      </w:pPr>
    </w:p>
    <w:p w14:paraId="540D9109" w14:textId="77777777" w:rsidR="00B04F8C" w:rsidRDefault="00B04F8C" w:rsidP="00B04F8C">
      <w:pPr>
        <w:spacing w:before="100" w:beforeAutospacing="1" w:after="100" w:afterAutospacing="1"/>
        <w:jc w:val="both"/>
        <w:outlineLvl w:val="0"/>
        <w:rPr>
          <w:sz w:val="24"/>
          <w:szCs w:val="24"/>
        </w:rPr>
      </w:pPr>
    </w:p>
    <w:p w14:paraId="25390FD3" w14:textId="7F1497B9" w:rsidR="00093C35" w:rsidRDefault="00EC7BBB" w:rsidP="00B04F8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743E40">
        <w:rPr>
          <w:rFonts w:ascii="Times New Roman" w:hAnsi="Times New Roman" w:cs="Times New Roman"/>
          <w:b/>
          <w:bCs/>
          <w:kern w:val="36"/>
          <w:sz w:val="32"/>
          <w:szCs w:val="32"/>
        </w:rPr>
        <w:lastRenderedPageBreak/>
        <w:t>Postupak evidencije studentovog završnog / diplomskog zadatka</w:t>
      </w:r>
    </w:p>
    <w:p w14:paraId="488F6E9E" w14:textId="01568DD8" w:rsidR="000A637C" w:rsidRPr="000A637C" w:rsidRDefault="000A637C" w:rsidP="000A637C">
      <w:pPr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A637C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Studentov završni /diplomski zadatak </w:t>
      </w:r>
    </w:p>
    <w:p w14:paraId="19B89A01" w14:textId="6BCB4B9B" w:rsidR="00093C35" w:rsidRPr="00093C35" w:rsidRDefault="00EC7BBB" w:rsidP="00093C35">
      <w:pPr>
        <w:pStyle w:val="ListParagraph"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7F1628">
        <w:rPr>
          <w:rFonts w:ascii="Times New Roman" w:hAnsi="Times New Roman" w:cs="Times New Roman"/>
          <w:sz w:val="24"/>
          <w:szCs w:val="24"/>
        </w:rPr>
        <w:t xml:space="preserve">Pokrenuti akciju </w:t>
      </w:r>
      <w:r w:rsidR="007F1628">
        <w:rPr>
          <w:rFonts w:ascii="Times New Roman" w:hAnsi="Times New Roman" w:cs="Times New Roman"/>
          <w:sz w:val="24"/>
          <w:szCs w:val="24"/>
        </w:rPr>
        <w:t>dohvat</w:t>
      </w:r>
      <w:r w:rsidR="00093C35">
        <w:rPr>
          <w:rFonts w:ascii="Times New Roman" w:hAnsi="Times New Roman" w:cs="Times New Roman"/>
          <w:sz w:val="24"/>
          <w:szCs w:val="24"/>
        </w:rPr>
        <w:t>i</w:t>
      </w:r>
      <w:r w:rsidR="007F1628">
        <w:rPr>
          <w:rFonts w:ascii="Times New Roman" w:hAnsi="Times New Roman" w:cs="Times New Roman"/>
          <w:sz w:val="24"/>
          <w:szCs w:val="24"/>
        </w:rPr>
        <w:t xml:space="preserve">. </w:t>
      </w:r>
      <w:r w:rsidR="00093C35">
        <w:rPr>
          <w:rFonts w:ascii="Times New Roman" w:hAnsi="Times New Roman" w:cs="Times New Roman"/>
          <w:sz w:val="24"/>
          <w:szCs w:val="24"/>
        </w:rPr>
        <w:br/>
      </w:r>
      <w:r w:rsidR="00093C35" w:rsidRPr="00093C35">
        <w:rPr>
          <w:rFonts w:ascii="Times New Roman" w:hAnsi="Times New Roman" w:cs="Times New Roman"/>
          <w:sz w:val="24"/>
          <w:szCs w:val="24"/>
        </w:rPr>
        <w:br/>
      </w:r>
      <w:r w:rsidR="00093C35">
        <w:rPr>
          <w:noProof/>
        </w:rPr>
        <w:drawing>
          <wp:inline distT="0" distB="0" distL="0" distR="0" wp14:anchorId="6028289E" wp14:editId="330517B1">
            <wp:extent cx="5457825" cy="2807724"/>
            <wp:effectExtent l="0" t="0" r="0" b="0"/>
            <wp:docPr id="1219074002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74002" name="Picture 4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452" cy="280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C35">
        <w:rPr>
          <w:rFonts w:ascii="Times New Roman" w:hAnsi="Times New Roman" w:cs="Times New Roman"/>
          <w:sz w:val="24"/>
          <w:szCs w:val="24"/>
        </w:rPr>
        <w:br/>
      </w:r>
      <w:r w:rsidR="00093C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093C35" w:rsidRPr="00093C35">
        <w:rPr>
          <w:rFonts w:ascii="Times New Roman" w:hAnsi="Times New Roman" w:cs="Times New Roman"/>
          <w:b/>
          <w:bCs/>
          <w:sz w:val="24"/>
          <w:szCs w:val="24"/>
        </w:rPr>
        <w:t>Slika 7.</w:t>
      </w:r>
      <w:r w:rsidR="00093C35">
        <w:rPr>
          <w:rFonts w:ascii="Times New Roman" w:hAnsi="Times New Roman" w:cs="Times New Roman"/>
          <w:sz w:val="24"/>
          <w:szCs w:val="24"/>
        </w:rPr>
        <w:t xml:space="preserve"> Prozor Studentov završni/diplomski zadatak </w:t>
      </w:r>
      <w:r w:rsidR="00093C35">
        <w:rPr>
          <w:rFonts w:ascii="Times New Roman" w:hAnsi="Times New Roman" w:cs="Times New Roman"/>
          <w:sz w:val="24"/>
          <w:szCs w:val="24"/>
        </w:rPr>
        <w:br/>
      </w:r>
    </w:p>
    <w:p w14:paraId="48EBE2A3" w14:textId="7E08A520" w:rsidR="00093C35" w:rsidRDefault="00093C35" w:rsidP="00093C35">
      <w:pPr>
        <w:pStyle w:val="ListParagraph"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Unijeti u polje STUDENT studentov JMBAG i potvrditi akciju. </w:t>
      </w:r>
      <w:r w:rsidR="00553481">
        <w:rPr>
          <w:rFonts w:ascii="Times New Roman" w:hAnsi="Times New Roman" w:cs="Times New Roman"/>
          <w:sz w:val="24"/>
          <w:szCs w:val="24"/>
        </w:rPr>
        <w:t xml:space="preserve">Provjeriti da li su ispravno uneseni svi podatci o studentovom završnom/diplomskom radu. </w:t>
      </w:r>
    </w:p>
    <w:p w14:paraId="7FEA49D0" w14:textId="4C1809F7" w:rsidR="00093C35" w:rsidRDefault="00553481" w:rsidP="00553481">
      <w:pPr>
        <w:pStyle w:val="ListParagraph"/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645F5F" wp14:editId="7D054F22">
            <wp:extent cx="5637621" cy="3371850"/>
            <wp:effectExtent l="0" t="0" r="1270" b="0"/>
            <wp:docPr id="182964399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43999" name="Pictur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191" cy="338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8F7C0" w14:textId="77777777" w:rsidR="00172B39" w:rsidRDefault="00553481" w:rsidP="00093C35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093C35" w:rsidRPr="00093C35">
        <w:rPr>
          <w:rFonts w:ascii="Times New Roman" w:hAnsi="Times New Roman" w:cs="Times New Roman"/>
          <w:b/>
          <w:bCs/>
          <w:sz w:val="24"/>
          <w:szCs w:val="24"/>
        </w:rPr>
        <w:t xml:space="preserve">Slika 8. </w:t>
      </w:r>
      <w:r w:rsidRPr="0055348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Poda</w:t>
      </w:r>
      <w:r w:rsidR="009E33A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</w:t>
      </w:r>
      <w:r w:rsidRPr="0055348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ci o studentovom završnom/diplomskom zadatku</w:t>
      </w:r>
      <w:r w:rsidR="00093C35" w:rsidRPr="0055348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846C440" w14:textId="2341D519" w:rsidR="000A637C" w:rsidRPr="00553481" w:rsidRDefault="000A637C" w:rsidP="00093C35">
      <w:pPr>
        <w:spacing w:before="100" w:beforeAutospacing="1" w:after="100" w:afterAutospacing="1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Obrana završnog / diplomskog </w:t>
      </w:r>
    </w:p>
    <w:p w14:paraId="6180DB6E" w14:textId="61F16AD0" w:rsidR="009E6C02" w:rsidRDefault="009E6C02" w:rsidP="009E6C02">
      <w:pPr>
        <w:pStyle w:val="ListParagraph"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Označiti prozor </w:t>
      </w:r>
      <w:r w:rsidRPr="009E6C02">
        <w:rPr>
          <w:rFonts w:ascii="Times New Roman" w:hAnsi="Times New Roman" w:cs="Times New Roman"/>
          <w:i/>
          <w:iCs/>
          <w:sz w:val="24"/>
          <w:szCs w:val="24"/>
        </w:rPr>
        <w:t>Obrana završnog/diplomskog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EE3D8F" w14:textId="77777777" w:rsidR="009E6C02" w:rsidRDefault="009E6C02" w:rsidP="009E6C02">
      <w:pPr>
        <w:pStyle w:val="ListParagraph"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9E6C02">
        <w:rPr>
          <w:rFonts w:ascii="Times New Roman" w:hAnsi="Times New Roman" w:cs="Times New Roman"/>
          <w:sz w:val="24"/>
          <w:szCs w:val="24"/>
        </w:rPr>
        <w:t>Pokrenuti akciju unos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6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6C487" w14:textId="022A919E" w:rsidR="00613752" w:rsidRDefault="00613752" w:rsidP="009E6C02">
      <w:pPr>
        <w:pStyle w:val="ListParagraph"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pokretanja akcije unos prikazat će se sljedeća obavijest: </w:t>
      </w:r>
    </w:p>
    <w:p w14:paraId="2BC80B71" w14:textId="55A11EE3" w:rsidR="00613752" w:rsidRDefault="00613752" w:rsidP="00613752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92A218" wp14:editId="75496754">
            <wp:extent cx="4394486" cy="1524214"/>
            <wp:effectExtent l="0" t="0" r="6350" b="0"/>
            <wp:docPr id="14298432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43200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486" cy="152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 w:rsidRPr="00613752">
        <w:rPr>
          <w:rFonts w:ascii="Times New Roman" w:hAnsi="Times New Roman" w:cs="Times New Roman"/>
          <w:b/>
          <w:bCs/>
          <w:sz w:val="24"/>
          <w:szCs w:val="24"/>
        </w:rPr>
        <w:t>Slika 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3752">
        <w:rPr>
          <w:rFonts w:ascii="Times New Roman" w:hAnsi="Times New Roman" w:cs="Times New Roman"/>
          <w:sz w:val="24"/>
          <w:szCs w:val="24"/>
        </w:rPr>
        <w:t xml:space="preserve">Obavijest </w:t>
      </w:r>
    </w:p>
    <w:p w14:paraId="0A3800C1" w14:textId="79255729" w:rsidR="00613752" w:rsidRDefault="00613752" w:rsidP="00613752">
      <w:pPr>
        <w:pStyle w:val="ListParagraph"/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bi nastavili s postupkom unosa podataka o obrani završnog / diplomskog </w:t>
      </w:r>
      <w:r w:rsidR="009E33AC">
        <w:rPr>
          <w:rFonts w:ascii="Times New Roman" w:hAnsi="Times New Roman" w:cs="Times New Roman"/>
          <w:sz w:val="24"/>
          <w:szCs w:val="24"/>
        </w:rPr>
        <w:t>potvrdite U redu.</w:t>
      </w:r>
    </w:p>
    <w:p w14:paraId="5BB9336C" w14:textId="20ACBBAA" w:rsidR="007E7F0C" w:rsidRDefault="007E7F0C" w:rsidP="009E6C02">
      <w:pPr>
        <w:pStyle w:val="ListParagraph"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Unijeti podatak o datumu obrane.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t>DATUM: SRPANJSKI ROK 1</w:t>
      </w:r>
      <w:r w:rsidR="001B1462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t>.07.202</w:t>
      </w:r>
      <w:r w:rsidR="001B1462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t>RUJANSKI ROK 1</w:t>
      </w:r>
      <w:r w:rsidR="001B1462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t>.09.202</w:t>
      </w:r>
      <w:r w:rsidR="001B1462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743E40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7E7F0C">
        <w:rPr>
          <w:rFonts w:ascii="Times New Roman" w:hAnsi="Times New Roman" w:cs="Times New Roman"/>
          <w:color w:val="auto"/>
          <w:sz w:val="24"/>
          <w:szCs w:val="24"/>
        </w:rPr>
        <w:t>Podatci o broju zapisnika, ukupnoj ocjeni obrane, početku obrane, dvorani i opisu mjesta obrane se ne unose.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25B368DC" w14:textId="2301D380" w:rsidR="007F1628" w:rsidRPr="007E7F0C" w:rsidRDefault="00EC7BBB" w:rsidP="00EC7BBB">
      <w:pPr>
        <w:pStyle w:val="ListParagraph"/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9E6C02">
        <w:rPr>
          <w:rFonts w:ascii="Times New Roman" w:hAnsi="Times New Roman" w:cs="Times New Roman"/>
          <w:sz w:val="24"/>
          <w:szCs w:val="24"/>
        </w:rPr>
        <w:t>Potvrditi akciju.</w:t>
      </w:r>
    </w:p>
    <w:p w14:paraId="3875E211" w14:textId="34B8F08A" w:rsidR="009E6C02" w:rsidRDefault="009E6C02" w:rsidP="00EC7BBB">
      <w:pPr>
        <w:spacing w:before="100" w:beforeAutospacing="1" w:after="100" w:afterAutospacing="1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5F0BD71" wp14:editId="72C8E945">
            <wp:extent cx="5760720" cy="1476375"/>
            <wp:effectExtent l="0" t="0" r="0" b="9525"/>
            <wp:docPr id="5451843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84351" name="Picture 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E3DA" w14:textId="4B98A378" w:rsidR="007F1628" w:rsidRPr="009E6C02" w:rsidRDefault="009E6C02" w:rsidP="009E6C0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9E6C02">
        <w:rPr>
          <w:rFonts w:ascii="Times New Roman" w:hAnsi="Times New Roman" w:cs="Times New Roman"/>
          <w:b/>
          <w:bCs/>
          <w:sz w:val="24"/>
          <w:szCs w:val="24"/>
        </w:rPr>
        <w:t xml:space="preserve">Slika </w:t>
      </w:r>
      <w:r w:rsidR="0061375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E6C0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C02">
        <w:rPr>
          <w:rFonts w:ascii="Times New Roman" w:hAnsi="Times New Roman" w:cs="Times New Roman"/>
          <w:sz w:val="24"/>
          <w:szCs w:val="24"/>
        </w:rPr>
        <w:t>Prozor Obrana završnog / diplomskog</w:t>
      </w:r>
    </w:p>
    <w:p w14:paraId="75AFA760" w14:textId="77777777" w:rsidR="00FD5079" w:rsidRDefault="00FD5079" w:rsidP="00FD5079">
      <w:pPr>
        <w:spacing w:before="100" w:beforeAutospacing="1" w:after="100" w:afterAutospacing="1"/>
        <w:jc w:val="left"/>
        <w:rPr>
          <w:sz w:val="24"/>
          <w:szCs w:val="24"/>
        </w:rPr>
      </w:pPr>
    </w:p>
    <w:p w14:paraId="3323646D" w14:textId="77777777" w:rsidR="00FD5079" w:rsidRDefault="00FD5079" w:rsidP="00FD5079">
      <w:pPr>
        <w:spacing w:before="100" w:beforeAutospacing="1" w:after="100" w:afterAutospacing="1"/>
        <w:jc w:val="left"/>
        <w:rPr>
          <w:sz w:val="24"/>
          <w:szCs w:val="24"/>
        </w:rPr>
      </w:pPr>
    </w:p>
    <w:p w14:paraId="2D71AFCF" w14:textId="77777777" w:rsidR="00FD5079" w:rsidRDefault="00FD5079" w:rsidP="00FD5079">
      <w:pPr>
        <w:spacing w:before="100" w:beforeAutospacing="1" w:after="100" w:afterAutospacing="1"/>
        <w:jc w:val="left"/>
        <w:rPr>
          <w:sz w:val="24"/>
          <w:szCs w:val="24"/>
        </w:rPr>
      </w:pPr>
    </w:p>
    <w:p w14:paraId="28D8CEF7" w14:textId="77777777" w:rsidR="00FD5079" w:rsidRDefault="00FD5079" w:rsidP="00FD5079">
      <w:pPr>
        <w:spacing w:before="100" w:beforeAutospacing="1" w:after="100" w:afterAutospacing="1"/>
        <w:jc w:val="left"/>
        <w:rPr>
          <w:sz w:val="24"/>
          <w:szCs w:val="24"/>
        </w:rPr>
      </w:pPr>
    </w:p>
    <w:p w14:paraId="337566B8" w14:textId="77777777" w:rsidR="00FD5079" w:rsidRDefault="00FD5079" w:rsidP="00FD5079">
      <w:pPr>
        <w:spacing w:before="100" w:beforeAutospacing="1" w:after="100" w:afterAutospacing="1"/>
        <w:jc w:val="left"/>
        <w:rPr>
          <w:sz w:val="24"/>
          <w:szCs w:val="24"/>
        </w:rPr>
      </w:pPr>
    </w:p>
    <w:p w14:paraId="140277BB" w14:textId="77777777" w:rsidR="00FD5079" w:rsidRDefault="00FD5079" w:rsidP="00FD5079">
      <w:pPr>
        <w:spacing w:before="100" w:beforeAutospacing="1" w:after="100" w:afterAutospacing="1"/>
        <w:jc w:val="left"/>
        <w:rPr>
          <w:sz w:val="24"/>
          <w:szCs w:val="24"/>
        </w:rPr>
      </w:pPr>
    </w:p>
    <w:p w14:paraId="645D7BEA" w14:textId="18C9E27C" w:rsidR="00EC7BBB" w:rsidRPr="00FD5079" w:rsidRDefault="00EC7BBB" w:rsidP="00FD5079">
      <w:pPr>
        <w:spacing w:before="100" w:beforeAutospacing="1" w:after="100" w:afterAutospacing="1"/>
        <w:jc w:val="left"/>
        <w:rPr>
          <w:sz w:val="24"/>
          <w:szCs w:val="24"/>
        </w:rPr>
      </w:pPr>
      <w:r w:rsidRPr="008D690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Članovi povjerenstva na obrani</w:t>
      </w:r>
    </w:p>
    <w:p w14:paraId="1A5138E9" w14:textId="77777777" w:rsidR="008D690D" w:rsidRDefault="00EC7BBB" w:rsidP="008D690D">
      <w:pPr>
        <w:pStyle w:val="ListParagraph"/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8D690D">
        <w:rPr>
          <w:rFonts w:ascii="Times New Roman" w:hAnsi="Times New Roman" w:cs="Times New Roman"/>
          <w:sz w:val="24"/>
          <w:szCs w:val="24"/>
        </w:rPr>
        <w:t xml:space="preserve">Označiti </w:t>
      </w:r>
      <w:r w:rsidR="008D690D" w:rsidRPr="008D690D">
        <w:rPr>
          <w:rFonts w:ascii="Times New Roman" w:hAnsi="Times New Roman" w:cs="Times New Roman"/>
          <w:sz w:val="24"/>
          <w:szCs w:val="24"/>
        </w:rPr>
        <w:t xml:space="preserve">prozor </w:t>
      </w:r>
      <w:r w:rsidRPr="008D690D">
        <w:rPr>
          <w:rFonts w:ascii="Times New Roman" w:hAnsi="Times New Roman" w:cs="Times New Roman"/>
          <w:i/>
          <w:iCs/>
          <w:sz w:val="24"/>
          <w:szCs w:val="24"/>
        </w:rPr>
        <w:t>Članovi povjerenstva na obrani</w:t>
      </w:r>
      <w:r w:rsidR="008D690D" w:rsidRPr="008D690D">
        <w:rPr>
          <w:rFonts w:ascii="Times New Roman" w:hAnsi="Times New Roman" w:cs="Times New Roman"/>
          <w:sz w:val="24"/>
          <w:szCs w:val="24"/>
        </w:rPr>
        <w:t>.</w:t>
      </w:r>
    </w:p>
    <w:p w14:paraId="674124CE" w14:textId="77777777" w:rsidR="008D690D" w:rsidRDefault="008D690D" w:rsidP="008D690D">
      <w:pPr>
        <w:pStyle w:val="ListParagraph"/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8D690D">
        <w:rPr>
          <w:rFonts w:ascii="Times New Roman" w:hAnsi="Times New Roman" w:cs="Times New Roman"/>
          <w:sz w:val="24"/>
          <w:szCs w:val="24"/>
        </w:rPr>
        <w:t>P</w:t>
      </w:r>
      <w:r w:rsidR="00EC7BBB" w:rsidRPr="008D690D">
        <w:rPr>
          <w:rFonts w:ascii="Times New Roman" w:hAnsi="Times New Roman" w:cs="Times New Roman"/>
          <w:sz w:val="24"/>
          <w:szCs w:val="24"/>
        </w:rPr>
        <w:t>okrenuti akciju unos</w:t>
      </w:r>
      <w:r w:rsidRPr="008D690D">
        <w:rPr>
          <w:rFonts w:ascii="Times New Roman" w:hAnsi="Times New Roman" w:cs="Times New Roman"/>
          <w:sz w:val="24"/>
          <w:szCs w:val="24"/>
        </w:rPr>
        <w:t>.</w:t>
      </w:r>
    </w:p>
    <w:p w14:paraId="45972102" w14:textId="3DF78B9E" w:rsidR="008D690D" w:rsidRDefault="00EC7BBB" w:rsidP="008D690D">
      <w:pPr>
        <w:pStyle w:val="ListParagraph"/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8D690D">
        <w:rPr>
          <w:rFonts w:ascii="Times New Roman" w:hAnsi="Times New Roman" w:cs="Times New Roman"/>
          <w:sz w:val="24"/>
          <w:szCs w:val="24"/>
        </w:rPr>
        <w:t>Unijeti podatke o članovima povjerenstva, te evidentirati funkciju člana povjerenstva</w:t>
      </w:r>
      <w:r w:rsidR="008D690D" w:rsidRPr="008D690D">
        <w:rPr>
          <w:rFonts w:ascii="Times New Roman" w:hAnsi="Times New Roman" w:cs="Times New Roman"/>
          <w:sz w:val="24"/>
          <w:szCs w:val="24"/>
        </w:rPr>
        <w:t>.</w:t>
      </w:r>
      <w:r w:rsidR="008D690D" w:rsidRPr="008D690D">
        <w:rPr>
          <w:rFonts w:ascii="Times New Roman" w:hAnsi="Times New Roman" w:cs="Times New Roman"/>
          <w:sz w:val="24"/>
          <w:szCs w:val="24"/>
        </w:rPr>
        <w:br/>
        <w:t>Podatak o o</w:t>
      </w:r>
      <w:r w:rsidR="009E33AC">
        <w:rPr>
          <w:rFonts w:ascii="Times New Roman" w:hAnsi="Times New Roman" w:cs="Times New Roman"/>
          <w:sz w:val="24"/>
          <w:szCs w:val="24"/>
        </w:rPr>
        <w:t>c</w:t>
      </w:r>
      <w:r w:rsidR="008D690D" w:rsidRPr="008D690D">
        <w:rPr>
          <w:rFonts w:ascii="Times New Roman" w:hAnsi="Times New Roman" w:cs="Times New Roman"/>
          <w:sz w:val="24"/>
          <w:szCs w:val="24"/>
        </w:rPr>
        <w:t>jeni se ne unosi.</w:t>
      </w:r>
      <w:r w:rsidRPr="008D69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62D2A" w14:textId="6C27954A" w:rsidR="00EC7BBB" w:rsidRPr="008D690D" w:rsidRDefault="00EC7BBB" w:rsidP="008D690D">
      <w:pPr>
        <w:pStyle w:val="ListParagraph"/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8D690D">
        <w:rPr>
          <w:rFonts w:ascii="Times New Roman" w:hAnsi="Times New Roman" w:cs="Times New Roman"/>
          <w:sz w:val="24"/>
          <w:szCs w:val="24"/>
        </w:rPr>
        <w:t>Potvrditi akciju.</w:t>
      </w:r>
    </w:p>
    <w:p w14:paraId="2DAF5842" w14:textId="0E8A6F79" w:rsidR="00EC7BBB" w:rsidRPr="003C0ECD" w:rsidRDefault="008D690D" w:rsidP="00EC7BBB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FE32535" wp14:editId="5CB21736">
            <wp:extent cx="5058481" cy="1648055"/>
            <wp:effectExtent l="0" t="0" r="8890" b="9525"/>
            <wp:docPr id="15781123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1233" name="Picture 3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9B811" w14:textId="2F7EA1E0" w:rsidR="00EC7BBB" w:rsidRPr="00FD5079" w:rsidRDefault="00EC7BBB" w:rsidP="00EC7BB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D5079">
        <w:rPr>
          <w:rFonts w:ascii="Times New Roman" w:hAnsi="Times New Roman" w:cs="Times New Roman"/>
          <w:b/>
          <w:bCs/>
          <w:sz w:val="24"/>
          <w:szCs w:val="24"/>
        </w:rPr>
        <w:t xml:space="preserve">Slika </w:t>
      </w:r>
      <w:r w:rsidR="008D690D" w:rsidRPr="00FD507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FD50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D5079">
        <w:rPr>
          <w:rFonts w:ascii="Times New Roman" w:hAnsi="Times New Roman" w:cs="Times New Roman"/>
          <w:sz w:val="24"/>
          <w:szCs w:val="24"/>
        </w:rPr>
        <w:t xml:space="preserve"> Unos podataka o članovima povjerenstva na obrani</w:t>
      </w:r>
    </w:p>
    <w:p w14:paraId="5641E524" w14:textId="77777777" w:rsidR="00FD5079" w:rsidRDefault="00FD5079" w:rsidP="00EC7BBB">
      <w:pPr>
        <w:spacing w:before="100" w:beforeAutospacing="1" w:after="100" w:afterAutospacing="1"/>
        <w:rPr>
          <w:sz w:val="24"/>
          <w:szCs w:val="24"/>
        </w:rPr>
      </w:pPr>
    </w:p>
    <w:p w14:paraId="6378BD85" w14:textId="77777777" w:rsidR="00FD5079" w:rsidRPr="00BE1572" w:rsidRDefault="00FD5079" w:rsidP="00EC7BBB">
      <w:pPr>
        <w:spacing w:before="100" w:beforeAutospacing="1" w:after="100" w:afterAutospacing="1"/>
        <w:rPr>
          <w:sz w:val="24"/>
          <w:szCs w:val="24"/>
        </w:rPr>
      </w:pPr>
    </w:p>
    <w:p w14:paraId="4D772C38" w14:textId="07595B43" w:rsidR="00EC7BBB" w:rsidRPr="00FD5079" w:rsidRDefault="00EC7BBB" w:rsidP="00EC7BBB">
      <w:pPr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D5079">
        <w:rPr>
          <w:rFonts w:ascii="Times New Roman" w:hAnsi="Times New Roman" w:cs="Times New Roman"/>
          <w:b/>
          <w:bCs/>
          <w:kern w:val="36"/>
          <w:sz w:val="24"/>
          <w:szCs w:val="24"/>
        </w:rPr>
        <w:t>Pitanje člana povjerenstva</w:t>
      </w:r>
    </w:p>
    <w:p w14:paraId="31B4E12F" w14:textId="77777777" w:rsidR="00FD5079" w:rsidRDefault="00FD5079" w:rsidP="00FD5079">
      <w:pPr>
        <w:spacing w:before="100" w:beforeAutospacing="1" w:after="100" w:afterAutospacing="1"/>
        <w:jc w:val="left"/>
        <w:rPr>
          <w:rFonts w:ascii="Times New Roman" w:hAnsi="Times New Roman" w:cs="Times New Roman"/>
          <w:color w:val="auto"/>
          <w:kern w:val="36"/>
          <w:sz w:val="24"/>
          <w:szCs w:val="24"/>
        </w:rPr>
      </w:pPr>
      <w:r w:rsidRPr="00FD5079">
        <w:rPr>
          <w:rFonts w:ascii="Times New Roman" w:hAnsi="Times New Roman" w:cs="Times New Roman"/>
          <w:color w:val="auto"/>
          <w:kern w:val="36"/>
          <w:sz w:val="24"/>
          <w:szCs w:val="24"/>
        </w:rPr>
        <w:t xml:space="preserve">Podatke u prozor Pitanja članova povjerenstva nije potrebno unositi. </w:t>
      </w:r>
    </w:p>
    <w:p w14:paraId="20249BC0" w14:textId="4CA8E7B9" w:rsidR="00FD5079" w:rsidRPr="00FD5079" w:rsidRDefault="00FD5079" w:rsidP="00FD50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96187F" wp14:editId="78D9E3CA">
            <wp:extent cx="5760720" cy="1462405"/>
            <wp:effectExtent l="0" t="0" r="0" b="4445"/>
            <wp:docPr id="755770728" name="Picture 4" descr="A white rectangular object with a white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70728" name="Picture 4" descr="A white rectangular object with a white strip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  <w:kern w:val="36"/>
          <w:sz w:val="24"/>
          <w:szCs w:val="24"/>
        </w:rPr>
        <w:br/>
      </w:r>
      <w:r w:rsidRPr="00FD5079">
        <w:rPr>
          <w:rFonts w:ascii="Times New Roman" w:hAnsi="Times New Roman" w:cs="Times New Roman"/>
          <w:b/>
          <w:bCs/>
          <w:sz w:val="24"/>
          <w:szCs w:val="24"/>
        </w:rPr>
        <w:t>Slika 12.</w:t>
      </w:r>
      <w:r w:rsidRPr="00FD5079">
        <w:rPr>
          <w:rFonts w:ascii="Times New Roman" w:hAnsi="Times New Roman" w:cs="Times New Roman"/>
          <w:sz w:val="24"/>
          <w:szCs w:val="24"/>
        </w:rPr>
        <w:t xml:space="preserve"> Prozor Pitanje člana povjerenstva </w:t>
      </w:r>
    </w:p>
    <w:p w14:paraId="38E1E983" w14:textId="3777D6EA" w:rsidR="00FD5079" w:rsidRPr="00FD5079" w:rsidRDefault="00FD5079" w:rsidP="00FD5079">
      <w:pPr>
        <w:spacing w:before="100" w:beforeAutospacing="1" w:after="100" w:afterAutospacing="1"/>
        <w:ind w:left="360"/>
        <w:jc w:val="left"/>
        <w:rPr>
          <w:rFonts w:ascii="Times New Roman" w:hAnsi="Times New Roman" w:cs="Times New Roman"/>
          <w:color w:val="auto"/>
          <w:kern w:val="36"/>
          <w:sz w:val="24"/>
          <w:szCs w:val="24"/>
        </w:rPr>
      </w:pPr>
    </w:p>
    <w:p w14:paraId="041C88B9" w14:textId="77777777" w:rsidR="00FD5079" w:rsidRPr="00FD5079" w:rsidRDefault="00FD5079" w:rsidP="00FD5079">
      <w:pPr>
        <w:pStyle w:val="ListParagraph"/>
        <w:spacing w:before="100" w:beforeAutospacing="1" w:after="100" w:afterAutospacing="1"/>
        <w:jc w:val="left"/>
        <w:rPr>
          <w:rFonts w:ascii="Times New Roman" w:hAnsi="Times New Roman" w:cs="Times New Roman"/>
          <w:color w:val="auto"/>
          <w:kern w:val="36"/>
          <w:sz w:val="24"/>
          <w:szCs w:val="24"/>
        </w:rPr>
      </w:pPr>
    </w:p>
    <w:p w14:paraId="52EDDC00" w14:textId="77777777" w:rsidR="00FD5079" w:rsidRDefault="00FD5079" w:rsidP="00FD5079">
      <w:pPr>
        <w:spacing w:before="100" w:beforeAutospacing="1" w:after="100" w:afterAutospacing="1"/>
        <w:jc w:val="left"/>
        <w:rPr>
          <w:b/>
          <w:bCs/>
          <w:color w:val="FF0000"/>
          <w:kern w:val="36"/>
          <w:sz w:val="36"/>
          <w:szCs w:val="36"/>
        </w:rPr>
      </w:pPr>
    </w:p>
    <w:p w14:paraId="1B74458C" w14:textId="032F9182" w:rsidR="00217694" w:rsidRPr="004C3C1C" w:rsidRDefault="00EC7BBB" w:rsidP="00FD5079">
      <w:pPr>
        <w:spacing w:before="100" w:beforeAutospacing="1" w:after="100" w:afterAutospacing="1"/>
        <w:jc w:val="left"/>
        <w:rPr>
          <w:sz w:val="24"/>
          <w:szCs w:val="24"/>
        </w:rPr>
      </w:pPr>
      <w:r w:rsidRPr="00276B99">
        <w:rPr>
          <w:sz w:val="24"/>
          <w:szCs w:val="24"/>
        </w:rPr>
        <w:t> </w:t>
      </w:r>
    </w:p>
    <w:sectPr w:rsidR="00217694" w:rsidRPr="004C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D7DBF"/>
    <w:multiLevelType w:val="hybridMultilevel"/>
    <w:tmpl w:val="D9B8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234BD"/>
    <w:multiLevelType w:val="hybridMultilevel"/>
    <w:tmpl w:val="DD58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7831"/>
    <w:multiLevelType w:val="multilevel"/>
    <w:tmpl w:val="EC4823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BF02B5"/>
    <w:multiLevelType w:val="multilevel"/>
    <w:tmpl w:val="1C82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FD4BDE"/>
    <w:multiLevelType w:val="hybridMultilevel"/>
    <w:tmpl w:val="37EC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65C10"/>
    <w:multiLevelType w:val="multilevel"/>
    <w:tmpl w:val="9810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A48E1"/>
    <w:multiLevelType w:val="hybridMultilevel"/>
    <w:tmpl w:val="3A4C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528F"/>
    <w:multiLevelType w:val="multilevel"/>
    <w:tmpl w:val="BB8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0034A"/>
    <w:multiLevelType w:val="multilevel"/>
    <w:tmpl w:val="A144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2A4013A"/>
    <w:multiLevelType w:val="multilevel"/>
    <w:tmpl w:val="8CFC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45858C7"/>
    <w:multiLevelType w:val="multilevel"/>
    <w:tmpl w:val="B6A429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</w:rPr>
    </w:lvl>
  </w:abstractNum>
  <w:abstractNum w:abstractNumId="11" w15:restartNumberingAfterBreak="0">
    <w:nsid w:val="76710F10"/>
    <w:multiLevelType w:val="multilevel"/>
    <w:tmpl w:val="10DC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59397B"/>
    <w:multiLevelType w:val="multilevel"/>
    <w:tmpl w:val="C74E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C2"/>
    <w:rsid w:val="000712B9"/>
    <w:rsid w:val="00093C35"/>
    <w:rsid w:val="000A4428"/>
    <w:rsid w:val="000A637C"/>
    <w:rsid w:val="00172B39"/>
    <w:rsid w:val="001B1462"/>
    <w:rsid w:val="00217694"/>
    <w:rsid w:val="00234FE6"/>
    <w:rsid w:val="0027550F"/>
    <w:rsid w:val="0027646E"/>
    <w:rsid w:val="00305CFD"/>
    <w:rsid w:val="00323CBC"/>
    <w:rsid w:val="004C3C1C"/>
    <w:rsid w:val="004E2A56"/>
    <w:rsid w:val="00534DAC"/>
    <w:rsid w:val="00553481"/>
    <w:rsid w:val="00584E27"/>
    <w:rsid w:val="005B33E0"/>
    <w:rsid w:val="005D1F0C"/>
    <w:rsid w:val="00613752"/>
    <w:rsid w:val="006637E1"/>
    <w:rsid w:val="00672198"/>
    <w:rsid w:val="006758C6"/>
    <w:rsid w:val="0074136F"/>
    <w:rsid w:val="00743E40"/>
    <w:rsid w:val="007E7F0C"/>
    <w:rsid w:val="007F1628"/>
    <w:rsid w:val="008D690D"/>
    <w:rsid w:val="009E33AC"/>
    <w:rsid w:val="009E6C02"/>
    <w:rsid w:val="00A96182"/>
    <w:rsid w:val="00B04F8C"/>
    <w:rsid w:val="00B207F2"/>
    <w:rsid w:val="00B42403"/>
    <w:rsid w:val="00B5184C"/>
    <w:rsid w:val="00B7187C"/>
    <w:rsid w:val="00BE1572"/>
    <w:rsid w:val="00C954C2"/>
    <w:rsid w:val="00E50E6E"/>
    <w:rsid w:val="00EC7BBB"/>
    <w:rsid w:val="00F75FD9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D1BE"/>
  <w15:docId w15:val="{EA337113-735F-44C1-ACCA-9941B9CC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BB"/>
    <w:pPr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7B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0F"/>
    <w:rPr>
      <w:rFonts w:ascii="Segoe UI" w:eastAsia="Times New Roman" w:hAnsi="Segoe UI" w:cs="Segoe UI"/>
      <w:color w:val="000000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B04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o.brusic@medri.uniri.hr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Prpić</dc:creator>
  <cp:lastModifiedBy>Božana Savić</cp:lastModifiedBy>
  <cp:revision>6</cp:revision>
  <cp:lastPrinted>2024-03-01T10:40:00Z</cp:lastPrinted>
  <dcterms:created xsi:type="dcterms:W3CDTF">2025-06-11T10:45:00Z</dcterms:created>
  <dcterms:modified xsi:type="dcterms:W3CDTF">2025-06-11T13:24:00Z</dcterms:modified>
</cp:coreProperties>
</file>