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966F" w14:textId="77777777" w:rsidR="00764683" w:rsidRDefault="00764683"/>
    <w:p w14:paraId="0E02F72B" w14:textId="77777777" w:rsidR="00764683" w:rsidRDefault="00764683"/>
    <w:p w14:paraId="22D0F41B" w14:textId="77777777" w:rsidR="00764683" w:rsidRDefault="009F79F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D08DE" wp14:editId="7E69DE53">
                <wp:simplePos x="0" y="0"/>
                <wp:positionH relativeFrom="column">
                  <wp:posOffset>3100705</wp:posOffset>
                </wp:positionH>
                <wp:positionV relativeFrom="paragraph">
                  <wp:posOffset>-269875</wp:posOffset>
                </wp:positionV>
                <wp:extent cx="2933700" cy="62865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32148" w14:textId="77777777" w:rsidR="009F79F1" w:rsidRPr="00C65F5B" w:rsidRDefault="009F79F1" w:rsidP="009F79F1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C65F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Braće Branchetta 20 | HR - 51000 Rijeka </w:t>
                            </w:r>
                          </w:p>
                          <w:p w14:paraId="19D09B01" w14:textId="77777777" w:rsidR="009F79F1" w:rsidRPr="00C65F5B" w:rsidRDefault="009F79F1" w:rsidP="009F79F1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C65F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e-mail:sasa.ostojic@uniri.hr </w:t>
                            </w:r>
                          </w:p>
                          <w:p w14:paraId="72D732A7" w14:textId="77777777" w:rsidR="009F79F1" w:rsidRPr="00C65F5B" w:rsidRDefault="009F79F1" w:rsidP="009F79F1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C65F5B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de-DE"/>
                              </w:rPr>
                              <w:t xml:space="preserve">www.medri.uniri.hr </w:t>
                            </w:r>
                          </w:p>
                          <w:p w14:paraId="44BF20D6" w14:textId="77777777" w:rsidR="009F79F1" w:rsidRPr="00945904" w:rsidRDefault="009F79F1" w:rsidP="009F79F1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5F5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Tel:+385 (0)51 658 130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A05A5B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4.15pt;margin-top:-21.25pt;width:231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" filled="f" stroked="f">
                <v:textbox>
                  <w:txbxContent>
                    <w:p w:rsidR="009F79F1" w:rsidRPr="00C65F5B" w:rsidRDefault="009F79F1" w:rsidP="009F79F1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  <w:r w:rsidRPr="00C65F5B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Braće Branchetta 20 | HR - 51000 Rijeka </w:t>
                      </w:r>
                    </w:p>
                    <w:p w:rsidR="009F79F1" w:rsidRPr="00C65F5B" w:rsidRDefault="009F79F1" w:rsidP="009F79F1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  <w:r w:rsidRPr="00C65F5B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e-mail:sasa.ostojic@uniri.hr </w:t>
                      </w:r>
                    </w:p>
                    <w:p w:rsidR="009F79F1" w:rsidRPr="00C65F5B" w:rsidRDefault="009F79F1" w:rsidP="009F79F1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  <w:r w:rsidRPr="00C65F5B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de-DE"/>
                        </w:rPr>
                        <w:t xml:space="preserve">www.medri.uniri.hr </w:t>
                      </w:r>
                    </w:p>
                    <w:p w:rsidR="009F79F1" w:rsidRPr="00945904" w:rsidRDefault="009F79F1" w:rsidP="009F79F1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65F5B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Tel:+385 (0)51 658 130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30067" wp14:editId="42B338C6">
                <wp:simplePos x="0" y="0"/>
                <wp:positionH relativeFrom="column">
                  <wp:posOffset>3111500</wp:posOffset>
                </wp:positionH>
                <wp:positionV relativeFrom="paragraph">
                  <wp:posOffset>-944245</wp:posOffset>
                </wp:positionV>
                <wp:extent cx="3426941" cy="659027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941" cy="6590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DEA3C" w14:textId="77777777" w:rsidR="009F79F1" w:rsidRPr="0043000E" w:rsidRDefault="009F79F1" w:rsidP="009F79F1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43000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Katedra za medicinsku biologiju i genetiku  </w:t>
                            </w:r>
                          </w:p>
                          <w:p w14:paraId="745FC674" w14:textId="77777777" w:rsidR="009F79F1" w:rsidRPr="000161C6" w:rsidRDefault="009F79F1" w:rsidP="009F79F1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Depa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r</w:t>
                            </w:r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tment of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medical biology and genetics</w:t>
                            </w:r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194D34FF" w14:textId="77777777" w:rsidR="009F79F1" w:rsidRPr="000161C6" w:rsidRDefault="009F79F1" w:rsidP="009F79F1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Pročelnik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p</w:t>
                            </w:r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rof. dr. sc.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Saša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Ostojić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, dr. med.</w:t>
                            </w:r>
                          </w:p>
                          <w:p w14:paraId="41F6E0FF" w14:textId="77777777" w:rsidR="009F79F1" w:rsidRPr="000161C6" w:rsidRDefault="009F79F1" w:rsidP="009F79F1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Head: Professor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Saša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Ostojić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, MD, PhD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3006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5pt;margin-top:-74.35pt;width:269.85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" filled="f" stroked="f">
                <v:textbox>
                  <w:txbxContent>
                    <w:p w14:paraId="198DEA3C" w14:textId="77777777" w:rsidR="009F79F1" w:rsidRPr="0043000E" w:rsidRDefault="009F79F1" w:rsidP="009F79F1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43000E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Katedra za medicinsku biologiju i genetiku  </w:t>
                      </w:r>
                    </w:p>
                    <w:p w14:paraId="745FC674" w14:textId="77777777" w:rsidR="009F79F1" w:rsidRPr="000161C6" w:rsidRDefault="009F79F1" w:rsidP="009F79F1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Depa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r</w:t>
                      </w:r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tment of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medical biology and genetics</w:t>
                      </w:r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194D34FF" w14:textId="77777777" w:rsidR="009F79F1" w:rsidRPr="000161C6" w:rsidRDefault="009F79F1" w:rsidP="009F79F1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Pročelnik</w:t>
                      </w:r>
                      <w:proofErr w:type="spellEnd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p</w:t>
                      </w:r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rof. dr. sc.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Saša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Ostojić</w:t>
                      </w:r>
                      <w:proofErr w:type="spellEnd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, dr. med.</w:t>
                      </w:r>
                    </w:p>
                    <w:p w14:paraId="41F6E0FF" w14:textId="77777777" w:rsidR="009F79F1" w:rsidRPr="000161C6" w:rsidRDefault="009F79F1" w:rsidP="009F79F1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Head: Professor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Saša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Ostojić</w:t>
                      </w:r>
                      <w:proofErr w:type="spellEnd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, MD, PhD</w:t>
                      </w:r>
                    </w:p>
                  </w:txbxContent>
                </v:textbox>
              </v:shape>
            </w:pict>
          </mc:Fallback>
        </mc:AlternateContent>
      </w:r>
    </w:p>
    <w:p w14:paraId="45316E39" w14:textId="77777777" w:rsidR="009F79F1" w:rsidRDefault="009F79F1">
      <w:pPr>
        <w:rPr>
          <w:sz w:val="24"/>
        </w:rPr>
      </w:pPr>
    </w:p>
    <w:p w14:paraId="145E6650" w14:textId="77777777" w:rsidR="009F79F1" w:rsidRDefault="009F79F1">
      <w:pPr>
        <w:rPr>
          <w:sz w:val="24"/>
        </w:rPr>
      </w:pPr>
    </w:p>
    <w:p w14:paraId="0487CA3B" w14:textId="77777777" w:rsidR="009F79F1" w:rsidRDefault="009F79F1">
      <w:pPr>
        <w:rPr>
          <w:sz w:val="24"/>
        </w:rPr>
      </w:pPr>
    </w:p>
    <w:p w14:paraId="6865F1A1" w14:textId="77777777" w:rsidR="00CD322E" w:rsidRPr="00764683" w:rsidRDefault="00A76C61">
      <w:pPr>
        <w:rPr>
          <w:sz w:val="24"/>
        </w:rPr>
      </w:pPr>
      <w:r w:rsidRPr="00764683">
        <w:rPr>
          <w:sz w:val="24"/>
        </w:rPr>
        <w:t>Dragi studenti,</w:t>
      </w:r>
    </w:p>
    <w:p w14:paraId="29F3902C" w14:textId="77777777" w:rsidR="00A76C61" w:rsidRPr="00764683" w:rsidRDefault="00A76C61">
      <w:pPr>
        <w:rPr>
          <w:sz w:val="24"/>
        </w:rPr>
      </w:pPr>
      <w:r w:rsidRPr="00764683">
        <w:rPr>
          <w:sz w:val="24"/>
        </w:rPr>
        <w:t>Zavod za medicinsku biologiju i genetiku objavljuje</w:t>
      </w:r>
      <w:r w:rsidR="00764683" w:rsidRPr="00764683">
        <w:rPr>
          <w:sz w:val="24"/>
        </w:rPr>
        <w:t>:</w:t>
      </w:r>
    </w:p>
    <w:p w14:paraId="7FEEA3EC" w14:textId="77777777" w:rsidR="00764683" w:rsidRDefault="00764683" w:rsidP="00764683">
      <w:pPr>
        <w:jc w:val="center"/>
        <w:rPr>
          <w:b/>
        </w:rPr>
      </w:pPr>
    </w:p>
    <w:p w14:paraId="0113A0EE" w14:textId="77777777" w:rsidR="00A76C61" w:rsidRPr="00764683" w:rsidRDefault="00A76C61" w:rsidP="00764683">
      <w:pPr>
        <w:jc w:val="center"/>
        <w:rPr>
          <w:b/>
          <w:sz w:val="28"/>
        </w:rPr>
      </w:pPr>
      <w:r w:rsidRPr="00764683">
        <w:rPr>
          <w:b/>
          <w:sz w:val="28"/>
        </w:rPr>
        <w:t>NATJEČAJ</w:t>
      </w:r>
    </w:p>
    <w:p w14:paraId="6911783D" w14:textId="77777777" w:rsidR="00764683" w:rsidRDefault="00764683"/>
    <w:p w14:paraId="5E3EBBB0" w14:textId="3B81855C" w:rsidR="00A76C61" w:rsidRPr="00764683" w:rsidRDefault="00A76C61" w:rsidP="001A04ED">
      <w:pPr>
        <w:jc w:val="both"/>
        <w:rPr>
          <w:sz w:val="24"/>
        </w:rPr>
      </w:pPr>
      <w:r w:rsidRPr="00764683">
        <w:rPr>
          <w:sz w:val="24"/>
        </w:rPr>
        <w:t>Za izbor demons</w:t>
      </w:r>
      <w:r w:rsidR="007A4977">
        <w:rPr>
          <w:sz w:val="24"/>
        </w:rPr>
        <w:t>tratora za akademsku godinu 202</w:t>
      </w:r>
      <w:r w:rsidR="0043000E">
        <w:rPr>
          <w:sz w:val="24"/>
        </w:rPr>
        <w:t>5</w:t>
      </w:r>
      <w:r w:rsidR="007A4977">
        <w:rPr>
          <w:sz w:val="24"/>
        </w:rPr>
        <w:t>./202</w:t>
      </w:r>
      <w:r w:rsidR="0043000E">
        <w:rPr>
          <w:sz w:val="24"/>
        </w:rPr>
        <w:t>6</w:t>
      </w:r>
      <w:r w:rsidRPr="00764683">
        <w:rPr>
          <w:sz w:val="24"/>
        </w:rPr>
        <w:t>. godinu. Prijav</w:t>
      </w:r>
      <w:r w:rsidR="00581B08">
        <w:rPr>
          <w:sz w:val="24"/>
        </w:rPr>
        <w:t>e za n</w:t>
      </w:r>
      <w:r w:rsidR="007A4977">
        <w:rPr>
          <w:sz w:val="24"/>
        </w:rPr>
        <w:t xml:space="preserve">atječaj primaju se </w:t>
      </w:r>
      <w:r w:rsidR="00764683" w:rsidRPr="00764683">
        <w:rPr>
          <w:sz w:val="24"/>
        </w:rPr>
        <w:t>do</w:t>
      </w:r>
      <w:r w:rsidR="007A4977">
        <w:rPr>
          <w:sz w:val="24"/>
        </w:rPr>
        <w:t xml:space="preserve"> 2</w:t>
      </w:r>
      <w:r w:rsidR="00095A70">
        <w:rPr>
          <w:sz w:val="24"/>
        </w:rPr>
        <w:t>6</w:t>
      </w:r>
      <w:r w:rsidR="007A4977">
        <w:rPr>
          <w:sz w:val="24"/>
        </w:rPr>
        <w:t>.09.202</w:t>
      </w:r>
      <w:r w:rsidR="0043000E">
        <w:rPr>
          <w:sz w:val="24"/>
        </w:rPr>
        <w:t>5</w:t>
      </w:r>
      <w:r w:rsidRPr="00764683">
        <w:rPr>
          <w:sz w:val="24"/>
        </w:rPr>
        <w:t>. godine</w:t>
      </w:r>
      <w:r w:rsidR="004E1A40">
        <w:rPr>
          <w:sz w:val="24"/>
        </w:rPr>
        <w:t xml:space="preserve"> </w:t>
      </w:r>
      <w:r w:rsidR="004E1A40" w:rsidRPr="004E1A40">
        <w:rPr>
          <w:sz w:val="24"/>
        </w:rPr>
        <w:t xml:space="preserve">na e-mail adresu: </w:t>
      </w:r>
      <w:r w:rsidR="0043000E">
        <w:rPr>
          <w:sz w:val="24"/>
        </w:rPr>
        <w:t>ines.bencik</w:t>
      </w:r>
      <w:r w:rsidR="009A0660">
        <w:rPr>
          <w:sz w:val="24"/>
        </w:rPr>
        <w:t>@</w:t>
      </w:r>
      <w:r w:rsidR="0043000E">
        <w:rPr>
          <w:sz w:val="24"/>
        </w:rPr>
        <w:t>medri.</w:t>
      </w:r>
      <w:r w:rsidR="009A0660">
        <w:rPr>
          <w:sz w:val="24"/>
        </w:rPr>
        <w:t>uniri.hr</w:t>
      </w:r>
      <w:r w:rsidR="004E1A40" w:rsidRPr="004E1A40">
        <w:rPr>
          <w:sz w:val="24"/>
        </w:rPr>
        <w:t xml:space="preserve"> (predmet: ZA NATJEČAJ)</w:t>
      </w:r>
      <w:r w:rsidRPr="00764683">
        <w:rPr>
          <w:sz w:val="24"/>
        </w:rPr>
        <w:t>. Obrazac za prijavu zajedno s upitnikom za dem</w:t>
      </w:r>
      <w:r w:rsidR="00BB7540">
        <w:rPr>
          <w:sz w:val="24"/>
        </w:rPr>
        <w:t xml:space="preserve">onstratore nalazi se u prilogu. Obavijest o izboru dobit ćete </w:t>
      </w:r>
      <w:r w:rsidR="007A4977">
        <w:rPr>
          <w:sz w:val="24"/>
        </w:rPr>
        <w:t>povratno na e-mail do 30.09.202</w:t>
      </w:r>
      <w:r w:rsidR="0043000E">
        <w:rPr>
          <w:sz w:val="24"/>
        </w:rPr>
        <w:t>5</w:t>
      </w:r>
      <w:r w:rsidR="00BB7540">
        <w:rPr>
          <w:sz w:val="24"/>
        </w:rPr>
        <w:t xml:space="preserve">., </w:t>
      </w:r>
      <w:r w:rsidR="00764683" w:rsidRPr="00764683">
        <w:rPr>
          <w:sz w:val="24"/>
        </w:rPr>
        <w:t>a prvi</w:t>
      </w:r>
      <w:r w:rsidR="00581B08">
        <w:rPr>
          <w:sz w:val="24"/>
        </w:rPr>
        <w:t xml:space="preserve"> sastanak održat će se </w:t>
      </w:r>
      <w:r w:rsidR="00BB7540">
        <w:rPr>
          <w:sz w:val="24"/>
        </w:rPr>
        <w:t>početkom akademske godine</w:t>
      </w:r>
      <w:r w:rsidR="00764683" w:rsidRPr="00764683">
        <w:rPr>
          <w:sz w:val="24"/>
        </w:rPr>
        <w:t>.</w:t>
      </w:r>
    </w:p>
    <w:p w14:paraId="27B33A16" w14:textId="77777777" w:rsidR="00764683" w:rsidRPr="00764683" w:rsidRDefault="00764683" w:rsidP="001A04ED">
      <w:pPr>
        <w:jc w:val="both"/>
        <w:rPr>
          <w:sz w:val="24"/>
        </w:rPr>
      </w:pPr>
    </w:p>
    <w:p w14:paraId="21C82E18" w14:textId="394023DE" w:rsidR="00764683" w:rsidRPr="00764683" w:rsidRDefault="0043000E" w:rsidP="00764683">
      <w:pPr>
        <w:jc w:val="right"/>
        <w:rPr>
          <w:sz w:val="24"/>
        </w:rPr>
      </w:pPr>
      <w:r>
        <w:rPr>
          <w:sz w:val="24"/>
        </w:rPr>
        <w:t>Ines Benčik</w:t>
      </w:r>
      <w:r w:rsidR="009A0660">
        <w:rPr>
          <w:sz w:val="24"/>
        </w:rPr>
        <w:t>, mag. biotech. in med.</w:t>
      </w:r>
    </w:p>
    <w:sectPr w:rsidR="00764683" w:rsidRPr="007646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42995" w14:textId="77777777" w:rsidR="00C95CB5" w:rsidRDefault="00C95CB5" w:rsidP="009F79F1">
      <w:pPr>
        <w:spacing w:after="0" w:line="240" w:lineRule="auto"/>
      </w:pPr>
      <w:r>
        <w:separator/>
      </w:r>
    </w:p>
  </w:endnote>
  <w:endnote w:type="continuationSeparator" w:id="0">
    <w:p w14:paraId="5E6BA9FA" w14:textId="77777777" w:rsidR="00C95CB5" w:rsidRDefault="00C95CB5" w:rsidP="009F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5D719" w14:textId="77777777" w:rsidR="00C95CB5" w:rsidRDefault="00C95CB5" w:rsidP="009F79F1">
      <w:pPr>
        <w:spacing w:after="0" w:line="240" w:lineRule="auto"/>
      </w:pPr>
      <w:r>
        <w:separator/>
      </w:r>
    </w:p>
  </w:footnote>
  <w:footnote w:type="continuationSeparator" w:id="0">
    <w:p w14:paraId="58BA4D5B" w14:textId="77777777" w:rsidR="00C95CB5" w:rsidRDefault="00C95CB5" w:rsidP="009F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A1AC" w14:textId="77777777" w:rsidR="009F79F1" w:rsidRDefault="0043000E">
    <w:pPr>
      <w:pStyle w:val="Header"/>
    </w:pPr>
    <w:r>
      <w:rPr>
        <w:noProof/>
        <w:lang w:eastAsia="hr-HR"/>
      </w:rPr>
      <w:pict w14:anchorId="0DA037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5" o:spid="_x0000_s2049" type="#_x0000_t75" alt="" style="position:absolute;margin-left:0;margin-top:0;width:595.2pt;height:841.9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orandum_MEDRI_katedr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BAC"/>
    <w:rsid w:val="00095A70"/>
    <w:rsid w:val="001A04ED"/>
    <w:rsid w:val="0043000E"/>
    <w:rsid w:val="004E1A40"/>
    <w:rsid w:val="00581B08"/>
    <w:rsid w:val="006F1BAC"/>
    <w:rsid w:val="00764683"/>
    <w:rsid w:val="007A4977"/>
    <w:rsid w:val="008F6CB1"/>
    <w:rsid w:val="00955944"/>
    <w:rsid w:val="009A0660"/>
    <w:rsid w:val="009F79F1"/>
    <w:rsid w:val="00A76C61"/>
    <w:rsid w:val="00BB7540"/>
    <w:rsid w:val="00C95CB5"/>
    <w:rsid w:val="00CD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834405C"/>
  <w15:docId w15:val="{7D333499-F58D-4F6E-AD68-ADCEA3F7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6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6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7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9F1"/>
  </w:style>
  <w:style w:type="paragraph" w:styleId="Footer">
    <w:name w:val="footer"/>
    <w:basedOn w:val="Normal"/>
    <w:link w:val="FooterChar"/>
    <w:uiPriority w:val="99"/>
    <w:unhideWhenUsed/>
    <w:rsid w:val="009F7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Barisic</dc:creator>
  <cp:keywords/>
  <dc:description/>
  <cp:lastModifiedBy>Ines Benčik</cp:lastModifiedBy>
  <cp:revision>2</cp:revision>
  <dcterms:created xsi:type="dcterms:W3CDTF">2025-09-10T08:58:00Z</dcterms:created>
  <dcterms:modified xsi:type="dcterms:W3CDTF">2025-09-10T08:58:00Z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206d958d-65a0-4bd7-bb59-5e16e3e0da1c</vt:lpwstr>
  </property>
</Properties>
</file>