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34DC6E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="00E63BFD">
        <w:rPr>
          <w:rFonts w:ascii="Arial" w:hAnsi="Arial" w:cs="Arial"/>
        </w:rPr>
        <w:t xml:space="preserve">          </w:t>
      </w:r>
      <w:r w:rsidRPr="00A4487D">
        <w:rPr>
          <w:rFonts w:ascii="Arial" w:hAnsi="Arial" w:cs="Arial"/>
        </w:rPr>
        <w:t>Točka</w:t>
      </w:r>
    </w:p>
    <w:p w14:paraId="20A4AE3B" w14:textId="2BA3053C" w:rsidR="00E63BFD" w:rsidRDefault="00C4613F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03.12.2025.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146/2025</w:t>
      </w:r>
      <w:r>
        <w:rPr>
          <w:rFonts w:ascii="Arial" w:hAnsi="Arial" w:cs="Arial"/>
        </w:rPr>
        <w:tab/>
        <w:t xml:space="preserve">dr. sc. Marin Glad, dipl. </w:t>
      </w:r>
      <w:proofErr w:type="spellStart"/>
      <w:r>
        <w:rPr>
          <w:rFonts w:ascii="Arial" w:hAnsi="Arial" w:cs="Arial"/>
        </w:rPr>
        <w:t>sanit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ing</w:t>
      </w:r>
      <w:proofErr w:type="spellEnd"/>
      <w:r>
        <w:rPr>
          <w:rFonts w:ascii="Arial" w:hAnsi="Arial" w:cs="Arial"/>
        </w:rPr>
        <w:tab/>
        <w:t xml:space="preserve">          A.3.a)</w:t>
      </w:r>
    </w:p>
    <w:sectPr w:rsidR="00E63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7706D"/>
    <w:rsid w:val="005C7A1F"/>
    <w:rsid w:val="007A0ACC"/>
    <w:rsid w:val="00922F6E"/>
    <w:rsid w:val="00A4487D"/>
    <w:rsid w:val="00A94C8D"/>
    <w:rsid w:val="00AF075D"/>
    <w:rsid w:val="00C4613F"/>
    <w:rsid w:val="00CA3D23"/>
    <w:rsid w:val="00DA10D3"/>
    <w:rsid w:val="00E43749"/>
    <w:rsid w:val="00E63BFD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2026-04-16T08:06:00Z</dcterms:created>
  <dcterms:modified xsi:type="dcterms:W3CDTF">2026-04-16T08:06:00Z</dcterms:modified>
</cp:coreProperties>
</file>