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BD4C" w14:textId="2E55617B" w:rsidR="00F863DF" w:rsidRDefault="00F863DF">
      <w:pPr>
        <w:rPr>
          <w:noProof/>
        </w:rPr>
      </w:pPr>
    </w:p>
    <w:p w14:paraId="1C8964C8" w14:textId="5DEC0FDE" w:rsidR="00946961" w:rsidRDefault="00946961">
      <w:pPr>
        <w:rPr>
          <w:noProof/>
        </w:rPr>
      </w:pPr>
    </w:p>
    <w:p w14:paraId="44298EDD" w14:textId="77777777" w:rsidR="00946961" w:rsidRDefault="00946961">
      <w:pPr>
        <w:rPr>
          <w:noProof/>
        </w:rPr>
      </w:pPr>
    </w:p>
    <w:p w14:paraId="56A15F45" w14:textId="100C0335" w:rsidR="00F863DF" w:rsidRDefault="004A68DC">
      <w:pPr>
        <w:rPr>
          <w:noProof/>
        </w:rPr>
      </w:pPr>
      <w:r w:rsidRPr="004A68DC">
        <w:rPr>
          <w:noProof/>
        </w:rPr>
        <w:drawing>
          <wp:inline distT="0" distB="0" distL="0" distR="0" wp14:anchorId="6082E76F" wp14:editId="598E3E33">
            <wp:extent cx="8229600" cy="9639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049B4" w14:textId="44148166" w:rsidR="00F863DF" w:rsidRDefault="00F863DF">
      <w:pPr>
        <w:rPr>
          <w:noProof/>
        </w:rPr>
      </w:pPr>
    </w:p>
    <w:p w14:paraId="61B4F733" w14:textId="767C54DD" w:rsidR="00F863DF" w:rsidRDefault="00F863DF">
      <w:pPr>
        <w:rPr>
          <w:noProof/>
        </w:rPr>
      </w:pPr>
    </w:p>
    <w:p w14:paraId="1AD08D5C" w14:textId="664DABED" w:rsidR="00F863DF" w:rsidRDefault="004A68DC">
      <w:pPr>
        <w:rPr>
          <w:noProof/>
        </w:rPr>
      </w:pPr>
      <w:r w:rsidRPr="004A68DC">
        <w:rPr>
          <w:noProof/>
        </w:rPr>
        <w:drawing>
          <wp:inline distT="0" distB="0" distL="0" distR="0" wp14:anchorId="409487DC" wp14:editId="227464D9">
            <wp:extent cx="7450455" cy="10020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045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CAB8C" w14:textId="046BA07D" w:rsidR="00F863DF" w:rsidRDefault="00F863DF">
      <w:pPr>
        <w:rPr>
          <w:noProof/>
        </w:rPr>
      </w:pPr>
    </w:p>
    <w:p w14:paraId="1DE5ACAA" w14:textId="27B571EA" w:rsidR="00F863DF" w:rsidRDefault="00F863DF">
      <w:pPr>
        <w:rPr>
          <w:noProof/>
        </w:rPr>
      </w:pPr>
    </w:p>
    <w:p w14:paraId="043F22F1" w14:textId="77777777" w:rsidR="00F863DF" w:rsidRDefault="00F863DF">
      <w:pPr>
        <w:rPr>
          <w:noProof/>
        </w:rPr>
      </w:pPr>
    </w:p>
    <w:p w14:paraId="0998676F" w14:textId="77777777" w:rsidR="00F863DF" w:rsidRDefault="00F863DF">
      <w:pPr>
        <w:rPr>
          <w:noProof/>
        </w:rPr>
      </w:pPr>
    </w:p>
    <w:p w14:paraId="01561EA8" w14:textId="6F61DC36" w:rsidR="007B0047" w:rsidRDefault="004A68DC">
      <w:r w:rsidRPr="004A68DC">
        <w:rPr>
          <w:noProof/>
        </w:rPr>
        <w:lastRenderedPageBreak/>
        <w:drawing>
          <wp:inline distT="0" distB="0" distL="0" distR="0" wp14:anchorId="2E1FED09" wp14:editId="32148AEA">
            <wp:extent cx="8229600" cy="45186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51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78CD2" w14:textId="77777777" w:rsidR="00014110" w:rsidRDefault="00014110"/>
    <w:p w14:paraId="504A1F8A" w14:textId="77777777" w:rsidR="00014110" w:rsidRDefault="00014110"/>
    <w:p w14:paraId="585697E6" w14:textId="77777777" w:rsidR="00014110" w:rsidRDefault="00014110"/>
    <w:p w14:paraId="1E6D4E16" w14:textId="77777777" w:rsidR="00014110" w:rsidRDefault="00014110"/>
    <w:p w14:paraId="19A09DB7" w14:textId="5FB66D70" w:rsidR="00014110" w:rsidRDefault="004A68DC">
      <w:r w:rsidRPr="004A68DC">
        <w:rPr>
          <w:noProof/>
        </w:rPr>
        <w:lastRenderedPageBreak/>
        <w:drawing>
          <wp:inline distT="0" distB="0" distL="0" distR="0" wp14:anchorId="18566611" wp14:editId="313B89F6">
            <wp:extent cx="8229600" cy="115633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11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29F28" w14:textId="49BC3003" w:rsidR="001118FD" w:rsidRDefault="001118FD" w:rsidP="001118FD">
      <w:pPr>
        <w:pStyle w:val="ListParagraph"/>
        <w:numPr>
          <w:ilvl w:val="0"/>
          <w:numId w:val="1"/>
        </w:numPr>
      </w:pPr>
      <w:proofErr w:type="spellStart"/>
      <w:r>
        <w:t>Okvirna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</w:t>
      </w:r>
      <w:proofErr w:type="spellStart"/>
      <w:r>
        <w:t>rasporeda</w:t>
      </w:r>
      <w:proofErr w:type="spellEnd"/>
      <w:r>
        <w:t xml:space="preserve"> za </w:t>
      </w:r>
      <w:proofErr w:type="spellStart"/>
      <w:r>
        <w:t>Liječničke</w:t>
      </w:r>
      <w:proofErr w:type="spellEnd"/>
      <w:r>
        <w:t xml:space="preserve"> </w:t>
      </w:r>
      <w:proofErr w:type="spellStart"/>
      <w:r>
        <w:t>vještine</w:t>
      </w:r>
      <w:proofErr w:type="spellEnd"/>
      <w:r>
        <w:t xml:space="preserve"> I </w:t>
      </w:r>
      <w:proofErr w:type="spellStart"/>
      <w:r>
        <w:t>i</w:t>
      </w:r>
      <w:proofErr w:type="spellEnd"/>
      <w:r>
        <w:t xml:space="preserve"> II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dogovor</w:t>
      </w:r>
      <w:proofErr w:type="spellEnd"/>
      <w:r>
        <w:t xml:space="preserve"> s </w:t>
      </w:r>
      <w:proofErr w:type="spellStart"/>
      <w:r>
        <w:t>nositeljima</w:t>
      </w:r>
      <w:proofErr w:type="spellEnd"/>
      <w:r>
        <w:t xml:space="preserve"> </w:t>
      </w:r>
      <w:proofErr w:type="spellStart"/>
      <w:r>
        <w:t>kolegija</w:t>
      </w:r>
      <w:proofErr w:type="spellEnd"/>
      <w:r>
        <w:t xml:space="preserve"> </w:t>
      </w:r>
    </w:p>
    <w:sectPr w:rsidR="001118FD" w:rsidSect="00014110">
      <w:head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21C9D" w14:textId="77777777" w:rsidR="00946961" w:rsidRDefault="00946961" w:rsidP="00946961">
      <w:pPr>
        <w:spacing w:after="0" w:line="240" w:lineRule="auto"/>
      </w:pPr>
      <w:r>
        <w:separator/>
      </w:r>
    </w:p>
  </w:endnote>
  <w:endnote w:type="continuationSeparator" w:id="0">
    <w:p w14:paraId="6FEEC810" w14:textId="77777777" w:rsidR="00946961" w:rsidRDefault="00946961" w:rsidP="00946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86719" w14:textId="77777777" w:rsidR="00946961" w:rsidRDefault="00946961" w:rsidP="00946961">
      <w:pPr>
        <w:spacing w:after="0" w:line="240" w:lineRule="auto"/>
      </w:pPr>
      <w:r>
        <w:separator/>
      </w:r>
    </w:p>
  </w:footnote>
  <w:footnote w:type="continuationSeparator" w:id="0">
    <w:p w14:paraId="1F957E08" w14:textId="77777777" w:rsidR="00946961" w:rsidRDefault="00946961" w:rsidP="00946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4E6F1" w14:textId="6702EA55" w:rsidR="00946961" w:rsidRDefault="00946961">
    <w:pPr>
      <w:pStyle w:val="Header"/>
    </w:pPr>
  </w:p>
  <w:p w14:paraId="6D6E595B" w14:textId="6D0053EA" w:rsidR="00946961" w:rsidRDefault="00946961">
    <w:pPr>
      <w:pStyle w:val="Header"/>
    </w:pPr>
    <w:r>
      <w:rPr>
        <w:noProof/>
      </w:rPr>
      <w:drawing>
        <wp:inline distT="0" distB="0" distL="0" distR="0" wp14:anchorId="40A01A17" wp14:editId="5915B55A">
          <wp:extent cx="3448050" cy="3714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80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0505D"/>
    <w:multiLevelType w:val="hybridMultilevel"/>
    <w:tmpl w:val="81D8C9C8"/>
    <w:lvl w:ilvl="0" w:tplc="A8D8E1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110"/>
    <w:rsid w:val="00014110"/>
    <w:rsid w:val="001118FD"/>
    <w:rsid w:val="004A68DC"/>
    <w:rsid w:val="007B0047"/>
    <w:rsid w:val="008126DB"/>
    <w:rsid w:val="00946961"/>
    <w:rsid w:val="00AC7F49"/>
    <w:rsid w:val="00F8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C5BB"/>
  <w15:chartTrackingRefBased/>
  <w15:docId w15:val="{F7C30DF5-EA16-417D-AB5C-8BEC58041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1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1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1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1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1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69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961"/>
  </w:style>
  <w:style w:type="paragraph" w:styleId="Footer">
    <w:name w:val="footer"/>
    <w:basedOn w:val="Normal"/>
    <w:link w:val="FooterChar"/>
    <w:uiPriority w:val="99"/>
    <w:unhideWhenUsed/>
    <w:rsid w:val="009469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Marić</dc:creator>
  <cp:keywords/>
  <dc:description/>
  <cp:lastModifiedBy>Ivana Marić</cp:lastModifiedBy>
  <cp:revision>2</cp:revision>
  <dcterms:created xsi:type="dcterms:W3CDTF">2026-09-16T08:34:00Z</dcterms:created>
  <dcterms:modified xsi:type="dcterms:W3CDTF">2026-09-16T08:34:00Z</dcterms:modified>
</cp:coreProperties>
</file>